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0167" w14:textId="77777777" w:rsidR="002730B1" w:rsidRDefault="002730B1">
      <w:pPr>
        <w:rPr>
          <w:rFonts w:hint="eastAsia"/>
        </w:rPr>
      </w:pPr>
    </w:p>
    <w:p w14:paraId="5B073FB6" w14:textId="77777777" w:rsidR="002730B1" w:rsidRDefault="002730B1">
      <w:pPr>
        <w:rPr>
          <w:rFonts w:hint="eastAsia"/>
        </w:rPr>
      </w:pPr>
      <w:r>
        <w:rPr>
          <w:rFonts w:hint="eastAsia"/>
        </w:rPr>
        <w:t>腿的拼音</w:t>
      </w:r>
    </w:p>
    <w:p w14:paraId="424A0EE4" w14:textId="77777777" w:rsidR="002730B1" w:rsidRDefault="002730B1">
      <w:pPr>
        <w:rPr>
          <w:rFonts w:hint="eastAsia"/>
        </w:rPr>
      </w:pPr>
      <w:r>
        <w:rPr>
          <w:rFonts w:hint="eastAsia"/>
        </w:rPr>
        <w:t>腿，这个字的拼音是“tuǐ”，在汉语中代表着人体下肢的一部分。从解剖学的角度来看，腿主要由大腿、小腿和足部组成，其功能至关重要，不仅支撑着我们的体重，还使我们能够行走、跑步、跳跃等。腿部肌肉发达且耐力强，对于保持身体的平衡与运动协调起着不可替代的作用。</w:t>
      </w:r>
    </w:p>
    <w:p w14:paraId="1DBBA169" w14:textId="77777777" w:rsidR="002730B1" w:rsidRDefault="002730B1">
      <w:pPr>
        <w:rPr>
          <w:rFonts w:hint="eastAsia"/>
        </w:rPr>
      </w:pPr>
    </w:p>
    <w:p w14:paraId="2D829A82" w14:textId="77777777" w:rsidR="002730B1" w:rsidRDefault="002730B1">
      <w:pPr>
        <w:rPr>
          <w:rFonts w:hint="eastAsia"/>
        </w:rPr>
      </w:pPr>
    </w:p>
    <w:p w14:paraId="4DAC5FBD" w14:textId="77777777" w:rsidR="002730B1" w:rsidRDefault="002730B1">
      <w:pPr>
        <w:rPr>
          <w:rFonts w:hint="eastAsia"/>
        </w:rPr>
      </w:pPr>
      <w:r>
        <w:rPr>
          <w:rFonts w:hint="eastAsia"/>
        </w:rPr>
        <w:t>腿的重要性</w:t>
      </w:r>
    </w:p>
    <w:p w14:paraId="2C5F4244" w14:textId="77777777" w:rsidR="002730B1" w:rsidRDefault="002730B1">
      <w:pPr>
        <w:rPr>
          <w:rFonts w:hint="eastAsia"/>
        </w:rPr>
      </w:pPr>
      <w:r>
        <w:rPr>
          <w:rFonts w:hint="eastAsia"/>
        </w:rPr>
        <w:t>腿作为人体的重要组成部分，它的健康与否直接关系到个人的生活质量。强壮有力的双腿可以让人自由地移动，享受户外活动的乐趣；而一旦腿部出现问题，无论是受伤还是疾病，都可能极大地限制人的行动能力，甚至影响到心理健康。因此，保护好自己的腿，保持适当的锻炼，对每个人来说都是至关重要的。</w:t>
      </w:r>
    </w:p>
    <w:p w14:paraId="44D1ED91" w14:textId="77777777" w:rsidR="002730B1" w:rsidRDefault="002730B1">
      <w:pPr>
        <w:rPr>
          <w:rFonts w:hint="eastAsia"/>
        </w:rPr>
      </w:pPr>
    </w:p>
    <w:p w14:paraId="7109EBE6" w14:textId="77777777" w:rsidR="002730B1" w:rsidRDefault="002730B1">
      <w:pPr>
        <w:rPr>
          <w:rFonts w:hint="eastAsia"/>
        </w:rPr>
      </w:pPr>
    </w:p>
    <w:p w14:paraId="6BEB09CB" w14:textId="77777777" w:rsidR="002730B1" w:rsidRDefault="002730B1">
      <w:pPr>
        <w:rPr>
          <w:rFonts w:hint="eastAsia"/>
        </w:rPr>
      </w:pPr>
      <w:r>
        <w:rPr>
          <w:rFonts w:hint="eastAsia"/>
        </w:rPr>
        <w:t>关于腿部的锻炼</w:t>
      </w:r>
    </w:p>
    <w:p w14:paraId="6444893B" w14:textId="77777777" w:rsidR="002730B1" w:rsidRDefault="002730B1">
      <w:pPr>
        <w:rPr>
          <w:rFonts w:hint="eastAsia"/>
        </w:rPr>
      </w:pPr>
      <w:r>
        <w:rPr>
          <w:rFonts w:hint="eastAsia"/>
        </w:rPr>
        <w:t>为了增强腿部力量，促进血液循环，人们通常会采取一些特定的锻炼方式，如散步、慢跑、骑自行车、游泳等。这些低冲击的有氧运动不仅能有效增强腿部肌肉的力量，还能提高心肺功能。瑜伽和普拉提也是不错的选择，它们通过一系列的动作帮助加强核心肌群的同时，也对腿部线条的塑造有所帮助。</w:t>
      </w:r>
    </w:p>
    <w:p w14:paraId="38691C9B" w14:textId="77777777" w:rsidR="002730B1" w:rsidRDefault="002730B1">
      <w:pPr>
        <w:rPr>
          <w:rFonts w:hint="eastAsia"/>
        </w:rPr>
      </w:pPr>
    </w:p>
    <w:p w14:paraId="18A6B702" w14:textId="77777777" w:rsidR="002730B1" w:rsidRDefault="002730B1">
      <w:pPr>
        <w:rPr>
          <w:rFonts w:hint="eastAsia"/>
        </w:rPr>
      </w:pPr>
    </w:p>
    <w:p w14:paraId="5701DDB9" w14:textId="77777777" w:rsidR="002730B1" w:rsidRDefault="002730B1">
      <w:pPr>
        <w:rPr>
          <w:rFonts w:hint="eastAsia"/>
        </w:rPr>
      </w:pPr>
      <w:r>
        <w:rPr>
          <w:rFonts w:hint="eastAsia"/>
        </w:rPr>
        <w:t>腿部护理小知识</w:t>
      </w:r>
    </w:p>
    <w:p w14:paraId="597BD4B5" w14:textId="77777777" w:rsidR="002730B1" w:rsidRDefault="002730B1">
      <w:pPr>
        <w:rPr>
          <w:rFonts w:hint="eastAsia"/>
        </w:rPr>
      </w:pPr>
      <w:r>
        <w:rPr>
          <w:rFonts w:hint="eastAsia"/>
        </w:rPr>
        <w:t>除了锻炼外，日常生活中腿部的护理同样不容忽视。例如，在长时间站立或坐着之后，适当抬高双腿有助于减轻腿部疲劳和肿胀；穿着舒适的鞋子，避免穿过高的高跟鞋，可以减少对脚踝和膝盖的压力；定期进行按摩也能促进血液循环，缓解肌肉紧张。</w:t>
      </w:r>
    </w:p>
    <w:p w14:paraId="435F0ABE" w14:textId="77777777" w:rsidR="002730B1" w:rsidRDefault="002730B1">
      <w:pPr>
        <w:rPr>
          <w:rFonts w:hint="eastAsia"/>
        </w:rPr>
      </w:pPr>
    </w:p>
    <w:p w14:paraId="1FFEE3BD" w14:textId="77777777" w:rsidR="002730B1" w:rsidRDefault="002730B1">
      <w:pPr>
        <w:rPr>
          <w:rFonts w:hint="eastAsia"/>
        </w:rPr>
      </w:pPr>
    </w:p>
    <w:p w14:paraId="3A1E732E" w14:textId="77777777" w:rsidR="002730B1" w:rsidRDefault="002730B1">
      <w:pPr>
        <w:rPr>
          <w:rFonts w:hint="eastAsia"/>
        </w:rPr>
      </w:pPr>
      <w:r>
        <w:rPr>
          <w:rFonts w:hint="eastAsia"/>
        </w:rPr>
        <w:t>最后的总结</w:t>
      </w:r>
    </w:p>
    <w:p w14:paraId="485A0F04" w14:textId="77777777" w:rsidR="002730B1" w:rsidRDefault="002730B1">
      <w:pPr>
        <w:rPr>
          <w:rFonts w:hint="eastAsia"/>
        </w:rPr>
      </w:pPr>
      <w:r>
        <w:rPr>
          <w:rFonts w:hint="eastAsia"/>
        </w:rPr>
        <w:t>“tuǐ”不仅仅是汉字中的一个简单词汇，它背后所蕴含的内容涉及到人体结构、健康维护以及生活方式等多个方面。了解并重视腿部的健康，不仅可以提升自身的生活品质，还能预防多种因腿部问题引发的疾病。希望每个人都能关注自己的腿部健康，让自己的生活更加活力四射。</w:t>
      </w:r>
    </w:p>
    <w:p w14:paraId="6C230DEA" w14:textId="77777777" w:rsidR="002730B1" w:rsidRDefault="002730B1">
      <w:pPr>
        <w:rPr>
          <w:rFonts w:hint="eastAsia"/>
        </w:rPr>
      </w:pPr>
    </w:p>
    <w:p w14:paraId="1677AAAA" w14:textId="77777777" w:rsidR="002730B1" w:rsidRDefault="002730B1">
      <w:pPr>
        <w:rPr>
          <w:rFonts w:hint="eastAsia"/>
        </w:rPr>
      </w:pPr>
    </w:p>
    <w:p w14:paraId="760CF779" w14:textId="77777777" w:rsidR="002730B1" w:rsidRDefault="00273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28FEC" w14:textId="07DAF59B" w:rsidR="00AB76B4" w:rsidRDefault="00AB76B4"/>
    <w:sectPr w:rsidR="00AB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B4"/>
    <w:rsid w:val="002730B1"/>
    <w:rsid w:val="00391285"/>
    <w:rsid w:val="00A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6F919-9F24-4190-B221-9CB40A8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