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3881" w14:textId="77777777" w:rsidR="00F236C5" w:rsidRDefault="00F236C5">
      <w:pPr>
        <w:rPr>
          <w:rFonts w:hint="eastAsia"/>
        </w:rPr>
      </w:pPr>
    </w:p>
    <w:p w14:paraId="6EF954CB" w14:textId="77777777" w:rsidR="00F236C5" w:rsidRDefault="00F236C5">
      <w:pPr>
        <w:rPr>
          <w:rFonts w:hint="eastAsia"/>
        </w:rPr>
      </w:pPr>
      <w:r>
        <w:rPr>
          <w:rFonts w:hint="eastAsia"/>
        </w:rPr>
        <w:t>腆着的拼音</w:t>
      </w:r>
    </w:p>
    <w:p w14:paraId="496CD3F5" w14:textId="77777777" w:rsidR="00F236C5" w:rsidRDefault="00F236C5">
      <w:pPr>
        <w:rPr>
          <w:rFonts w:hint="eastAsia"/>
        </w:rPr>
      </w:pPr>
      <w:r>
        <w:rPr>
          <w:rFonts w:hint="eastAsia"/>
        </w:rPr>
        <w:t>腆着，“tiǎn zhe”，在汉语中是一个动词短语，用来描述一种姿态或行为，通常是指人挺胸凸肚的姿态，有时含有自满、炫耀之意。此词在日常交流中并不常见，但在文学作品中偶尔会被用到，以增添人物形象的具体性和生动性。</w:t>
      </w:r>
    </w:p>
    <w:p w14:paraId="42992D36" w14:textId="77777777" w:rsidR="00F236C5" w:rsidRDefault="00F236C5">
      <w:pPr>
        <w:rPr>
          <w:rFonts w:hint="eastAsia"/>
        </w:rPr>
      </w:pPr>
    </w:p>
    <w:p w14:paraId="7F53CF50" w14:textId="77777777" w:rsidR="00F236C5" w:rsidRDefault="00F236C5">
      <w:pPr>
        <w:rPr>
          <w:rFonts w:hint="eastAsia"/>
        </w:rPr>
      </w:pPr>
    </w:p>
    <w:p w14:paraId="71B2B9F3" w14:textId="77777777" w:rsidR="00F236C5" w:rsidRDefault="00F236C5">
      <w:pPr>
        <w:rPr>
          <w:rFonts w:hint="eastAsia"/>
        </w:rPr>
      </w:pPr>
      <w:r>
        <w:rPr>
          <w:rFonts w:hint="eastAsia"/>
        </w:rPr>
        <w:t>词义解析</w:t>
      </w:r>
    </w:p>
    <w:p w14:paraId="19979718" w14:textId="77777777" w:rsidR="00F236C5" w:rsidRDefault="00F236C5">
      <w:pPr>
        <w:rPr>
          <w:rFonts w:hint="eastAsia"/>
        </w:rPr>
      </w:pPr>
      <w:r>
        <w:rPr>
          <w:rFonts w:hint="eastAsia"/>
        </w:rPr>
        <w:t>“腆”字单独使用时，其意指的是肚子向外突出的样子。当与“着”组合成“腆着”一词时，它不仅表示物理上的形态，更多时候被赋予了情感色彩和社会意义。例如，在描写一个成功人士返回故乡时，可能会用到“他腆着肚子走在村子里，显得十分得意”。这里的“腆着”不仅仅是对身体姿态的描绘，更是对人物内心状态的一种暗示。</w:t>
      </w:r>
    </w:p>
    <w:p w14:paraId="061922BB" w14:textId="77777777" w:rsidR="00F236C5" w:rsidRDefault="00F236C5">
      <w:pPr>
        <w:rPr>
          <w:rFonts w:hint="eastAsia"/>
        </w:rPr>
      </w:pPr>
    </w:p>
    <w:p w14:paraId="378FF335" w14:textId="77777777" w:rsidR="00F236C5" w:rsidRDefault="00F236C5">
      <w:pPr>
        <w:rPr>
          <w:rFonts w:hint="eastAsia"/>
        </w:rPr>
      </w:pPr>
    </w:p>
    <w:p w14:paraId="3C830500" w14:textId="77777777" w:rsidR="00F236C5" w:rsidRDefault="00F236C5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0CB9E33" w14:textId="77777777" w:rsidR="00F236C5" w:rsidRDefault="00F236C5">
      <w:pPr>
        <w:rPr>
          <w:rFonts w:hint="eastAsia"/>
        </w:rPr>
      </w:pPr>
      <w:r>
        <w:rPr>
          <w:rFonts w:hint="eastAsia"/>
        </w:rPr>
        <w:t>在中国传统文化和现代文学中，形容一个人的行为举止时常会使用诸如“腆着”这样的词汇。这种表达方式能够帮助读者更好地理解角色的性格特征和社会地位。比如，在一些古典小说里，通过描写官员们“腆着肚子”的样子来讽刺他们的傲慢与自大。而在现代社会，虽然直接使用“腆着”这一表达的情况不多，但其背后所蕴含的意义仍能引起共鸣。</w:t>
      </w:r>
    </w:p>
    <w:p w14:paraId="20196F18" w14:textId="77777777" w:rsidR="00F236C5" w:rsidRDefault="00F236C5">
      <w:pPr>
        <w:rPr>
          <w:rFonts w:hint="eastAsia"/>
        </w:rPr>
      </w:pPr>
    </w:p>
    <w:p w14:paraId="272A733A" w14:textId="77777777" w:rsidR="00F236C5" w:rsidRDefault="00F236C5">
      <w:pPr>
        <w:rPr>
          <w:rFonts w:hint="eastAsia"/>
        </w:rPr>
      </w:pPr>
    </w:p>
    <w:p w14:paraId="04C376F9" w14:textId="77777777" w:rsidR="00F236C5" w:rsidRDefault="00F236C5">
      <w:pPr>
        <w:rPr>
          <w:rFonts w:hint="eastAsia"/>
        </w:rPr>
      </w:pPr>
      <w:r>
        <w:rPr>
          <w:rFonts w:hint="eastAsia"/>
        </w:rPr>
        <w:t>语言学角度分析</w:t>
      </w:r>
    </w:p>
    <w:p w14:paraId="0665F3AB" w14:textId="77777777" w:rsidR="00F236C5" w:rsidRDefault="00F236C5">
      <w:pPr>
        <w:rPr>
          <w:rFonts w:hint="eastAsia"/>
        </w:rPr>
      </w:pPr>
      <w:r>
        <w:rPr>
          <w:rFonts w:hint="eastAsia"/>
        </w:rPr>
        <w:t>从语言学的角度来看，“腆着”作为汉语中特有的表达形式，体现了汉语丰富的表现力和细腻的情感传达能力。与其他语言相比，汉语通过少量的文字即可传递出复杂的情感和深刻的社会含义。这不仅是汉语的魅力所在，也是学习汉语的一大挑战。对于非母语者来说，理解像“腆着”这样具有特定文化背景的词汇，需要深入了解中国的文化和历史。</w:t>
      </w:r>
    </w:p>
    <w:p w14:paraId="41392138" w14:textId="77777777" w:rsidR="00F236C5" w:rsidRDefault="00F236C5">
      <w:pPr>
        <w:rPr>
          <w:rFonts w:hint="eastAsia"/>
        </w:rPr>
      </w:pPr>
    </w:p>
    <w:p w14:paraId="194EA1BC" w14:textId="77777777" w:rsidR="00F236C5" w:rsidRDefault="00F236C5">
      <w:pPr>
        <w:rPr>
          <w:rFonts w:hint="eastAsia"/>
        </w:rPr>
      </w:pPr>
    </w:p>
    <w:p w14:paraId="1626D90D" w14:textId="77777777" w:rsidR="00F236C5" w:rsidRDefault="00F236C5">
      <w:pPr>
        <w:rPr>
          <w:rFonts w:hint="eastAsia"/>
        </w:rPr>
      </w:pPr>
      <w:r>
        <w:rPr>
          <w:rFonts w:hint="eastAsia"/>
        </w:rPr>
        <w:t>实际运用示例</w:t>
      </w:r>
    </w:p>
    <w:p w14:paraId="1724952A" w14:textId="77777777" w:rsidR="00F236C5" w:rsidRDefault="00F236C5">
      <w:pPr>
        <w:rPr>
          <w:rFonts w:hint="eastAsia"/>
        </w:rPr>
      </w:pPr>
      <w:r>
        <w:rPr>
          <w:rFonts w:hint="eastAsia"/>
        </w:rPr>
        <w:t>在写作或者口语表达中，恰当地使用“腆着”可以使描述更加生动有趣。例如：“那个商人腆着肚子走进会议室，脸上带着不容置疑的表情。”这句话不仅描述了商人的外貌特征，还透露出了他的态度和性格特点。在创作过程中灵活运用这类词汇，可以让作品更具层次感和感染力。</w:t>
      </w:r>
    </w:p>
    <w:p w14:paraId="1F5A147C" w14:textId="77777777" w:rsidR="00F236C5" w:rsidRDefault="00F236C5">
      <w:pPr>
        <w:rPr>
          <w:rFonts w:hint="eastAsia"/>
        </w:rPr>
      </w:pPr>
    </w:p>
    <w:p w14:paraId="24E53FC4" w14:textId="77777777" w:rsidR="00F236C5" w:rsidRDefault="00F236C5">
      <w:pPr>
        <w:rPr>
          <w:rFonts w:hint="eastAsia"/>
        </w:rPr>
      </w:pPr>
    </w:p>
    <w:p w14:paraId="7570EE45" w14:textId="77777777" w:rsidR="00F236C5" w:rsidRDefault="00F236C5">
      <w:pPr>
        <w:rPr>
          <w:rFonts w:hint="eastAsia"/>
        </w:rPr>
      </w:pPr>
      <w:r>
        <w:rPr>
          <w:rFonts w:hint="eastAsia"/>
        </w:rPr>
        <w:t>最后的总结</w:t>
      </w:r>
    </w:p>
    <w:p w14:paraId="2E9D844B" w14:textId="77777777" w:rsidR="00F236C5" w:rsidRDefault="00F236C5">
      <w:pPr>
        <w:rPr>
          <w:rFonts w:hint="eastAsia"/>
        </w:rPr>
      </w:pPr>
      <w:r>
        <w:rPr>
          <w:rFonts w:hint="eastAsia"/>
        </w:rPr>
        <w:t>“腆着”的拼音“tiǎn zhe”不仅仅是一个简单的读音，它承载着深厚的文化底蕴和丰富的情感内涵。通过对这个词的探讨，我们不仅能更深入地了解汉语的独特魅力，也能从中窥见中国文化的某些侧面。希望这篇文章能帮助读者更好地理解和运用这个有趣的汉语词汇。</w:t>
      </w:r>
    </w:p>
    <w:p w14:paraId="63E878DB" w14:textId="77777777" w:rsidR="00F236C5" w:rsidRDefault="00F236C5">
      <w:pPr>
        <w:rPr>
          <w:rFonts w:hint="eastAsia"/>
        </w:rPr>
      </w:pPr>
    </w:p>
    <w:p w14:paraId="5E8956D3" w14:textId="77777777" w:rsidR="00F236C5" w:rsidRDefault="00F236C5">
      <w:pPr>
        <w:rPr>
          <w:rFonts w:hint="eastAsia"/>
        </w:rPr>
      </w:pPr>
    </w:p>
    <w:p w14:paraId="601E66C4" w14:textId="77777777" w:rsidR="00F236C5" w:rsidRDefault="00F2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4FDA3" w14:textId="55D4CF37" w:rsidR="0063573C" w:rsidRDefault="0063573C"/>
    <w:sectPr w:rsidR="0063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3C"/>
    <w:rsid w:val="00391285"/>
    <w:rsid w:val="0063573C"/>
    <w:rsid w:val="00F2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E4743-9799-4E6C-8AE5-5C7025F8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