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F3C8" w14:textId="77777777" w:rsidR="00EC0E73" w:rsidRDefault="00EC0E73">
      <w:pPr>
        <w:rPr>
          <w:rFonts w:hint="eastAsia"/>
        </w:rPr>
      </w:pPr>
    </w:p>
    <w:p w14:paraId="7D52CC7E" w14:textId="77777777" w:rsidR="00EC0E73" w:rsidRDefault="00EC0E73">
      <w:pPr>
        <w:rPr>
          <w:rFonts w:hint="eastAsia"/>
        </w:rPr>
      </w:pPr>
      <w:r>
        <w:rPr>
          <w:rFonts w:hint="eastAsia"/>
        </w:rPr>
        <w:t>脱鞋挽裤的拼音</w:t>
      </w:r>
    </w:p>
    <w:p w14:paraId="6D1B825C" w14:textId="77777777" w:rsidR="00EC0E73" w:rsidRDefault="00EC0E73">
      <w:pPr>
        <w:rPr>
          <w:rFonts w:hint="eastAsia"/>
        </w:rPr>
      </w:pPr>
      <w:r>
        <w:rPr>
          <w:rFonts w:hint="eastAsia"/>
        </w:rPr>
        <w:t>tuo xie wan ku，这个独特的短语以拼音的形式展现出来，蕴含着浓厚的生活气息和文化背景。在中国南方水田遍布的地区，这四个字形象地描绘了人们为了劳作而不得不采取的动作：脱下鞋子、卷起裤腿。</w:t>
      </w:r>
    </w:p>
    <w:p w14:paraId="61F60927" w14:textId="77777777" w:rsidR="00EC0E73" w:rsidRDefault="00EC0E73">
      <w:pPr>
        <w:rPr>
          <w:rFonts w:hint="eastAsia"/>
        </w:rPr>
      </w:pPr>
    </w:p>
    <w:p w14:paraId="7CE4FB98" w14:textId="77777777" w:rsidR="00EC0E73" w:rsidRDefault="00EC0E73">
      <w:pPr>
        <w:rPr>
          <w:rFonts w:hint="eastAsia"/>
        </w:rPr>
      </w:pPr>
    </w:p>
    <w:p w14:paraId="27AD4B32" w14:textId="77777777" w:rsidR="00EC0E73" w:rsidRDefault="00EC0E73">
      <w:pPr>
        <w:rPr>
          <w:rFonts w:hint="eastAsia"/>
        </w:rPr>
      </w:pPr>
      <w:r>
        <w:rPr>
          <w:rFonts w:hint="eastAsia"/>
        </w:rPr>
        <w:t>农业生活的真实写照</w:t>
      </w:r>
    </w:p>
    <w:p w14:paraId="7E4F8850" w14:textId="77777777" w:rsidR="00EC0E73" w:rsidRDefault="00EC0E73">
      <w:pPr>
        <w:rPr>
          <w:rFonts w:hint="eastAsia"/>
        </w:rPr>
      </w:pPr>
      <w:r>
        <w:rPr>
          <w:rFonts w:hint="eastAsia"/>
        </w:rPr>
        <w:t>在农业社会中，“脱鞋挽裤”是农民们日常生活中不可或缺的一部分。每当春耕秋收时节，田间地头便会出现一片繁忙景象。人们赤脚踏入泥泞的稻田，感受着大地的温度与生命的脉动。这一传统不仅体现了人们对土地的依赖和敬畏，也象征着人与自然和谐共生的美好愿景。</w:t>
      </w:r>
    </w:p>
    <w:p w14:paraId="05FCE329" w14:textId="77777777" w:rsidR="00EC0E73" w:rsidRDefault="00EC0E73">
      <w:pPr>
        <w:rPr>
          <w:rFonts w:hint="eastAsia"/>
        </w:rPr>
      </w:pPr>
    </w:p>
    <w:p w14:paraId="7F0F395D" w14:textId="77777777" w:rsidR="00EC0E73" w:rsidRDefault="00EC0E73">
      <w:pPr>
        <w:rPr>
          <w:rFonts w:hint="eastAsia"/>
        </w:rPr>
      </w:pPr>
    </w:p>
    <w:p w14:paraId="7AEE6AAF" w14:textId="77777777" w:rsidR="00EC0E73" w:rsidRDefault="00EC0E73">
      <w:pPr>
        <w:rPr>
          <w:rFonts w:hint="eastAsia"/>
        </w:rPr>
      </w:pPr>
      <w:r>
        <w:rPr>
          <w:rFonts w:hint="eastAsia"/>
        </w:rPr>
        <w:t>传统文化中的意义</w:t>
      </w:r>
    </w:p>
    <w:p w14:paraId="6413FBC9" w14:textId="77777777" w:rsidR="00EC0E73" w:rsidRDefault="00EC0E73">
      <w:pPr>
        <w:rPr>
          <w:rFonts w:hint="eastAsia"/>
        </w:rPr>
      </w:pPr>
      <w:r>
        <w:rPr>
          <w:rFonts w:hint="eastAsia"/>
        </w:rPr>
        <w:t>除了实际操作层面的意义外，“脱鞋挽裤”还承载着深厚的文化内涵。它反映了中华民族勤俭节约、艰苦奋斗的传统美德。古往今来，无数文人墨客通过诗词歌赋表达了对田园生活的向往和赞美，这些作品中不乏对农耕场景细腻入微的描写，使得“脱鞋挽裤”成为了中国文化中一个独特而又鲜明的文化符号。</w:t>
      </w:r>
    </w:p>
    <w:p w14:paraId="754DE0EF" w14:textId="77777777" w:rsidR="00EC0E73" w:rsidRDefault="00EC0E73">
      <w:pPr>
        <w:rPr>
          <w:rFonts w:hint="eastAsia"/>
        </w:rPr>
      </w:pPr>
    </w:p>
    <w:p w14:paraId="71664188" w14:textId="77777777" w:rsidR="00EC0E73" w:rsidRDefault="00EC0E73">
      <w:pPr>
        <w:rPr>
          <w:rFonts w:hint="eastAsia"/>
        </w:rPr>
      </w:pPr>
    </w:p>
    <w:p w14:paraId="6EE82FE6" w14:textId="77777777" w:rsidR="00EC0E73" w:rsidRDefault="00EC0E73">
      <w:pPr>
        <w:rPr>
          <w:rFonts w:hint="eastAsia"/>
        </w:rPr>
      </w:pPr>
      <w:r>
        <w:rPr>
          <w:rFonts w:hint="eastAsia"/>
        </w:rPr>
        <w:t>现代社会中的变迁</w:t>
      </w:r>
    </w:p>
    <w:p w14:paraId="5CEA946F" w14:textId="77777777" w:rsidR="00EC0E73" w:rsidRDefault="00EC0E73">
      <w:pPr>
        <w:rPr>
          <w:rFonts w:hint="eastAsia"/>
        </w:rPr>
      </w:pPr>
      <w:r>
        <w:rPr>
          <w:rFonts w:hint="eastAsia"/>
        </w:rPr>
        <w:t>随着时代的发展和社会的进步，机械化作业逐渐取代了传统的手工劳动方式，“脱鞋挽裤”的情景已不如从前普遍。然而，这并不意味着它的价值被遗忘。相反，在乡村旅游兴起的今天，“体验式”农业活动让越来越多的城市居民有机会亲身体验“脱鞋挽裤”的乐趣，重新发现那份贴近自然、回归本真的喜悦。</w:t>
      </w:r>
    </w:p>
    <w:p w14:paraId="67F076E8" w14:textId="77777777" w:rsidR="00EC0E73" w:rsidRDefault="00EC0E73">
      <w:pPr>
        <w:rPr>
          <w:rFonts w:hint="eastAsia"/>
        </w:rPr>
      </w:pPr>
    </w:p>
    <w:p w14:paraId="3C126809" w14:textId="77777777" w:rsidR="00EC0E73" w:rsidRDefault="00EC0E73">
      <w:pPr>
        <w:rPr>
          <w:rFonts w:hint="eastAsia"/>
        </w:rPr>
      </w:pPr>
    </w:p>
    <w:p w14:paraId="61FC0A61" w14:textId="77777777" w:rsidR="00EC0E73" w:rsidRDefault="00EC0E73">
      <w:pPr>
        <w:rPr>
          <w:rFonts w:hint="eastAsia"/>
        </w:rPr>
      </w:pPr>
      <w:r>
        <w:rPr>
          <w:rFonts w:hint="eastAsia"/>
        </w:rPr>
        <w:t>最后的总结</w:t>
      </w:r>
    </w:p>
    <w:p w14:paraId="0013FE3F" w14:textId="77777777" w:rsidR="00EC0E73" w:rsidRDefault="00EC0E73">
      <w:pPr>
        <w:rPr>
          <w:rFonts w:hint="eastAsia"/>
        </w:rPr>
      </w:pPr>
      <w:r>
        <w:rPr>
          <w:rFonts w:hint="eastAsia"/>
        </w:rPr>
        <w:t>无论是在历史长河中还是现代生活中，“脱鞋挽裤”都以其独有的魅力吸引着人们的关注。它是连接过去与未来的桥梁，提醒我们珍惜脚下这片养育万物的土地，并且永远不要忘记那些默默耕耘的身影。通过了解和传承这样的文化元素，我们可以更好地认识自己，理解我们的根。</w:t>
      </w:r>
    </w:p>
    <w:p w14:paraId="11AA6CF5" w14:textId="77777777" w:rsidR="00EC0E73" w:rsidRDefault="00EC0E73">
      <w:pPr>
        <w:rPr>
          <w:rFonts w:hint="eastAsia"/>
        </w:rPr>
      </w:pPr>
    </w:p>
    <w:p w14:paraId="1A1A5B22" w14:textId="77777777" w:rsidR="00EC0E73" w:rsidRDefault="00EC0E73">
      <w:pPr>
        <w:rPr>
          <w:rFonts w:hint="eastAsia"/>
        </w:rPr>
      </w:pPr>
    </w:p>
    <w:p w14:paraId="6CAE93CF" w14:textId="77777777" w:rsidR="00EC0E73" w:rsidRDefault="00EC0E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25D93" w14:textId="0026D463" w:rsidR="003C06F1" w:rsidRDefault="003C06F1"/>
    <w:sectPr w:rsidR="003C0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F1"/>
    <w:rsid w:val="00391285"/>
    <w:rsid w:val="003C06F1"/>
    <w:rsid w:val="00EC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F0FC5-872A-4206-811D-4CF15A1A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