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4E38A" w14:textId="77777777" w:rsidR="009127F4" w:rsidRDefault="009127F4">
      <w:pPr>
        <w:rPr>
          <w:rFonts w:hint="eastAsia"/>
        </w:rPr>
      </w:pPr>
    </w:p>
    <w:p w14:paraId="2699D1C7" w14:textId="77777777" w:rsidR="009127F4" w:rsidRDefault="009127F4">
      <w:pPr>
        <w:rPr>
          <w:rFonts w:hint="eastAsia"/>
        </w:rPr>
      </w:pPr>
      <w:r>
        <w:rPr>
          <w:rFonts w:hint="eastAsia"/>
        </w:rPr>
        <w:t>脱臼的拼音</w:t>
      </w:r>
    </w:p>
    <w:p w14:paraId="17753558" w14:textId="77777777" w:rsidR="009127F4" w:rsidRDefault="009127F4">
      <w:pPr>
        <w:rPr>
          <w:rFonts w:hint="eastAsia"/>
        </w:rPr>
      </w:pPr>
      <w:r>
        <w:rPr>
          <w:rFonts w:hint="eastAsia"/>
        </w:rPr>
        <w:t>脱臼，“tuō jiù”，这个词在中文里用来描述关节因外力作用而脱离正常位置的状态。无论是肩部、肘部还是其他关节，一旦发生脱臼，都会给患者带来极大的不便和疼痛。了解脱臼的相关知识对于预防和处理这一问题至关重要。</w:t>
      </w:r>
    </w:p>
    <w:p w14:paraId="49FFF3D8" w14:textId="77777777" w:rsidR="009127F4" w:rsidRDefault="009127F4">
      <w:pPr>
        <w:rPr>
          <w:rFonts w:hint="eastAsia"/>
        </w:rPr>
      </w:pPr>
    </w:p>
    <w:p w14:paraId="0E0A8D2F" w14:textId="77777777" w:rsidR="009127F4" w:rsidRDefault="009127F4">
      <w:pPr>
        <w:rPr>
          <w:rFonts w:hint="eastAsia"/>
        </w:rPr>
      </w:pPr>
    </w:p>
    <w:p w14:paraId="65B80D4D" w14:textId="77777777" w:rsidR="009127F4" w:rsidRDefault="009127F4">
      <w:pPr>
        <w:rPr>
          <w:rFonts w:hint="eastAsia"/>
        </w:rPr>
      </w:pPr>
      <w:r>
        <w:rPr>
          <w:rFonts w:hint="eastAsia"/>
        </w:rPr>
        <w:t>什么是脱臼？</w:t>
      </w:r>
    </w:p>
    <w:p w14:paraId="18E224CD" w14:textId="77777777" w:rsidR="009127F4" w:rsidRDefault="009127F4">
      <w:pPr>
        <w:rPr>
          <w:rFonts w:hint="eastAsia"/>
        </w:rPr>
      </w:pPr>
      <w:r>
        <w:rPr>
          <w:rFonts w:hint="eastAsia"/>
        </w:rPr>
        <w:t>脱臼是由于直接或间接的暴力作用于关节部位，导致关节面失去正常的对合关系。根据脱臼的程度，它可以分为完全性脱臼和不完全性脱臼。完全性脱臼指的是关节头完全从关节窝中滑出，而不完全性脱臼则是指部分滑出。脱臼不仅会造成局部疼痛、肿胀、功能障碍等症状，严重时还可能影响到周围神经和血管的功能。</w:t>
      </w:r>
    </w:p>
    <w:p w14:paraId="47A1EBF0" w14:textId="77777777" w:rsidR="009127F4" w:rsidRDefault="009127F4">
      <w:pPr>
        <w:rPr>
          <w:rFonts w:hint="eastAsia"/>
        </w:rPr>
      </w:pPr>
    </w:p>
    <w:p w14:paraId="5992A127" w14:textId="77777777" w:rsidR="009127F4" w:rsidRDefault="009127F4">
      <w:pPr>
        <w:rPr>
          <w:rFonts w:hint="eastAsia"/>
        </w:rPr>
      </w:pPr>
    </w:p>
    <w:p w14:paraId="6C0D4837" w14:textId="77777777" w:rsidR="009127F4" w:rsidRDefault="009127F4">
      <w:pPr>
        <w:rPr>
          <w:rFonts w:hint="eastAsia"/>
        </w:rPr>
      </w:pPr>
      <w:r>
        <w:rPr>
          <w:rFonts w:hint="eastAsia"/>
        </w:rPr>
        <w:t>常见脱臼类型及其症状</w:t>
      </w:r>
    </w:p>
    <w:p w14:paraId="71E8F508" w14:textId="77777777" w:rsidR="009127F4" w:rsidRDefault="009127F4">
      <w:pPr>
        <w:rPr>
          <w:rFonts w:hint="eastAsia"/>
        </w:rPr>
      </w:pPr>
      <w:r>
        <w:rPr>
          <w:rFonts w:hint="eastAsia"/>
        </w:rPr>
        <w:t>肩关节脱臼最为常见，通常发生在跌倒时手臂伸展试图支撑身体的情况下。其主要症状包括肩部剧烈疼痛、肩部外形异常以及无法自由活动肩膀等。肘关节脱臼也是常见的类型之一，多见于儿童，常被称为“保姆肘”。除了明显的疼痛和肿胀外，受影响的手臂往往保持在一个固定的位置，难以移动。</w:t>
      </w:r>
    </w:p>
    <w:p w14:paraId="433E805D" w14:textId="77777777" w:rsidR="009127F4" w:rsidRDefault="009127F4">
      <w:pPr>
        <w:rPr>
          <w:rFonts w:hint="eastAsia"/>
        </w:rPr>
      </w:pPr>
    </w:p>
    <w:p w14:paraId="5E5C6FE4" w14:textId="77777777" w:rsidR="009127F4" w:rsidRDefault="009127F4">
      <w:pPr>
        <w:rPr>
          <w:rFonts w:hint="eastAsia"/>
        </w:rPr>
      </w:pPr>
    </w:p>
    <w:p w14:paraId="1CB4DD26" w14:textId="77777777" w:rsidR="009127F4" w:rsidRDefault="009127F4">
      <w:pPr>
        <w:rPr>
          <w:rFonts w:hint="eastAsia"/>
        </w:rPr>
      </w:pPr>
      <w:r>
        <w:rPr>
          <w:rFonts w:hint="eastAsia"/>
        </w:rPr>
        <w:t>如何处理脱臼情况？</w:t>
      </w:r>
    </w:p>
    <w:p w14:paraId="009479F5" w14:textId="77777777" w:rsidR="009127F4" w:rsidRDefault="009127F4">
      <w:pPr>
        <w:rPr>
          <w:rFonts w:hint="eastAsia"/>
        </w:rPr>
      </w:pPr>
      <w:r>
        <w:rPr>
          <w:rFonts w:hint="eastAsia"/>
        </w:rPr>
        <w:t>一旦发现有脱臼的情况，首先要做的是避免进一步伤害。不要尝试自行复位，应该尽快寻求专业医疗帮助。在前往医院的路上，可以使用冰敷来减少肿胀和疼痛。医生会通过物理检查和影像学检查（如X光）来确认诊断，并采取适当的治疗措施，包括手法复位、固定和康复训练等。</w:t>
      </w:r>
    </w:p>
    <w:p w14:paraId="28B15AA3" w14:textId="77777777" w:rsidR="009127F4" w:rsidRDefault="009127F4">
      <w:pPr>
        <w:rPr>
          <w:rFonts w:hint="eastAsia"/>
        </w:rPr>
      </w:pPr>
    </w:p>
    <w:p w14:paraId="06AA98B9" w14:textId="77777777" w:rsidR="009127F4" w:rsidRDefault="009127F4">
      <w:pPr>
        <w:rPr>
          <w:rFonts w:hint="eastAsia"/>
        </w:rPr>
      </w:pPr>
    </w:p>
    <w:p w14:paraId="0D6C91BE" w14:textId="77777777" w:rsidR="009127F4" w:rsidRDefault="009127F4">
      <w:pPr>
        <w:rPr>
          <w:rFonts w:hint="eastAsia"/>
        </w:rPr>
      </w:pPr>
      <w:r>
        <w:rPr>
          <w:rFonts w:hint="eastAsia"/>
        </w:rPr>
        <w:t>预防脱臼的方法</w:t>
      </w:r>
    </w:p>
    <w:p w14:paraId="77EA5E05" w14:textId="77777777" w:rsidR="009127F4" w:rsidRDefault="009127F4">
      <w:pPr>
        <w:rPr>
          <w:rFonts w:hint="eastAsia"/>
        </w:rPr>
      </w:pPr>
      <w:r>
        <w:rPr>
          <w:rFonts w:hint="eastAsia"/>
        </w:rPr>
        <w:t>加强肌肉力量和改善柔韧性是预防脱臼的有效方法。特别是针对容易发生脱臼的关节进行针对性的锻炼，可以提高关节的稳定性。同时，在进行体育活动或从事体力劳动时，应佩戴合适的护具以提供额外的支持。学习正确的摔倒姿势也能在意外发生时减少受伤的风险。</w:t>
      </w:r>
    </w:p>
    <w:p w14:paraId="48948F65" w14:textId="77777777" w:rsidR="009127F4" w:rsidRDefault="009127F4">
      <w:pPr>
        <w:rPr>
          <w:rFonts w:hint="eastAsia"/>
        </w:rPr>
      </w:pPr>
    </w:p>
    <w:p w14:paraId="7815F8A0" w14:textId="77777777" w:rsidR="009127F4" w:rsidRDefault="009127F4">
      <w:pPr>
        <w:rPr>
          <w:rFonts w:hint="eastAsia"/>
        </w:rPr>
      </w:pPr>
    </w:p>
    <w:p w14:paraId="7CEDBE6A" w14:textId="77777777" w:rsidR="009127F4" w:rsidRDefault="009127F4">
      <w:pPr>
        <w:rPr>
          <w:rFonts w:hint="eastAsia"/>
        </w:rPr>
      </w:pPr>
      <w:r>
        <w:rPr>
          <w:rFonts w:hint="eastAsia"/>
        </w:rPr>
        <w:t>最后的总结</w:t>
      </w:r>
    </w:p>
    <w:p w14:paraId="5FB9968E" w14:textId="77777777" w:rsidR="009127F4" w:rsidRDefault="009127F4">
      <w:pPr>
        <w:rPr>
          <w:rFonts w:hint="eastAsia"/>
        </w:rPr>
      </w:pPr>
      <w:r>
        <w:rPr>
          <w:rFonts w:hint="eastAsia"/>
        </w:rPr>
        <w:t>了解脱臼的拼音及其背后的知识有助于我们更好地认识这一现象，并采取有效措施进行预防和应对。无论是在日常生活中还是运动场上，关注关节健康都是非常重要的。通过增强自我保护意识和采取科学合理的预防策略，我们可以有效地降低脱臼的发生率，享受更加健康的生活。</w:t>
      </w:r>
    </w:p>
    <w:p w14:paraId="1D81EE69" w14:textId="77777777" w:rsidR="009127F4" w:rsidRDefault="009127F4">
      <w:pPr>
        <w:rPr>
          <w:rFonts w:hint="eastAsia"/>
        </w:rPr>
      </w:pPr>
    </w:p>
    <w:p w14:paraId="592539FB" w14:textId="77777777" w:rsidR="009127F4" w:rsidRDefault="009127F4">
      <w:pPr>
        <w:rPr>
          <w:rFonts w:hint="eastAsia"/>
        </w:rPr>
      </w:pPr>
    </w:p>
    <w:p w14:paraId="7C66DC50" w14:textId="77777777" w:rsidR="009127F4" w:rsidRDefault="009127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53E553" w14:textId="042E39AA" w:rsidR="00A269E4" w:rsidRDefault="00A269E4"/>
    <w:sectPr w:rsidR="00A269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9E4"/>
    <w:rsid w:val="00391285"/>
    <w:rsid w:val="009127F4"/>
    <w:rsid w:val="00A26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4A0103-F14A-46D6-B468-4C8E0EC63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69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69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69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69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69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69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69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69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69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69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69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69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69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69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69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69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69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69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69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69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69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69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69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69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69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69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69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69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69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2025-03-08T08:05:00Z</dcterms:created>
  <dcterms:modified xsi:type="dcterms:W3CDTF">2025-03-08T08:05:00Z</dcterms:modified>
</cp:coreProperties>
</file>