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7A3D" w14:textId="77777777" w:rsidR="008D24F8" w:rsidRDefault="008D24F8">
      <w:pPr>
        <w:rPr>
          <w:rFonts w:hint="eastAsia"/>
        </w:rPr>
      </w:pPr>
      <w:r>
        <w:rPr>
          <w:rFonts w:hint="eastAsia"/>
        </w:rPr>
        <w:t>脱的拼音怎么写：基础发音解析</w:t>
      </w:r>
    </w:p>
    <w:p w14:paraId="7FB3E2B4" w14:textId="77777777" w:rsidR="008D24F8" w:rsidRDefault="008D24F8">
      <w:pPr>
        <w:rPr>
          <w:rFonts w:hint="eastAsia"/>
        </w:rPr>
      </w:pPr>
    </w:p>
    <w:p w14:paraId="16D54A0E" w14:textId="77777777" w:rsidR="008D24F8" w:rsidRDefault="008D24F8">
      <w:pPr>
        <w:rPr>
          <w:rFonts w:hint="eastAsia"/>
        </w:rPr>
      </w:pPr>
      <w:r>
        <w:rPr>
          <w:rFonts w:hint="eastAsia"/>
        </w:rPr>
        <w:t>在汉语拼音体系中，“脱”的拼音是“tuō”。这个字属于普通话中的一个常用字，其声母为“t”，韵母为“uo”，声调为第一声（阴平）。从发音角度来看，“t”是一个清辅音，发音时舌尖抵住上齿龈，气流突然冲破阻碍发出声音；而“uo”则由两个元音组成，发音时需要先发“u”，然后迅速过渡到“o”。整个音节连贯且平稳，带有明显的高平调特征。</w:t>
      </w:r>
    </w:p>
    <w:p w14:paraId="400B57A5" w14:textId="77777777" w:rsidR="008D24F8" w:rsidRDefault="008D24F8">
      <w:pPr>
        <w:rPr>
          <w:rFonts w:hint="eastAsia"/>
        </w:rPr>
      </w:pPr>
    </w:p>
    <w:p w14:paraId="1BA32D64" w14:textId="77777777" w:rsidR="008D24F8" w:rsidRDefault="008D24F8">
      <w:pPr>
        <w:rPr>
          <w:rFonts w:hint="eastAsia"/>
        </w:rPr>
      </w:pPr>
    </w:p>
    <w:p w14:paraId="535CC107" w14:textId="77777777" w:rsidR="008D24F8" w:rsidRDefault="008D24F8">
      <w:pPr>
        <w:rPr>
          <w:rFonts w:hint="eastAsia"/>
        </w:rPr>
      </w:pPr>
      <w:r>
        <w:rPr>
          <w:rFonts w:hint="eastAsia"/>
        </w:rPr>
        <w:t>“脱”的字形与拼音的关系</w:t>
      </w:r>
    </w:p>
    <w:p w14:paraId="6C0FBE9C" w14:textId="77777777" w:rsidR="008D24F8" w:rsidRDefault="008D24F8">
      <w:pPr>
        <w:rPr>
          <w:rFonts w:hint="eastAsia"/>
        </w:rPr>
      </w:pPr>
    </w:p>
    <w:p w14:paraId="2F7046A0" w14:textId="77777777" w:rsidR="008D24F8" w:rsidRDefault="008D24F8">
      <w:pPr>
        <w:rPr>
          <w:rFonts w:hint="eastAsia"/>
        </w:rPr>
      </w:pPr>
      <w:r>
        <w:rPr>
          <w:rFonts w:hint="eastAsia"/>
        </w:rPr>
        <w:t>“脱”是一个形声字，由“月”和“兑”两部分构成。“月”作为形旁，通常与身体相关联，暗示了该字可能涉及人体动作或状态；“兑”作为声旁，则提示了其读音接近于“duì”或“tuō”。通过这种形声结构的设计，我们可以更好地理解汉字与其拼音之间的内在联系。“脱”的声调决定了它在句子中的语气表达，第一声通常显得坚定、清晰，适用于陈述事实或描述动作。</w:t>
      </w:r>
    </w:p>
    <w:p w14:paraId="4B7A353F" w14:textId="77777777" w:rsidR="008D24F8" w:rsidRDefault="008D24F8">
      <w:pPr>
        <w:rPr>
          <w:rFonts w:hint="eastAsia"/>
        </w:rPr>
      </w:pPr>
    </w:p>
    <w:p w14:paraId="4A57A46D" w14:textId="77777777" w:rsidR="008D24F8" w:rsidRDefault="008D24F8">
      <w:pPr>
        <w:rPr>
          <w:rFonts w:hint="eastAsia"/>
        </w:rPr>
      </w:pPr>
    </w:p>
    <w:p w14:paraId="3B21F401" w14:textId="77777777" w:rsidR="008D24F8" w:rsidRDefault="008D24F8">
      <w:pPr>
        <w:rPr>
          <w:rFonts w:hint="eastAsia"/>
        </w:rPr>
      </w:pPr>
      <w:r>
        <w:rPr>
          <w:rFonts w:hint="eastAsia"/>
        </w:rPr>
        <w:t>“脱”的常见用法及语境分析</w:t>
      </w:r>
    </w:p>
    <w:p w14:paraId="6552AAD0" w14:textId="77777777" w:rsidR="008D24F8" w:rsidRDefault="008D24F8">
      <w:pPr>
        <w:rPr>
          <w:rFonts w:hint="eastAsia"/>
        </w:rPr>
      </w:pPr>
    </w:p>
    <w:p w14:paraId="359A813F" w14:textId="77777777" w:rsidR="008D24F8" w:rsidRDefault="008D24F8">
      <w:pPr>
        <w:rPr>
          <w:rFonts w:hint="eastAsia"/>
        </w:rPr>
      </w:pPr>
      <w:r>
        <w:rPr>
          <w:rFonts w:hint="eastAsia"/>
        </w:rPr>
        <w:t>“脱”在日常生活中有着广泛的使用场景，最常见的意思是“去掉”或“离开”，例如“脱衣服”“脱离”等。这些词语不仅体现了“脱”的基本含义，还反映了它在不同语境下的灵活运用。值得注意的是，在一些成语中，“脱”也占据重要地位，如“脱胎换骨”“脱口而出”等，这些成语不仅丰富了语言表达，还赋予了“脱”更加深刻的象征意义。</w:t>
      </w:r>
    </w:p>
    <w:p w14:paraId="25E6F1F9" w14:textId="77777777" w:rsidR="008D24F8" w:rsidRDefault="008D24F8">
      <w:pPr>
        <w:rPr>
          <w:rFonts w:hint="eastAsia"/>
        </w:rPr>
      </w:pPr>
    </w:p>
    <w:p w14:paraId="7A41B02A" w14:textId="77777777" w:rsidR="008D24F8" w:rsidRDefault="008D24F8">
      <w:pPr>
        <w:rPr>
          <w:rFonts w:hint="eastAsia"/>
        </w:rPr>
      </w:pPr>
    </w:p>
    <w:p w14:paraId="1B166BFF" w14:textId="77777777" w:rsidR="008D24F8" w:rsidRDefault="008D24F8">
      <w:pPr>
        <w:rPr>
          <w:rFonts w:hint="eastAsia"/>
        </w:rPr>
      </w:pPr>
      <w:r>
        <w:rPr>
          <w:rFonts w:hint="eastAsia"/>
        </w:rPr>
        <w:t>学习“脱”的拼音对语言交流的重要性</w:t>
      </w:r>
    </w:p>
    <w:p w14:paraId="32D3C479" w14:textId="77777777" w:rsidR="008D24F8" w:rsidRDefault="008D24F8">
      <w:pPr>
        <w:rPr>
          <w:rFonts w:hint="eastAsia"/>
        </w:rPr>
      </w:pPr>
    </w:p>
    <w:p w14:paraId="0B11D200" w14:textId="77777777" w:rsidR="008D24F8" w:rsidRDefault="008D24F8">
      <w:pPr>
        <w:rPr>
          <w:rFonts w:hint="eastAsia"/>
        </w:rPr>
      </w:pPr>
      <w:r>
        <w:rPr>
          <w:rFonts w:hint="eastAsia"/>
        </w:rPr>
        <w:t>掌握“脱”的正确拼音对于学习普通话至关重要。无论是儿童启蒙教育还是对外汉语教学，准确地发音都是沟通的基础。如果将“tuō”误读为其他音，可能会导致误解甚至笑话。例如，把“脱鞋”念成“驼鞋”，就可能让人摸不着头脑。因此，在学习过程中，建议多加练习，结合实际语境反复朗读，以确保发音标准无误。</w:t>
      </w:r>
    </w:p>
    <w:p w14:paraId="586A2D96" w14:textId="77777777" w:rsidR="008D24F8" w:rsidRDefault="008D24F8">
      <w:pPr>
        <w:rPr>
          <w:rFonts w:hint="eastAsia"/>
        </w:rPr>
      </w:pPr>
    </w:p>
    <w:p w14:paraId="1A8C9E8F" w14:textId="77777777" w:rsidR="008D24F8" w:rsidRDefault="008D24F8">
      <w:pPr>
        <w:rPr>
          <w:rFonts w:hint="eastAsia"/>
        </w:rPr>
      </w:pPr>
    </w:p>
    <w:p w14:paraId="121B3669" w14:textId="77777777" w:rsidR="008D24F8" w:rsidRDefault="008D24F8">
      <w:pPr>
        <w:rPr>
          <w:rFonts w:hint="eastAsia"/>
        </w:rPr>
      </w:pPr>
      <w:r>
        <w:rPr>
          <w:rFonts w:hint="eastAsia"/>
        </w:rPr>
        <w:t>最后的总结：“脱”的拼音与文化价值</w:t>
      </w:r>
    </w:p>
    <w:p w14:paraId="47A1023E" w14:textId="77777777" w:rsidR="008D24F8" w:rsidRDefault="008D24F8">
      <w:pPr>
        <w:rPr>
          <w:rFonts w:hint="eastAsia"/>
        </w:rPr>
      </w:pPr>
    </w:p>
    <w:p w14:paraId="76A4CCF2" w14:textId="77777777" w:rsidR="008D24F8" w:rsidRDefault="008D24F8">
      <w:pPr>
        <w:rPr>
          <w:rFonts w:hint="eastAsia"/>
        </w:rPr>
      </w:pPr>
      <w:r>
        <w:rPr>
          <w:rFonts w:hint="eastAsia"/>
        </w:rPr>
        <w:t>从简单的拼音“tuō”出发，我们不仅能够了解“脱”这一汉字的基本读音和用法，还能进一步探索它背后的文化内涵。作为中华语言文字的重要组成部分，“脱”承载着丰富的历史信息和生活智慧。无论是日常对话还是文学创作，它都发挥着不可替代的作用。希望通过本文的介绍，大家能更加深入地认识“脱”的拼音及其重要意义。</w:t>
      </w:r>
    </w:p>
    <w:p w14:paraId="4F772E72" w14:textId="77777777" w:rsidR="008D24F8" w:rsidRDefault="008D24F8">
      <w:pPr>
        <w:rPr>
          <w:rFonts w:hint="eastAsia"/>
        </w:rPr>
      </w:pPr>
    </w:p>
    <w:p w14:paraId="18D72D5A" w14:textId="77777777" w:rsidR="008D24F8" w:rsidRDefault="008D2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2B387" w14:textId="2A3D9DB0" w:rsidR="00AB042E" w:rsidRDefault="00AB042E"/>
    <w:sectPr w:rsidR="00AB0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2E"/>
    <w:rsid w:val="00391285"/>
    <w:rsid w:val="008D24F8"/>
    <w:rsid w:val="00AB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C2FF0-2608-45BE-A249-07E740A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