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65627" w14:textId="77777777" w:rsidR="00465C55" w:rsidRDefault="00465C55">
      <w:pPr>
        <w:rPr>
          <w:rFonts w:hint="eastAsia"/>
        </w:rPr>
      </w:pPr>
    </w:p>
    <w:p w14:paraId="71C2B4EF" w14:textId="77777777" w:rsidR="00465C55" w:rsidRDefault="00465C55">
      <w:pPr>
        <w:rPr>
          <w:rFonts w:hint="eastAsia"/>
        </w:rPr>
      </w:pPr>
      <w:r>
        <w:rPr>
          <w:rFonts w:hint="eastAsia"/>
        </w:rPr>
        <w:t>脱毛的拼音</w:t>
      </w:r>
    </w:p>
    <w:p w14:paraId="17931F4B" w14:textId="77777777" w:rsidR="00465C55" w:rsidRDefault="00465C55">
      <w:pPr>
        <w:rPr>
          <w:rFonts w:hint="eastAsia"/>
        </w:rPr>
      </w:pPr>
      <w:r>
        <w:rPr>
          <w:rFonts w:hint="eastAsia"/>
        </w:rPr>
        <w:t>脱毛，在汉语中的拼音为“tuō máo”。这个词汇由两个汉字组成，分别是“脱”（tuō），意味着去除、脱落；和“毛”（máo），指的是动物或人体表面生长的细丝状物质。因此，“tuō máo”的字面意思即为去除毛发。</w:t>
      </w:r>
    </w:p>
    <w:p w14:paraId="42DB26A1" w14:textId="77777777" w:rsidR="00465C55" w:rsidRDefault="00465C55">
      <w:pPr>
        <w:rPr>
          <w:rFonts w:hint="eastAsia"/>
        </w:rPr>
      </w:pPr>
    </w:p>
    <w:p w14:paraId="15B51EDC" w14:textId="77777777" w:rsidR="00465C55" w:rsidRDefault="00465C55">
      <w:pPr>
        <w:rPr>
          <w:rFonts w:hint="eastAsia"/>
        </w:rPr>
      </w:pPr>
    </w:p>
    <w:p w14:paraId="68D12C4F" w14:textId="77777777" w:rsidR="00465C55" w:rsidRDefault="00465C55">
      <w:pPr>
        <w:rPr>
          <w:rFonts w:hint="eastAsia"/>
        </w:rPr>
      </w:pPr>
      <w:r>
        <w:rPr>
          <w:rFonts w:hint="eastAsia"/>
        </w:rPr>
        <w:t>脱毛的方法</w:t>
      </w:r>
    </w:p>
    <w:p w14:paraId="5C3A6732" w14:textId="77777777" w:rsidR="00465C55" w:rsidRDefault="00465C55">
      <w:pPr>
        <w:rPr>
          <w:rFonts w:hint="eastAsia"/>
        </w:rPr>
      </w:pPr>
      <w:r>
        <w:rPr>
          <w:rFonts w:hint="eastAsia"/>
        </w:rPr>
        <w:t>随着科技的进步和人们对美的追求不断提高，脱毛的方法也日益多样化。常见的方法包括剃刀刮除、脱毛膏溶解、蜜蜡粘贴撕除等物理方式。这些方法各有优缺点，例如剃刀刮除快速简便，但效果持续时间较短；蜜蜡脱毛虽然能维持较长时间的光滑肌肤，但过程可能会有些疼痛。还有激光脱毛和光子脱毛等高科技手段，它们通过破坏毛囊达到长期减少毛发生长的效果，受到许多人的青睐。</w:t>
      </w:r>
    </w:p>
    <w:p w14:paraId="5BD63BF3" w14:textId="77777777" w:rsidR="00465C55" w:rsidRDefault="00465C55">
      <w:pPr>
        <w:rPr>
          <w:rFonts w:hint="eastAsia"/>
        </w:rPr>
      </w:pPr>
    </w:p>
    <w:p w14:paraId="190592B7" w14:textId="77777777" w:rsidR="00465C55" w:rsidRDefault="00465C55">
      <w:pPr>
        <w:rPr>
          <w:rFonts w:hint="eastAsia"/>
        </w:rPr>
      </w:pPr>
    </w:p>
    <w:p w14:paraId="1FAD74FA" w14:textId="77777777" w:rsidR="00465C55" w:rsidRDefault="00465C55">
      <w:pPr>
        <w:rPr>
          <w:rFonts w:hint="eastAsia"/>
        </w:rPr>
      </w:pPr>
      <w:r>
        <w:rPr>
          <w:rFonts w:hint="eastAsia"/>
        </w:rPr>
        <w:t>选择适合自己的脱毛方式</w:t>
      </w:r>
    </w:p>
    <w:p w14:paraId="6B164C1D" w14:textId="77777777" w:rsidR="00465C55" w:rsidRDefault="00465C55">
      <w:pPr>
        <w:rPr>
          <w:rFonts w:hint="eastAsia"/>
        </w:rPr>
      </w:pPr>
      <w:r>
        <w:rPr>
          <w:rFonts w:hint="eastAsia"/>
        </w:rPr>
        <w:t>面对众多的脱毛方法，如何选择最适合自己的呢？这取决于个人的需求、肤质以及对疼痛的耐受度。对于敏感肌肤的人来说，温和且不刺激皮肤的产品是首选；而那些希望获得长久脱毛效果的人，则可以考虑激光或光子脱毛技术。无论选择哪种方式，了解其工作原理、可能产生的副作用及后续护理措施都是至关重要的。</w:t>
      </w:r>
    </w:p>
    <w:p w14:paraId="3CF6A41A" w14:textId="77777777" w:rsidR="00465C55" w:rsidRDefault="00465C55">
      <w:pPr>
        <w:rPr>
          <w:rFonts w:hint="eastAsia"/>
        </w:rPr>
      </w:pPr>
    </w:p>
    <w:p w14:paraId="3C871199" w14:textId="77777777" w:rsidR="00465C55" w:rsidRDefault="00465C55">
      <w:pPr>
        <w:rPr>
          <w:rFonts w:hint="eastAsia"/>
        </w:rPr>
      </w:pPr>
    </w:p>
    <w:p w14:paraId="331486D9" w14:textId="77777777" w:rsidR="00465C55" w:rsidRDefault="00465C55">
      <w:pPr>
        <w:rPr>
          <w:rFonts w:hint="eastAsia"/>
        </w:rPr>
      </w:pPr>
      <w:r>
        <w:rPr>
          <w:rFonts w:hint="eastAsia"/>
        </w:rPr>
        <w:t>脱毛的历史与文化背景</w:t>
      </w:r>
    </w:p>
    <w:p w14:paraId="5560B055" w14:textId="77777777" w:rsidR="00465C55" w:rsidRDefault="00465C55">
      <w:pPr>
        <w:rPr>
          <w:rFonts w:hint="eastAsia"/>
        </w:rPr>
      </w:pPr>
      <w:r>
        <w:rPr>
          <w:rFonts w:hint="eastAsia"/>
        </w:rPr>
        <w:t>在不同的文化和历史时期，脱毛有着各种各样的意义和实践。古埃及人使用贝壳作为最早的剃刀来保持身体的光滑，而古希腊和罗马的文化中，体毛被视为野蛮的象征，光滑的肌肤则代表文明和优雅。到了现代社会，脱毛更多地被视为一种个人美容习惯和个人卫生的一部分。无论是出于美观还是舒适度的考虑，脱毛已经成为许多人日常生活中的一个环节。</w:t>
      </w:r>
    </w:p>
    <w:p w14:paraId="7E916479" w14:textId="77777777" w:rsidR="00465C55" w:rsidRDefault="00465C55">
      <w:pPr>
        <w:rPr>
          <w:rFonts w:hint="eastAsia"/>
        </w:rPr>
      </w:pPr>
    </w:p>
    <w:p w14:paraId="65F9E531" w14:textId="77777777" w:rsidR="00465C55" w:rsidRDefault="00465C55">
      <w:pPr>
        <w:rPr>
          <w:rFonts w:hint="eastAsia"/>
        </w:rPr>
      </w:pPr>
    </w:p>
    <w:p w14:paraId="6050E256" w14:textId="77777777" w:rsidR="00465C55" w:rsidRDefault="00465C55">
      <w:pPr>
        <w:rPr>
          <w:rFonts w:hint="eastAsia"/>
        </w:rPr>
      </w:pPr>
      <w:r>
        <w:rPr>
          <w:rFonts w:hint="eastAsia"/>
        </w:rPr>
        <w:t>脱毛后的注意事项</w:t>
      </w:r>
    </w:p>
    <w:p w14:paraId="3C14D84F" w14:textId="77777777" w:rsidR="00465C55" w:rsidRDefault="00465C55">
      <w:pPr>
        <w:rPr>
          <w:rFonts w:hint="eastAsia"/>
        </w:rPr>
      </w:pPr>
      <w:r>
        <w:rPr>
          <w:rFonts w:hint="eastAsia"/>
        </w:rPr>
        <w:t>完成脱毛后，正确的护肤步骤同样重要。首先应该清洁皮肤，并使用舒缓镇静的产品以减轻可能的红肿或不适感。避免直接暴露于阳光下，并使用防晒霜保护新生的肌肤。保持良好的生活习惯，如均衡饮食和充足睡眠，有助于提高皮肤的自我修复能力，使脱毛后的肌肤更加健康光滑。</w:t>
      </w:r>
    </w:p>
    <w:p w14:paraId="5196CFC4" w14:textId="77777777" w:rsidR="00465C55" w:rsidRDefault="00465C55">
      <w:pPr>
        <w:rPr>
          <w:rFonts w:hint="eastAsia"/>
        </w:rPr>
      </w:pPr>
    </w:p>
    <w:p w14:paraId="162207A5" w14:textId="77777777" w:rsidR="00465C55" w:rsidRDefault="00465C55">
      <w:pPr>
        <w:rPr>
          <w:rFonts w:hint="eastAsia"/>
        </w:rPr>
      </w:pPr>
    </w:p>
    <w:p w14:paraId="5CB02DFE" w14:textId="77777777" w:rsidR="00465C55" w:rsidRDefault="00465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0BB1D" w14:textId="3EC312AC" w:rsidR="00930A0E" w:rsidRDefault="00930A0E"/>
    <w:sectPr w:rsidR="00930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0E"/>
    <w:rsid w:val="00391285"/>
    <w:rsid w:val="00465C55"/>
    <w:rsid w:val="0093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E02DB-15F3-4D16-8EA8-7B4CABDF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