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BD163" w14:textId="77777777" w:rsidR="00465CA7" w:rsidRDefault="00465CA7">
      <w:pPr>
        <w:rPr>
          <w:rFonts w:hint="eastAsia"/>
        </w:rPr>
      </w:pPr>
    </w:p>
    <w:p w14:paraId="41B260B4" w14:textId="77777777" w:rsidR="00465CA7" w:rsidRDefault="00465CA7">
      <w:pPr>
        <w:rPr>
          <w:rFonts w:hint="eastAsia"/>
        </w:rPr>
      </w:pPr>
      <w:r>
        <w:rPr>
          <w:rFonts w:hint="eastAsia"/>
        </w:rPr>
        <w:t>脓的拼音怎么写</w:t>
      </w:r>
    </w:p>
    <w:p w14:paraId="47317717" w14:textId="77777777" w:rsidR="00465CA7" w:rsidRDefault="00465CA7">
      <w:pPr>
        <w:rPr>
          <w:rFonts w:hint="eastAsia"/>
        </w:rPr>
      </w:pPr>
      <w:r>
        <w:rPr>
          <w:rFonts w:hint="eastAsia"/>
        </w:rPr>
        <w:t>脓（nóng）这个字，是中文里描述一种病理状态的结果——即身体组织在感染或炎症反应后形成的浓稠、常常带有黄色或者绿色的液体。了解脓的构成和形成机制对于医学领域至关重要，它不仅帮助我们更好地理解人体如何对抗感染，也指导了临床治疗方案的选择。</w:t>
      </w:r>
    </w:p>
    <w:p w14:paraId="0DC2E8CE" w14:textId="77777777" w:rsidR="00465CA7" w:rsidRDefault="00465CA7">
      <w:pPr>
        <w:rPr>
          <w:rFonts w:hint="eastAsia"/>
        </w:rPr>
      </w:pPr>
    </w:p>
    <w:p w14:paraId="404D19AE" w14:textId="77777777" w:rsidR="00465CA7" w:rsidRDefault="00465CA7">
      <w:pPr>
        <w:rPr>
          <w:rFonts w:hint="eastAsia"/>
        </w:rPr>
      </w:pPr>
    </w:p>
    <w:p w14:paraId="4BC39C66" w14:textId="77777777" w:rsidR="00465CA7" w:rsidRDefault="00465CA7">
      <w:pPr>
        <w:rPr>
          <w:rFonts w:hint="eastAsia"/>
        </w:rPr>
      </w:pPr>
      <w:r>
        <w:rPr>
          <w:rFonts w:hint="eastAsia"/>
        </w:rPr>
        <w:t>脓的形成过程</w:t>
      </w:r>
    </w:p>
    <w:p w14:paraId="769508B3" w14:textId="77777777" w:rsidR="00465CA7" w:rsidRDefault="00465CA7">
      <w:pPr>
        <w:rPr>
          <w:rFonts w:hint="eastAsia"/>
        </w:rPr>
      </w:pPr>
      <w:r>
        <w:rPr>
          <w:rFonts w:hint="eastAsia"/>
        </w:rPr>
        <w:t>脓的形成通常始于细菌感染，当病原体侵入人体并开始繁殖时，人体会调动免疫系统来应对这些“入侵者”。白细胞，尤其是中性粒细胞，会迁移到感染部位与病原体作战。战斗过程中，死亡的白细胞、细菌残骸以及受损的组织碎片混合在一起，形成了脓液。脓液的颜色、浓度和气味因感染类型而异，这也为医生提供了诊断线索。</w:t>
      </w:r>
    </w:p>
    <w:p w14:paraId="7D3A87A0" w14:textId="77777777" w:rsidR="00465CA7" w:rsidRDefault="00465CA7">
      <w:pPr>
        <w:rPr>
          <w:rFonts w:hint="eastAsia"/>
        </w:rPr>
      </w:pPr>
    </w:p>
    <w:p w14:paraId="32ED7FC0" w14:textId="77777777" w:rsidR="00465CA7" w:rsidRDefault="00465CA7">
      <w:pPr>
        <w:rPr>
          <w:rFonts w:hint="eastAsia"/>
        </w:rPr>
      </w:pPr>
    </w:p>
    <w:p w14:paraId="36D0BDCD" w14:textId="77777777" w:rsidR="00465CA7" w:rsidRDefault="00465CA7">
      <w:pPr>
        <w:rPr>
          <w:rFonts w:hint="eastAsia"/>
        </w:rPr>
      </w:pPr>
      <w:r>
        <w:rPr>
          <w:rFonts w:hint="eastAsia"/>
        </w:rPr>
        <w:t>脓与健康的关系</w:t>
      </w:r>
    </w:p>
    <w:p w14:paraId="198AA34C" w14:textId="77777777" w:rsidR="00465CA7" w:rsidRDefault="00465CA7">
      <w:pPr>
        <w:rPr>
          <w:rFonts w:hint="eastAsia"/>
        </w:rPr>
      </w:pPr>
      <w:r>
        <w:rPr>
          <w:rFonts w:hint="eastAsia"/>
        </w:rPr>
        <w:t>虽然脓的存在表明身体正在对感染作出反应，但它同样提示我们需要及时处理潜在的健康问题。如果脓肿不加以治疗，可能会导致更严重的并发症，如败血症等。因此，一旦发现身体上有脓肿出现，应该尽快就医，通过适当的医疗手段进行引流或使用抗生素控制感染。</w:t>
      </w:r>
    </w:p>
    <w:p w14:paraId="0EE976F3" w14:textId="77777777" w:rsidR="00465CA7" w:rsidRDefault="00465CA7">
      <w:pPr>
        <w:rPr>
          <w:rFonts w:hint="eastAsia"/>
        </w:rPr>
      </w:pPr>
    </w:p>
    <w:p w14:paraId="61872F1C" w14:textId="77777777" w:rsidR="00465CA7" w:rsidRDefault="00465CA7">
      <w:pPr>
        <w:rPr>
          <w:rFonts w:hint="eastAsia"/>
        </w:rPr>
      </w:pPr>
    </w:p>
    <w:p w14:paraId="6F2A4AB8" w14:textId="77777777" w:rsidR="00465CA7" w:rsidRDefault="00465CA7">
      <w:pPr>
        <w:rPr>
          <w:rFonts w:hint="eastAsia"/>
        </w:rPr>
      </w:pPr>
      <w:r>
        <w:rPr>
          <w:rFonts w:hint="eastAsia"/>
        </w:rPr>
        <w:t>脓液的处理方法</w:t>
      </w:r>
    </w:p>
    <w:p w14:paraId="1A2ECB30" w14:textId="77777777" w:rsidR="00465CA7" w:rsidRDefault="00465CA7">
      <w:pPr>
        <w:rPr>
          <w:rFonts w:hint="eastAsia"/>
        </w:rPr>
      </w:pPr>
      <w:r>
        <w:rPr>
          <w:rFonts w:hint="eastAsia"/>
        </w:rPr>
        <w:t>针对脓液的处理，取决于脓肿的位置、大小及原因。小范围的皮肤脓肿可能仅需局部消毒和热敷促进自然排脓；而对于较大或深部组织的脓肿，则需要专业医生操作，可能包括切开引流或穿刺抽脓等。在某些情况下，为了彻底清除感染源，还需配合使用抗生素治疗。</w:t>
      </w:r>
    </w:p>
    <w:p w14:paraId="74F518A4" w14:textId="77777777" w:rsidR="00465CA7" w:rsidRDefault="00465CA7">
      <w:pPr>
        <w:rPr>
          <w:rFonts w:hint="eastAsia"/>
        </w:rPr>
      </w:pPr>
    </w:p>
    <w:p w14:paraId="3B88C0DE" w14:textId="77777777" w:rsidR="00465CA7" w:rsidRDefault="00465CA7">
      <w:pPr>
        <w:rPr>
          <w:rFonts w:hint="eastAsia"/>
        </w:rPr>
      </w:pPr>
    </w:p>
    <w:p w14:paraId="47EBEDA6" w14:textId="77777777" w:rsidR="00465CA7" w:rsidRDefault="00465CA7">
      <w:pPr>
        <w:rPr>
          <w:rFonts w:hint="eastAsia"/>
        </w:rPr>
      </w:pPr>
      <w:r>
        <w:rPr>
          <w:rFonts w:hint="eastAsia"/>
        </w:rPr>
        <w:t>预防脓肿的方法</w:t>
      </w:r>
    </w:p>
    <w:p w14:paraId="0D566490" w14:textId="77777777" w:rsidR="00465CA7" w:rsidRDefault="00465CA7">
      <w:pPr>
        <w:rPr>
          <w:rFonts w:hint="eastAsia"/>
        </w:rPr>
      </w:pPr>
      <w:r>
        <w:rPr>
          <w:rFonts w:hint="eastAsia"/>
        </w:rPr>
        <w:t>保持良好的个人卫生习惯是预防脓肿的基础措施之一。这包括定期清洁皮肤、及时处理伤口以减少细菌滋生的机会。同时，增强自身免疫力也是防止脓肿发生的关键，可以通过均衡饮食、适量运动和充足睡眠来实现。避免不必要的创伤和正确处理皮肤疾病也能有效降低脓肿的风险。</w:t>
      </w:r>
    </w:p>
    <w:p w14:paraId="6889B4CC" w14:textId="77777777" w:rsidR="00465CA7" w:rsidRDefault="00465CA7">
      <w:pPr>
        <w:rPr>
          <w:rFonts w:hint="eastAsia"/>
        </w:rPr>
      </w:pPr>
    </w:p>
    <w:p w14:paraId="77345F6D" w14:textId="77777777" w:rsidR="00465CA7" w:rsidRDefault="00465CA7">
      <w:pPr>
        <w:rPr>
          <w:rFonts w:hint="eastAsia"/>
        </w:rPr>
      </w:pPr>
    </w:p>
    <w:p w14:paraId="7342BBC0" w14:textId="77777777" w:rsidR="00465CA7" w:rsidRDefault="00465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DA385" w14:textId="2F3DDC8C" w:rsidR="00FF7BBA" w:rsidRDefault="00FF7BBA"/>
    <w:sectPr w:rsidR="00FF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BA"/>
    <w:rsid w:val="00391285"/>
    <w:rsid w:val="00465CA7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BE873-3716-4875-896E-C5A7D204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