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70546" w14:textId="77777777" w:rsidR="00EE6D77" w:rsidRDefault="00EE6D77">
      <w:pPr>
        <w:rPr>
          <w:rFonts w:hint="eastAsia"/>
        </w:rPr>
      </w:pPr>
      <w:r>
        <w:rPr>
          <w:rFonts w:hint="eastAsia"/>
        </w:rPr>
        <w:t>脐橙的拼音怎么打</w:t>
      </w:r>
    </w:p>
    <w:p w14:paraId="31BEEDE5" w14:textId="77777777" w:rsidR="00EE6D77" w:rsidRDefault="00EE6D77">
      <w:pPr>
        <w:rPr>
          <w:rFonts w:hint="eastAsia"/>
        </w:rPr>
      </w:pPr>
    </w:p>
    <w:p w14:paraId="504BD168" w14:textId="77777777" w:rsidR="00EE6D77" w:rsidRDefault="00EE6D77">
      <w:pPr>
        <w:rPr>
          <w:rFonts w:hint="eastAsia"/>
        </w:rPr>
      </w:pPr>
      <w:r>
        <w:rPr>
          <w:rFonts w:hint="eastAsia"/>
        </w:rPr>
        <w:t>在日常生活中，我们常常需要输入一些水果的名字，比如“脐橙”。对于不熟悉拼音输入法的人来说，可能会对“脐橙”的拼音感到困惑。其实，“脐橙”是一个由两个汉字组成的词语，其对应的拼音分别是“qí”和“chéng”。接下来，我们将从多个角度来详细解析如何正确打出“脐橙”的拼音。</w:t>
      </w:r>
    </w:p>
    <w:p w14:paraId="244DA8D4" w14:textId="77777777" w:rsidR="00EE6D77" w:rsidRDefault="00EE6D77">
      <w:pPr>
        <w:rPr>
          <w:rFonts w:hint="eastAsia"/>
        </w:rPr>
      </w:pPr>
    </w:p>
    <w:p w14:paraId="4393A260" w14:textId="77777777" w:rsidR="00EE6D77" w:rsidRDefault="00EE6D77">
      <w:pPr>
        <w:rPr>
          <w:rFonts w:hint="eastAsia"/>
        </w:rPr>
      </w:pPr>
    </w:p>
    <w:p w14:paraId="695F88D3" w14:textId="77777777" w:rsidR="00EE6D77" w:rsidRDefault="00EE6D77">
      <w:pPr>
        <w:rPr>
          <w:rFonts w:hint="eastAsia"/>
        </w:rPr>
      </w:pPr>
      <w:r>
        <w:rPr>
          <w:rFonts w:hint="eastAsia"/>
        </w:rPr>
        <w:t>认识“脐橙”二字</w:t>
      </w:r>
    </w:p>
    <w:p w14:paraId="5277F14D" w14:textId="77777777" w:rsidR="00EE6D77" w:rsidRDefault="00EE6D77">
      <w:pPr>
        <w:rPr>
          <w:rFonts w:hint="eastAsia"/>
        </w:rPr>
      </w:pPr>
    </w:p>
    <w:p w14:paraId="4E0C60FB" w14:textId="77777777" w:rsidR="00EE6D77" w:rsidRDefault="00EE6D77">
      <w:pPr>
        <w:rPr>
          <w:rFonts w:hint="eastAsia"/>
        </w:rPr>
      </w:pPr>
      <w:r>
        <w:rPr>
          <w:rFonts w:hint="eastAsia"/>
        </w:rPr>
        <w:t>我们需要了解“脐橙”这个词语的构成。“脐”字的意思是指果实顶部类似肚脐的部分，而“橙”则是指这种水果本身。从字形上看，“脐”字较为复杂，容易让人误以为它的发音会很困难。但实际上，“脐”的拼音是“qí”，声调为第二声；“橙”的拼音是“chéng”，声调为第二声。这两个字的拼音组合起来就是“qíchéng”。掌握这两个字的基本发音后，输入就变得简单多了。</w:t>
      </w:r>
    </w:p>
    <w:p w14:paraId="03BB7D55" w14:textId="77777777" w:rsidR="00EE6D77" w:rsidRDefault="00EE6D77">
      <w:pPr>
        <w:rPr>
          <w:rFonts w:hint="eastAsia"/>
        </w:rPr>
      </w:pPr>
    </w:p>
    <w:p w14:paraId="54AD3E4B" w14:textId="77777777" w:rsidR="00EE6D77" w:rsidRDefault="00EE6D77">
      <w:pPr>
        <w:rPr>
          <w:rFonts w:hint="eastAsia"/>
        </w:rPr>
      </w:pPr>
    </w:p>
    <w:p w14:paraId="2B6AC224" w14:textId="77777777" w:rsidR="00EE6D77" w:rsidRDefault="00EE6D77">
      <w:pPr>
        <w:rPr>
          <w:rFonts w:hint="eastAsia"/>
        </w:rPr>
      </w:pPr>
      <w:r>
        <w:rPr>
          <w:rFonts w:hint="eastAsia"/>
        </w:rPr>
        <w:t>拼音输入法的使用技巧</w:t>
      </w:r>
    </w:p>
    <w:p w14:paraId="47A17420" w14:textId="77777777" w:rsidR="00EE6D77" w:rsidRDefault="00EE6D77">
      <w:pPr>
        <w:rPr>
          <w:rFonts w:hint="eastAsia"/>
        </w:rPr>
      </w:pPr>
    </w:p>
    <w:p w14:paraId="0DD7B01A" w14:textId="77777777" w:rsidR="00EE6D77" w:rsidRDefault="00EE6D77">
      <w:pPr>
        <w:rPr>
          <w:rFonts w:hint="eastAsia"/>
        </w:rPr>
      </w:pPr>
      <w:r>
        <w:rPr>
          <w:rFonts w:hint="eastAsia"/>
        </w:rPr>
        <w:t>在拼音输入法中，要打出“脐橙”并不难。只需依次输入“qí”和“chéng”，然后从候选词中选择正确的词语即可。值得注意的是，在输入过程中，不同输入法可能会提供不同的候选词顺序。例如，有些输入法会将“脐橙”放在首位，而另一些输入法则可能需要用户稍作翻页才能找到。因此，熟悉自己常用的输入法是非常重要的。</w:t>
      </w:r>
    </w:p>
    <w:p w14:paraId="51727E85" w14:textId="77777777" w:rsidR="00EE6D77" w:rsidRDefault="00EE6D77">
      <w:pPr>
        <w:rPr>
          <w:rFonts w:hint="eastAsia"/>
        </w:rPr>
      </w:pPr>
    </w:p>
    <w:p w14:paraId="4EFE0D0F" w14:textId="77777777" w:rsidR="00EE6D77" w:rsidRDefault="00EE6D77">
      <w:pPr>
        <w:rPr>
          <w:rFonts w:hint="eastAsia"/>
        </w:rPr>
      </w:pPr>
    </w:p>
    <w:p w14:paraId="0FD9DECE" w14:textId="77777777" w:rsidR="00EE6D77" w:rsidRDefault="00EE6D77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5CDEFA22" w14:textId="77777777" w:rsidR="00EE6D77" w:rsidRDefault="00EE6D77">
      <w:pPr>
        <w:rPr>
          <w:rFonts w:hint="eastAsia"/>
        </w:rPr>
      </w:pPr>
    </w:p>
    <w:p w14:paraId="2ABED6C0" w14:textId="77777777" w:rsidR="00EE6D77" w:rsidRDefault="00EE6D77">
      <w:pPr>
        <w:rPr>
          <w:rFonts w:hint="eastAsia"/>
        </w:rPr>
      </w:pPr>
      <w:r>
        <w:rPr>
          <w:rFonts w:hint="eastAsia"/>
        </w:rPr>
        <w:t>很多人在输入“脐橙”时可能会遇到一些小问题。比如，有人可能会把“脐”的拼音错打成“qi”（没有声调）或者“qi1”（错误声调）。为了避免这些错误，建议大家在输入前先回忆一下每个字的准确发音。如果候选词中没有出现“脐橙”，可以尝试单独输入“脐”和“橙”两个字，再手动组合成词语。这种方法虽然稍微繁琐一些，但能够确保输入的准确性。</w:t>
      </w:r>
    </w:p>
    <w:p w14:paraId="414662D8" w14:textId="77777777" w:rsidR="00EE6D77" w:rsidRDefault="00EE6D77">
      <w:pPr>
        <w:rPr>
          <w:rFonts w:hint="eastAsia"/>
        </w:rPr>
      </w:pPr>
    </w:p>
    <w:p w14:paraId="036D89A7" w14:textId="77777777" w:rsidR="00EE6D77" w:rsidRDefault="00EE6D77">
      <w:pPr>
        <w:rPr>
          <w:rFonts w:hint="eastAsia"/>
        </w:rPr>
      </w:pPr>
    </w:p>
    <w:p w14:paraId="5965AAA5" w14:textId="77777777" w:rsidR="00EE6D77" w:rsidRDefault="00EE6D77">
      <w:pPr>
        <w:rPr>
          <w:rFonts w:hint="eastAsia"/>
        </w:rPr>
      </w:pPr>
      <w:r>
        <w:rPr>
          <w:rFonts w:hint="eastAsia"/>
        </w:rPr>
        <w:t>扩展学习：其他水果的拼音</w:t>
      </w:r>
    </w:p>
    <w:p w14:paraId="21DDA0FC" w14:textId="77777777" w:rsidR="00EE6D77" w:rsidRDefault="00EE6D77">
      <w:pPr>
        <w:rPr>
          <w:rFonts w:hint="eastAsia"/>
        </w:rPr>
      </w:pPr>
    </w:p>
    <w:p w14:paraId="0FB11C81" w14:textId="77777777" w:rsidR="00EE6D77" w:rsidRDefault="00EE6D77">
      <w:pPr>
        <w:rPr>
          <w:rFonts w:hint="eastAsia"/>
        </w:rPr>
      </w:pPr>
      <w:r>
        <w:rPr>
          <w:rFonts w:hint="eastAsia"/>
        </w:rPr>
        <w:t>除了“脐橙”之外，还有很多水果的名字也需要用拼音输入。例如，“苹果”的拼音是“píng guǒ”，“香蕉”的拼音是“xiāng jiāo”，“葡萄”的拼音是“pú táo”。通过学习这些常见的水果拼音，不仅可以提高输入效率，还能加深对汉语拼音系统的理解。同时，这也是一种有趣的语言练习方式，尤其适合正在学习中文的外国朋友。</w:t>
      </w:r>
    </w:p>
    <w:p w14:paraId="2CC1F523" w14:textId="77777777" w:rsidR="00EE6D77" w:rsidRDefault="00EE6D77">
      <w:pPr>
        <w:rPr>
          <w:rFonts w:hint="eastAsia"/>
        </w:rPr>
      </w:pPr>
    </w:p>
    <w:p w14:paraId="3C814708" w14:textId="77777777" w:rsidR="00EE6D77" w:rsidRDefault="00EE6D77">
      <w:pPr>
        <w:rPr>
          <w:rFonts w:hint="eastAsia"/>
        </w:rPr>
      </w:pPr>
    </w:p>
    <w:p w14:paraId="71CF225B" w14:textId="77777777" w:rsidR="00EE6D77" w:rsidRDefault="00EE6D77">
      <w:pPr>
        <w:rPr>
          <w:rFonts w:hint="eastAsia"/>
        </w:rPr>
      </w:pPr>
      <w:r>
        <w:rPr>
          <w:rFonts w:hint="eastAsia"/>
        </w:rPr>
        <w:t>最后的总结</w:t>
      </w:r>
    </w:p>
    <w:p w14:paraId="0D4D298B" w14:textId="77777777" w:rsidR="00EE6D77" w:rsidRDefault="00EE6D77">
      <w:pPr>
        <w:rPr>
          <w:rFonts w:hint="eastAsia"/>
        </w:rPr>
      </w:pPr>
    </w:p>
    <w:p w14:paraId="6ED18ECF" w14:textId="77777777" w:rsidR="00EE6D77" w:rsidRDefault="00EE6D77">
      <w:pPr>
        <w:rPr>
          <w:rFonts w:hint="eastAsia"/>
        </w:rPr>
      </w:pPr>
      <w:r>
        <w:rPr>
          <w:rFonts w:hint="eastAsia"/>
        </w:rPr>
        <w:t>“脐橙”的拼音是“qíchéng”，只要掌握了正确的发音和输入技巧，就能轻松地将其输入到电脑或手机中。无论是日常生活还是工作中，熟练运用拼音输入法都是不可或缺的一项技能。希望大家通过这篇文章的学习，不仅能够准确打出“脐橙”的拼音，还能进一步提升自己的汉字输入水平。</w:t>
      </w:r>
    </w:p>
    <w:p w14:paraId="2C537A4F" w14:textId="77777777" w:rsidR="00EE6D77" w:rsidRDefault="00EE6D77">
      <w:pPr>
        <w:rPr>
          <w:rFonts w:hint="eastAsia"/>
        </w:rPr>
      </w:pPr>
    </w:p>
    <w:p w14:paraId="70BD9286" w14:textId="77777777" w:rsidR="00EE6D77" w:rsidRDefault="00EE6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C61C4" w14:textId="0ED3DC78" w:rsidR="00C874EF" w:rsidRDefault="00C874EF"/>
    <w:sectPr w:rsidR="00C87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EF"/>
    <w:rsid w:val="00391285"/>
    <w:rsid w:val="00C874EF"/>
    <w:rsid w:val="00E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C770F-A2AC-4BED-9874-7A5A6F4E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