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344E" w14:textId="77777777" w:rsidR="00AC5A29" w:rsidRDefault="00AC5A29">
      <w:pPr>
        <w:rPr>
          <w:rFonts w:hint="eastAsia"/>
        </w:rPr>
      </w:pPr>
    </w:p>
    <w:p w14:paraId="33BF7DF3" w14:textId="77777777" w:rsidR="00AC5A29" w:rsidRDefault="00AC5A29">
      <w:pPr>
        <w:rPr>
          <w:rFonts w:hint="eastAsia"/>
        </w:rPr>
      </w:pPr>
      <w:r>
        <w:rPr>
          <w:rFonts w:hint="eastAsia"/>
        </w:rPr>
        <w:t>脐带血的拼音</w:t>
      </w:r>
    </w:p>
    <w:p w14:paraId="0F5DCD53" w14:textId="77777777" w:rsidR="00AC5A29" w:rsidRDefault="00AC5A29">
      <w:pPr>
        <w:rPr>
          <w:rFonts w:hint="eastAsia"/>
        </w:rPr>
      </w:pPr>
      <w:r>
        <w:rPr>
          <w:rFonts w:hint="eastAsia"/>
        </w:rPr>
        <w:t>脐带血，在汉语中的拼音为“qí dài xuè”，是新生儿出生时从脐带和胎盘中采集到的一种特殊的血液。这种血液因其含有丰富的造血干细胞而具有重要的医学价值。随着科学技术的进步，脐带血的应用领域正在不断扩展，成为现代医学研究与治疗的重要资源。</w:t>
      </w:r>
    </w:p>
    <w:p w14:paraId="730FF74E" w14:textId="77777777" w:rsidR="00AC5A29" w:rsidRDefault="00AC5A29">
      <w:pPr>
        <w:rPr>
          <w:rFonts w:hint="eastAsia"/>
        </w:rPr>
      </w:pPr>
    </w:p>
    <w:p w14:paraId="030FADA5" w14:textId="77777777" w:rsidR="00AC5A29" w:rsidRDefault="00AC5A29">
      <w:pPr>
        <w:rPr>
          <w:rFonts w:hint="eastAsia"/>
        </w:rPr>
      </w:pPr>
    </w:p>
    <w:p w14:paraId="13ABDFE2" w14:textId="77777777" w:rsidR="00AC5A29" w:rsidRDefault="00AC5A29">
      <w:pPr>
        <w:rPr>
          <w:rFonts w:hint="eastAsia"/>
        </w:rPr>
      </w:pPr>
      <w:r>
        <w:rPr>
          <w:rFonts w:hint="eastAsia"/>
        </w:rPr>
        <w:t>脐带血的基础知识</w:t>
      </w:r>
    </w:p>
    <w:p w14:paraId="1F18C1FF" w14:textId="77777777" w:rsidR="00AC5A29" w:rsidRDefault="00AC5A29">
      <w:pPr>
        <w:rPr>
          <w:rFonts w:hint="eastAsia"/>
        </w:rPr>
      </w:pPr>
      <w:r>
        <w:rPr>
          <w:rFonts w:hint="eastAsia"/>
        </w:rPr>
        <w:t>脐带血之所以受到广泛关注，主要是因为其中富含的造血干细胞能够用于多种疾病的治疗。这些疾病包括某些类型的白血病、淋巴瘤、骨髓增生异常综合症等血液系统恶性肿瘤，以及一些遗传性疾病。通过移植脐带血中的干细胞，可以帮助患者重建健康的血液及免疫系统。</w:t>
      </w:r>
    </w:p>
    <w:p w14:paraId="3EAE0D60" w14:textId="77777777" w:rsidR="00AC5A29" w:rsidRDefault="00AC5A29">
      <w:pPr>
        <w:rPr>
          <w:rFonts w:hint="eastAsia"/>
        </w:rPr>
      </w:pPr>
    </w:p>
    <w:p w14:paraId="67A6859E" w14:textId="77777777" w:rsidR="00AC5A29" w:rsidRDefault="00AC5A29">
      <w:pPr>
        <w:rPr>
          <w:rFonts w:hint="eastAsia"/>
        </w:rPr>
      </w:pPr>
    </w:p>
    <w:p w14:paraId="72655609" w14:textId="77777777" w:rsidR="00AC5A29" w:rsidRDefault="00AC5A29">
      <w:pPr>
        <w:rPr>
          <w:rFonts w:hint="eastAsia"/>
        </w:rPr>
      </w:pPr>
      <w:r>
        <w:rPr>
          <w:rFonts w:hint="eastAsia"/>
        </w:rPr>
        <w:t>脐带血的保存与使用</w:t>
      </w:r>
    </w:p>
    <w:p w14:paraId="582781EA" w14:textId="77777777" w:rsidR="00AC5A29" w:rsidRDefault="00AC5A29">
      <w:pPr>
        <w:rPr>
          <w:rFonts w:hint="eastAsia"/>
        </w:rPr>
      </w:pPr>
      <w:r>
        <w:rPr>
          <w:rFonts w:hint="eastAsia"/>
        </w:rPr>
        <w:t>在新生儿出生后，如果父母选择保存脐带血，通常会由专业的医护人员进行采集，并迅速送往脐带血库进行处理和冷冻保存。现代技术允许脐带血在极低温度下长期保存，确保其生物活性不受影响。当有需要时，经过匹配成功的脐带血将被解冻并输送到患者体内，开始发挥其治疗作用。</w:t>
      </w:r>
    </w:p>
    <w:p w14:paraId="3CA6128F" w14:textId="77777777" w:rsidR="00AC5A29" w:rsidRDefault="00AC5A29">
      <w:pPr>
        <w:rPr>
          <w:rFonts w:hint="eastAsia"/>
        </w:rPr>
      </w:pPr>
    </w:p>
    <w:p w14:paraId="34D14450" w14:textId="77777777" w:rsidR="00AC5A29" w:rsidRDefault="00AC5A29">
      <w:pPr>
        <w:rPr>
          <w:rFonts w:hint="eastAsia"/>
        </w:rPr>
      </w:pPr>
    </w:p>
    <w:p w14:paraId="57A68424" w14:textId="77777777" w:rsidR="00AC5A29" w:rsidRDefault="00AC5A29">
      <w:pPr>
        <w:rPr>
          <w:rFonts w:hint="eastAsia"/>
        </w:rPr>
      </w:pPr>
      <w:r>
        <w:rPr>
          <w:rFonts w:hint="eastAsia"/>
        </w:rPr>
        <w:t>脐带血的社会意义</w:t>
      </w:r>
    </w:p>
    <w:p w14:paraId="337624AA" w14:textId="77777777" w:rsidR="00AC5A29" w:rsidRDefault="00AC5A29">
      <w:pPr>
        <w:rPr>
          <w:rFonts w:hint="eastAsia"/>
        </w:rPr>
      </w:pPr>
      <w:r>
        <w:rPr>
          <w:rFonts w:hint="eastAsia"/>
        </w:rPr>
        <w:t>脐带血不仅是一种宝贵的医疗资源，它还在社会层面扮演着重要角色。许多国家和地区已经建立了公共脐带血库，鼓励家庭捐赠脐带血，以帮助那些急需干细胞移植但找不到合适配型的患者。这种方式极大地增加了治疗机会，改善了许多人的生活质量。</w:t>
      </w:r>
    </w:p>
    <w:p w14:paraId="237358DF" w14:textId="77777777" w:rsidR="00AC5A29" w:rsidRDefault="00AC5A29">
      <w:pPr>
        <w:rPr>
          <w:rFonts w:hint="eastAsia"/>
        </w:rPr>
      </w:pPr>
    </w:p>
    <w:p w14:paraId="799762AC" w14:textId="77777777" w:rsidR="00AC5A29" w:rsidRDefault="00AC5A29">
      <w:pPr>
        <w:rPr>
          <w:rFonts w:hint="eastAsia"/>
        </w:rPr>
      </w:pPr>
    </w:p>
    <w:p w14:paraId="12DFB160" w14:textId="77777777" w:rsidR="00AC5A29" w:rsidRDefault="00AC5A29">
      <w:pPr>
        <w:rPr>
          <w:rFonts w:hint="eastAsia"/>
        </w:rPr>
      </w:pPr>
      <w:r>
        <w:rPr>
          <w:rFonts w:hint="eastAsia"/>
        </w:rPr>
        <w:t>脐带血的研究进展</w:t>
      </w:r>
    </w:p>
    <w:p w14:paraId="7FAF636C" w14:textId="77777777" w:rsidR="00AC5A29" w:rsidRDefault="00AC5A29">
      <w:pPr>
        <w:rPr>
          <w:rFonts w:hint="eastAsia"/>
        </w:rPr>
      </w:pPr>
      <w:r>
        <w:rPr>
          <w:rFonts w:hint="eastAsia"/>
        </w:rPr>
        <w:t>近年来，关于脐带血的研究持续深入，科学家们不断探索其新的应用可能性。除了传统上对血液系统疾病的治疗外，现在也有研究指出脐带血可能在神经系统疾病、心血管疾病等领域展现潜力。虽然仍处于研究阶段，但这些发现为未来脐带血的应用开辟了新方向。</w:t>
      </w:r>
    </w:p>
    <w:p w14:paraId="65A82F66" w14:textId="77777777" w:rsidR="00AC5A29" w:rsidRDefault="00AC5A29">
      <w:pPr>
        <w:rPr>
          <w:rFonts w:hint="eastAsia"/>
        </w:rPr>
      </w:pPr>
    </w:p>
    <w:p w14:paraId="2FABF2EC" w14:textId="77777777" w:rsidR="00AC5A29" w:rsidRDefault="00AC5A29">
      <w:pPr>
        <w:rPr>
          <w:rFonts w:hint="eastAsia"/>
        </w:rPr>
      </w:pPr>
    </w:p>
    <w:p w14:paraId="11004A06" w14:textId="77777777" w:rsidR="00AC5A29" w:rsidRDefault="00AC5A29">
      <w:pPr>
        <w:rPr>
          <w:rFonts w:hint="eastAsia"/>
        </w:rPr>
      </w:pPr>
      <w:r>
        <w:rPr>
          <w:rFonts w:hint="eastAsia"/>
        </w:rPr>
        <w:t>最后的总结</w:t>
      </w:r>
    </w:p>
    <w:p w14:paraId="6B5340AA" w14:textId="77777777" w:rsidR="00AC5A29" w:rsidRDefault="00AC5A29">
      <w:pPr>
        <w:rPr>
          <w:rFonts w:hint="eastAsia"/>
        </w:rPr>
      </w:pPr>
      <w:r>
        <w:rPr>
          <w:rFonts w:hint="eastAsia"/>
        </w:rPr>
        <w:t>“qí dài xuè”即脐带血，作为一项前沿且充满希望的医疗资源，正逐渐改变我们对多种严重疾病的治疗方法。无论是私人保存还是公共捐献，都为无数家庭带来了希望。随着科学研究的不断进步，相信脐带血将在未来的医疗实践中发挥更大的作用。</w:t>
      </w:r>
    </w:p>
    <w:p w14:paraId="23AE7E5E" w14:textId="77777777" w:rsidR="00AC5A29" w:rsidRDefault="00AC5A29">
      <w:pPr>
        <w:rPr>
          <w:rFonts w:hint="eastAsia"/>
        </w:rPr>
      </w:pPr>
    </w:p>
    <w:p w14:paraId="4940A1D4" w14:textId="77777777" w:rsidR="00AC5A29" w:rsidRDefault="00AC5A29">
      <w:pPr>
        <w:rPr>
          <w:rFonts w:hint="eastAsia"/>
        </w:rPr>
      </w:pPr>
    </w:p>
    <w:p w14:paraId="730AF6E2" w14:textId="77777777" w:rsidR="00AC5A29" w:rsidRDefault="00AC5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D5330" w14:textId="4F8D1928" w:rsidR="0093358D" w:rsidRDefault="0093358D"/>
    <w:sectPr w:rsidR="0093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8D"/>
    <w:rsid w:val="00391285"/>
    <w:rsid w:val="0093358D"/>
    <w:rsid w:val="00A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C29C7-E20E-4359-BB2A-E3F74A5C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