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788A5" w14:textId="77777777" w:rsidR="0092095C" w:rsidRDefault="0092095C">
      <w:pPr>
        <w:rPr>
          <w:rFonts w:hint="eastAsia"/>
        </w:rPr>
      </w:pPr>
    </w:p>
    <w:p w14:paraId="2AECF561" w14:textId="77777777" w:rsidR="0092095C" w:rsidRDefault="0092095C">
      <w:pPr>
        <w:rPr>
          <w:rFonts w:hint="eastAsia"/>
        </w:rPr>
      </w:pPr>
      <w:r>
        <w:rPr>
          <w:rFonts w:hint="eastAsia"/>
        </w:rPr>
        <w:t>胚的拼音组词</w:t>
      </w:r>
    </w:p>
    <w:p w14:paraId="72B69B0D" w14:textId="77777777" w:rsidR="0092095C" w:rsidRDefault="0092095C">
      <w:pPr>
        <w:rPr>
          <w:rFonts w:hint="eastAsia"/>
        </w:rPr>
      </w:pPr>
      <w:r>
        <w:rPr>
          <w:rFonts w:hint="eastAsia"/>
        </w:rPr>
        <w:t>在汉语学习的过程中，正确理解和使用汉字的拼音对于掌握词汇和提高语言能力至关重要。今天，我们将围绕“胚”字展开讨论，探索其丰富的拼音组词世界。</w:t>
      </w:r>
    </w:p>
    <w:p w14:paraId="2AA73D78" w14:textId="77777777" w:rsidR="0092095C" w:rsidRDefault="0092095C">
      <w:pPr>
        <w:rPr>
          <w:rFonts w:hint="eastAsia"/>
        </w:rPr>
      </w:pPr>
    </w:p>
    <w:p w14:paraId="7F836E4C" w14:textId="77777777" w:rsidR="0092095C" w:rsidRDefault="0092095C">
      <w:pPr>
        <w:rPr>
          <w:rFonts w:hint="eastAsia"/>
        </w:rPr>
      </w:pPr>
    </w:p>
    <w:p w14:paraId="494C9BE1" w14:textId="77777777" w:rsidR="0092095C" w:rsidRDefault="0092095C">
      <w:pPr>
        <w:rPr>
          <w:rFonts w:hint="eastAsia"/>
        </w:rPr>
      </w:pPr>
      <w:r>
        <w:rPr>
          <w:rFonts w:hint="eastAsia"/>
        </w:rPr>
        <w:t>认识“胚”字</w:t>
      </w:r>
    </w:p>
    <w:p w14:paraId="25DA976C" w14:textId="77777777" w:rsidR="0092095C" w:rsidRDefault="0092095C">
      <w:pPr>
        <w:rPr>
          <w:rFonts w:hint="eastAsia"/>
        </w:rPr>
      </w:pPr>
      <w:r>
        <w:rPr>
          <w:rFonts w:hint="eastAsia"/>
        </w:rPr>
        <w:t>“胚”字的拼音为“pēi”，意指未发育成熟的生命体，比如植物种子中的胚芽，或动物胚胎期的生命形式。这个字不仅承载着生物学上的重要意义，同时也广泛应用于各个领域，尤其是在描述生命起源和发展阶段时。</w:t>
      </w:r>
    </w:p>
    <w:p w14:paraId="0330AB11" w14:textId="77777777" w:rsidR="0092095C" w:rsidRDefault="0092095C">
      <w:pPr>
        <w:rPr>
          <w:rFonts w:hint="eastAsia"/>
        </w:rPr>
      </w:pPr>
    </w:p>
    <w:p w14:paraId="3728C239" w14:textId="77777777" w:rsidR="0092095C" w:rsidRDefault="0092095C">
      <w:pPr>
        <w:rPr>
          <w:rFonts w:hint="eastAsia"/>
        </w:rPr>
      </w:pPr>
    </w:p>
    <w:p w14:paraId="41E57EF2" w14:textId="77777777" w:rsidR="0092095C" w:rsidRDefault="0092095C">
      <w:pPr>
        <w:rPr>
          <w:rFonts w:hint="eastAsia"/>
        </w:rPr>
      </w:pPr>
      <w:r>
        <w:rPr>
          <w:rFonts w:hint="eastAsia"/>
        </w:rPr>
        <w:t>基于“胚”的常见组词</w:t>
      </w:r>
    </w:p>
    <w:p w14:paraId="2EA28F93" w14:textId="77777777" w:rsidR="0092095C" w:rsidRDefault="0092095C">
      <w:pPr>
        <w:rPr>
          <w:rFonts w:hint="eastAsia"/>
        </w:rPr>
      </w:pPr>
      <w:r>
        <w:rPr>
          <w:rFonts w:hint="eastAsia"/>
        </w:rPr>
        <w:t>接下来，我们来了解一些以“胚”为基础的常见词汇。“胚芽”是最直接的一个例子，指的是植物种子内部开始生长的部分，也是未来植物茎、叶发展的起点。另一个有趣的词是“胚胎”，特指动物体内早期发展阶段的生命形态。“胚盘”是指某些生物体中特定区域的名称，这里往往包含了未来个体发育所需的基本信息。</w:t>
      </w:r>
    </w:p>
    <w:p w14:paraId="71C854F5" w14:textId="77777777" w:rsidR="0092095C" w:rsidRDefault="0092095C">
      <w:pPr>
        <w:rPr>
          <w:rFonts w:hint="eastAsia"/>
        </w:rPr>
      </w:pPr>
    </w:p>
    <w:p w14:paraId="448DFE28" w14:textId="77777777" w:rsidR="0092095C" w:rsidRDefault="0092095C">
      <w:pPr>
        <w:rPr>
          <w:rFonts w:hint="eastAsia"/>
        </w:rPr>
      </w:pPr>
    </w:p>
    <w:p w14:paraId="688FC277" w14:textId="77777777" w:rsidR="0092095C" w:rsidRDefault="0092095C">
      <w:pPr>
        <w:rPr>
          <w:rFonts w:hint="eastAsia"/>
        </w:rPr>
      </w:pPr>
      <w:r>
        <w:rPr>
          <w:rFonts w:hint="eastAsia"/>
        </w:rPr>
        <w:t>“胚”的文化内涵与应用</w:t>
      </w:r>
    </w:p>
    <w:p w14:paraId="7DD7F73B" w14:textId="77777777" w:rsidR="0092095C" w:rsidRDefault="0092095C">
      <w:pPr>
        <w:rPr>
          <w:rFonts w:hint="eastAsia"/>
        </w:rPr>
      </w:pPr>
      <w:r>
        <w:rPr>
          <w:rFonts w:hint="eastAsia"/>
        </w:rPr>
        <w:t>在中文里，“胚”不仅仅是一个简单的生物学术语，它还蕴含了丰富的文化和哲学意义。例如，在文学作品中，“胚芽”常常被用来比喻新生事物的开端，象征着希望和未来的无限可能性。同时，随着科技的发展，“胚胎移植”、“胚胎工程”等概念也逐渐走进公众视野，展现了人类对生命科学不断深入的理解和技术进步。</w:t>
      </w:r>
    </w:p>
    <w:p w14:paraId="39408515" w14:textId="77777777" w:rsidR="0092095C" w:rsidRDefault="0092095C">
      <w:pPr>
        <w:rPr>
          <w:rFonts w:hint="eastAsia"/>
        </w:rPr>
      </w:pPr>
    </w:p>
    <w:p w14:paraId="205440C2" w14:textId="77777777" w:rsidR="0092095C" w:rsidRDefault="0092095C">
      <w:pPr>
        <w:rPr>
          <w:rFonts w:hint="eastAsia"/>
        </w:rPr>
      </w:pPr>
    </w:p>
    <w:p w14:paraId="16E3FB99" w14:textId="77777777" w:rsidR="0092095C" w:rsidRDefault="0092095C">
      <w:pPr>
        <w:rPr>
          <w:rFonts w:hint="eastAsia"/>
        </w:rPr>
      </w:pPr>
      <w:r>
        <w:rPr>
          <w:rFonts w:hint="eastAsia"/>
        </w:rPr>
        <w:t>学习“胚”的重要性</w:t>
      </w:r>
    </w:p>
    <w:p w14:paraId="5012F72A" w14:textId="77777777" w:rsidR="0092095C" w:rsidRDefault="0092095C">
      <w:pPr>
        <w:rPr>
          <w:rFonts w:hint="eastAsia"/>
        </w:rPr>
      </w:pPr>
      <w:r>
        <w:rPr>
          <w:rFonts w:hint="eastAsia"/>
        </w:rPr>
        <w:t>学习“胚”及其相关词汇，不仅能增强我们的语言技能，还能加深对生命过程的理解。通过这种方式，我们可以更好地欣赏到大自然的奇妙之处，并激发对我们周围世界的探索欲望。无论是在学校教育还是日常生活中，掌握这些词汇都有着不可忽视的作用。</w:t>
      </w:r>
    </w:p>
    <w:p w14:paraId="6F212381" w14:textId="77777777" w:rsidR="0092095C" w:rsidRDefault="0092095C">
      <w:pPr>
        <w:rPr>
          <w:rFonts w:hint="eastAsia"/>
        </w:rPr>
      </w:pPr>
    </w:p>
    <w:p w14:paraId="14C6CDC5" w14:textId="77777777" w:rsidR="0092095C" w:rsidRDefault="0092095C">
      <w:pPr>
        <w:rPr>
          <w:rFonts w:hint="eastAsia"/>
        </w:rPr>
      </w:pPr>
    </w:p>
    <w:p w14:paraId="45A7490A" w14:textId="77777777" w:rsidR="0092095C" w:rsidRDefault="0092095C">
      <w:pPr>
        <w:rPr>
          <w:rFonts w:hint="eastAsia"/>
        </w:rPr>
      </w:pPr>
      <w:r>
        <w:rPr>
          <w:rFonts w:hint="eastAsia"/>
        </w:rPr>
        <w:t>最后的总结</w:t>
      </w:r>
    </w:p>
    <w:p w14:paraId="396C7242" w14:textId="77777777" w:rsidR="0092095C" w:rsidRDefault="0092095C">
      <w:pPr>
        <w:rPr>
          <w:rFonts w:hint="eastAsia"/>
        </w:rPr>
      </w:pPr>
      <w:r>
        <w:rPr>
          <w:rFonts w:hint="eastAsia"/>
        </w:rPr>
        <w:t>“胚”字及其组成的词汇为我们提供了一个窥视生命奥秘的窗口。通过深入了解这些词语，我们不仅能提升自己的汉语水平，还能更加深刻地认识到生命的复杂性和美丽。希望大家在今后的学习过程中，能够更多地关注这类词汇，从中获得更多的知识和灵感。</w:t>
      </w:r>
    </w:p>
    <w:p w14:paraId="0605F786" w14:textId="77777777" w:rsidR="0092095C" w:rsidRDefault="0092095C">
      <w:pPr>
        <w:rPr>
          <w:rFonts w:hint="eastAsia"/>
        </w:rPr>
      </w:pPr>
    </w:p>
    <w:p w14:paraId="4102ACB1" w14:textId="77777777" w:rsidR="0092095C" w:rsidRDefault="0092095C">
      <w:pPr>
        <w:rPr>
          <w:rFonts w:hint="eastAsia"/>
        </w:rPr>
      </w:pPr>
    </w:p>
    <w:p w14:paraId="7555F0FF" w14:textId="77777777" w:rsidR="0092095C" w:rsidRDefault="00920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E2522" w14:textId="288444F3" w:rsidR="00B67D36" w:rsidRDefault="00B67D36"/>
    <w:sectPr w:rsidR="00B67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36"/>
    <w:rsid w:val="00391285"/>
    <w:rsid w:val="0092095C"/>
    <w:rsid w:val="00B6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BD374-1D38-487C-AEBA-92C5800D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