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8F1B" w14:textId="77777777" w:rsidR="00327649" w:rsidRDefault="00327649">
      <w:pPr>
        <w:rPr>
          <w:rFonts w:hint="eastAsia"/>
        </w:rPr>
      </w:pPr>
    </w:p>
    <w:p w14:paraId="0978BA23" w14:textId="77777777" w:rsidR="00327649" w:rsidRDefault="00327649">
      <w:pPr>
        <w:rPr>
          <w:rFonts w:hint="eastAsia"/>
        </w:rPr>
      </w:pPr>
      <w:r>
        <w:rPr>
          <w:rFonts w:hint="eastAsia"/>
        </w:rPr>
        <w:t>胖胖的拼音怎么拼写</w:t>
      </w:r>
    </w:p>
    <w:p w14:paraId="72FCEDD2" w14:textId="77777777" w:rsidR="00327649" w:rsidRDefault="00327649">
      <w:pPr>
        <w:rPr>
          <w:rFonts w:hint="eastAsia"/>
        </w:rPr>
      </w:pPr>
      <w:r>
        <w:rPr>
          <w:rFonts w:hint="eastAsia"/>
        </w:rPr>
        <w:t>当我们谈论到“胖胖”这个词时，首先需要明确的是，“胖胖”通常是一个形容词或昵称，用于描述某人体型较为丰满或是作为亲昵称呼使用。在汉语拼音中，“胖胖”的拼音是“pàng pàng”。其中，“胖”字的拼音是“pàng”，属于第四声，表示一个向下抑扬的声音。</w:t>
      </w:r>
    </w:p>
    <w:p w14:paraId="6A9AE109" w14:textId="77777777" w:rsidR="00327649" w:rsidRDefault="00327649">
      <w:pPr>
        <w:rPr>
          <w:rFonts w:hint="eastAsia"/>
        </w:rPr>
      </w:pPr>
    </w:p>
    <w:p w14:paraId="78F88C02" w14:textId="77777777" w:rsidR="00327649" w:rsidRDefault="00327649">
      <w:pPr>
        <w:rPr>
          <w:rFonts w:hint="eastAsia"/>
        </w:rPr>
      </w:pPr>
    </w:p>
    <w:p w14:paraId="563F4AAC" w14:textId="77777777" w:rsidR="00327649" w:rsidRDefault="00327649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7F624A5" w14:textId="77777777" w:rsidR="00327649" w:rsidRDefault="00327649">
      <w:pPr>
        <w:rPr>
          <w:rFonts w:hint="eastAsia"/>
        </w:rPr>
      </w:pPr>
      <w:r>
        <w:rPr>
          <w:rFonts w:hint="eastAsia"/>
        </w:rPr>
        <w:t>汉字是中文书写系统的基本单位，而拼音则是用来标注汉字发音的拉丁字母系统。对于学习汉语的初学者来说，拼音是掌握正确发音的重要工具。每个汉字都有其对应的拼音，包括声母、韵母和声调三个部分。例如，“胖”字的拼音可以分解为声母“p”、韵母“ang”以及声调“4”，即第四声。</w:t>
      </w:r>
    </w:p>
    <w:p w14:paraId="22D7FA0B" w14:textId="77777777" w:rsidR="00327649" w:rsidRDefault="00327649">
      <w:pPr>
        <w:rPr>
          <w:rFonts w:hint="eastAsia"/>
        </w:rPr>
      </w:pPr>
    </w:p>
    <w:p w14:paraId="678ADD4A" w14:textId="77777777" w:rsidR="00327649" w:rsidRDefault="00327649">
      <w:pPr>
        <w:rPr>
          <w:rFonts w:hint="eastAsia"/>
        </w:rPr>
      </w:pPr>
    </w:p>
    <w:p w14:paraId="362F4E6C" w14:textId="77777777" w:rsidR="00327649" w:rsidRDefault="00327649">
      <w:pPr>
        <w:rPr>
          <w:rFonts w:hint="eastAsia"/>
        </w:rPr>
      </w:pPr>
      <w:r>
        <w:rPr>
          <w:rFonts w:hint="eastAsia"/>
        </w:rPr>
        <w:t>关于“胖”字的文化背景</w:t>
      </w:r>
    </w:p>
    <w:p w14:paraId="6AB82F96" w14:textId="77777777" w:rsidR="00327649" w:rsidRDefault="00327649">
      <w:pPr>
        <w:rPr>
          <w:rFonts w:hint="eastAsia"/>
        </w:rPr>
      </w:pPr>
      <w:r>
        <w:rPr>
          <w:rFonts w:hint="eastAsia"/>
        </w:rPr>
        <w:t>在中国传统文化中，对于体型的看法随着时间和社会价值观的变化而有所不同。在过去的一些时期，“胖”曾被视为富裕和健康的象征，尤其是在食物资源并不丰富的年代。然而，随着现代社会健康观念的普及，越来越多的人开始追求健康的体魄而非单纯的体重标准。尽管如此，“胖胖”一词仍然常被用作友好的称呼，并不总是带有负面含义。</w:t>
      </w:r>
    </w:p>
    <w:p w14:paraId="0D1889A6" w14:textId="77777777" w:rsidR="00327649" w:rsidRDefault="00327649">
      <w:pPr>
        <w:rPr>
          <w:rFonts w:hint="eastAsia"/>
        </w:rPr>
      </w:pPr>
    </w:p>
    <w:p w14:paraId="26C13134" w14:textId="77777777" w:rsidR="00327649" w:rsidRDefault="00327649">
      <w:pPr>
        <w:rPr>
          <w:rFonts w:hint="eastAsia"/>
        </w:rPr>
      </w:pPr>
    </w:p>
    <w:p w14:paraId="1C143BB1" w14:textId="77777777" w:rsidR="00327649" w:rsidRDefault="00327649">
      <w:pPr>
        <w:rPr>
          <w:rFonts w:hint="eastAsia"/>
        </w:rPr>
      </w:pPr>
      <w:r>
        <w:rPr>
          <w:rFonts w:hint="eastAsia"/>
        </w:rPr>
        <w:t>如何正确地使用“胖胖”这一词汇</w:t>
      </w:r>
    </w:p>
    <w:p w14:paraId="4DD62E15" w14:textId="77777777" w:rsidR="00327649" w:rsidRDefault="00327649">
      <w:pPr>
        <w:rPr>
          <w:rFonts w:hint="eastAsia"/>
        </w:rPr>
      </w:pPr>
      <w:r>
        <w:rPr>
          <w:rFonts w:hint="eastAsia"/>
        </w:rPr>
        <w:t>在日常交流中，“胖胖”可以用来形容人也可以作为宠物的名字。当用作对人的称呼时，重要的是要考虑到语境和彼此之间的关系。只有在亲密的朋友或家人之间使用时，“胖胖”这样的称呼才会显得亲切而不失礼节。在儿童文学作品或卡通形象中，“胖胖”也经常作为一个可爱的角色名出现。</w:t>
      </w:r>
    </w:p>
    <w:p w14:paraId="621EA947" w14:textId="77777777" w:rsidR="00327649" w:rsidRDefault="00327649">
      <w:pPr>
        <w:rPr>
          <w:rFonts w:hint="eastAsia"/>
        </w:rPr>
      </w:pPr>
    </w:p>
    <w:p w14:paraId="349A20F0" w14:textId="77777777" w:rsidR="00327649" w:rsidRDefault="00327649">
      <w:pPr>
        <w:rPr>
          <w:rFonts w:hint="eastAsia"/>
        </w:rPr>
      </w:pPr>
    </w:p>
    <w:p w14:paraId="2DE0D458" w14:textId="77777777" w:rsidR="00327649" w:rsidRDefault="00327649">
      <w:pPr>
        <w:rPr>
          <w:rFonts w:hint="eastAsia"/>
        </w:rPr>
      </w:pPr>
      <w:r>
        <w:rPr>
          <w:rFonts w:hint="eastAsia"/>
        </w:rPr>
        <w:t>最后的总结</w:t>
      </w:r>
    </w:p>
    <w:p w14:paraId="7A1C4841" w14:textId="77777777" w:rsidR="00327649" w:rsidRDefault="00327649">
      <w:pPr>
        <w:rPr>
          <w:rFonts w:hint="eastAsia"/>
        </w:rPr>
      </w:pPr>
      <w:r>
        <w:rPr>
          <w:rFonts w:hint="eastAsia"/>
        </w:rPr>
        <w:t>“胖胖”的拼音写作“pàng pàng”，它不仅仅是一个简单的词汇，还蕴含着丰富的文化意</w:t>
      </w:r>
      <w:r>
        <w:rPr>
          <w:rFonts w:hint="eastAsia"/>
        </w:rPr>
        <w:lastRenderedPageBreak/>
        <w:t>义和社交礼仪方面的考量。了解这些细节有助于更好地运用汉语进行沟通，同时也能增进对中国文化的理解。无论是在学习汉语还是与中国朋友交往的过程中，准确地理解和使用这类词汇都是非常有帮助的。</w:t>
      </w:r>
    </w:p>
    <w:p w14:paraId="4AD6A050" w14:textId="77777777" w:rsidR="00327649" w:rsidRDefault="00327649">
      <w:pPr>
        <w:rPr>
          <w:rFonts w:hint="eastAsia"/>
        </w:rPr>
      </w:pPr>
    </w:p>
    <w:p w14:paraId="38AE3853" w14:textId="77777777" w:rsidR="00327649" w:rsidRDefault="00327649">
      <w:pPr>
        <w:rPr>
          <w:rFonts w:hint="eastAsia"/>
        </w:rPr>
      </w:pPr>
    </w:p>
    <w:p w14:paraId="367EFEA9" w14:textId="77777777" w:rsidR="00327649" w:rsidRDefault="00327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4D817" w14:textId="1BCD8549" w:rsidR="00D14C1D" w:rsidRDefault="00D14C1D"/>
    <w:sectPr w:rsidR="00D14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1D"/>
    <w:rsid w:val="00327649"/>
    <w:rsid w:val="00391285"/>
    <w:rsid w:val="00D1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B01D8-FB72-4BC0-91A0-075B14A4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