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26A1" w14:textId="77777777" w:rsidR="00F9521A" w:rsidRDefault="00F9521A">
      <w:pPr>
        <w:rPr>
          <w:rFonts w:hint="eastAsia"/>
        </w:rPr>
      </w:pPr>
    </w:p>
    <w:p w14:paraId="49368C82" w14:textId="77777777" w:rsidR="00F9521A" w:rsidRDefault="00F9521A">
      <w:pPr>
        <w:rPr>
          <w:rFonts w:hint="eastAsia"/>
        </w:rPr>
      </w:pPr>
      <w:r>
        <w:rPr>
          <w:rFonts w:hint="eastAsia"/>
        </w:rPr>
        <w:t>聂字的拼音</w:t>
      </w:r>
    </w:p>
    <w:p w14:paraId="7A9028D5" w14:textId="77777777" w:rsidR="00F9521A" w:rsidRDefault="00F9521A">
      <w:pPr>
        <w:rPr>
          <w:rFonts w:hint="eastAsia"/>
        </w:rPr>
      </w:pPr>
      <w:r>
        <w:rPr>
          <w:rFonts w:hint="eastAsia"/>
        </w:rPr>
        <w:t>聂字，在汉语拼音中的表示为“niè”。这个汉字属于较为常见的姓氏之一，拥有悠久的历史和丰富的文化内涵。在中国历史上，聂姓家族有着不可忽视的地位和影响。</w:t>
      </w:r>
    </w:p>
    <w:p w14:paraId="2489DE43" w14:textId="77777777" w:rsidR="00F9521A" w:rsidRDefault="00F9521A">
      <w:pPr>
        <w:rPr>
          <w:rFonts w:hint="eastAsia"/>
        </w:rPr>
      </w:pPr>
    </w:p>
    <w:p w14:paraId="70739A22" w14:textId="77777777" w:rsidR="00F9521A" w:rsidRDefault="00F9521A">
      <w:pPr>
        <w:rPr>
          <w:rFonts w:hint="eastAsia"/>
        </w:rPr>
      </w:pPr>
    </w:p>
    <w:p w14:paraId="29E01994" w14:textId="77777777" w:rsidR="00F9521A" w:rsidRDefault="00F9521A">
      <w:pPr>
        <w:rPr>
          <w:rFonts w:hint="eastAsia"/>
        </w:rPr>
      </w:pPr>
      <w:r>
        <w:rPr>
          <w:rFonts w:hint="eastAsia"/>
        </w:rPr>
        <w:t>聂姓的历史渊源</w:t>
      </w:r>
    </w:p>
    <w:p w14:paraId="21F77303" w14:textId="77777777" w:rsidR="00F9521A" w:rsidRDefault="00F9521A">
      <w:pPr>
        <w:rPr>
          <w:rFonts w:hint="eastAsia"/>
        </w:rPr>
      </w:pPr>
      <w:r>
        <w:rPr>
          <w:rFonts w:hint="eastAsia"/>
        </w:rPr>
        <w:t>据《百家姓》记载，聂姓是中国古老的姓氏之一，起源可以追溯到远古时期。聂姓主要源自姬姓，是黄帝之后。历史文献中记载了多个关于聂姓来源的说法，其中最为广泛接受的是源自春秋时期的卫国大夫聂壹的后代。随着历史的发展，聂姓逐渐扩散至全国各地，并形成了多个重要的聚居地。</w:t>
      </w:r>
    </w:p>
    <w:p w14:paraId="0D446841" w14:textId="77777777" w:rsidR="00F9521A" w:rsidRDefault="00F9521A">
      <w:pPr>
        <w:rPr>
          <w:rFonts w:hint="eastAsia"/>
        </w:rPr>
      </w:pPr>
    </w:p>
    <w:p w14:paraId="496FA50E" w14:textId="77777777" w:rsidR="00F9521A" w:rsidRDefault="00F9521A">
      <w:pPr>
        <w:rPr>
          <w:rFonts w:hint="eastAsia"/>
        </w:rPr>
      </w:pPr>
    </w:p>
    <w:p w14:paraId="57E42E31" w14:textId="77777777" w:rsidR="00F9521A" w:rsidRDefault="00F9521A">
      <w:pPr>
        <w:rPr>
          <w:rFonts w:hint="eastAsia"/>
        </w:rPr>
      </w:pPr>
      <w:r>
        <w:rPr>
          <w:rFonts w:hint="eastAsia"/>
        </w:rPr>
        <w:t>聂姓的文化意义</w:t>
      </w:r>
    </w:p>
    <w:p w14:paraId="1E047D21" w14:textId="77777777" w:rsidR="00F9521A" w:rsidRDefault="00F9521A">
      <w:pPr>
        <w:rPr>
          <w:rFonts w:hint="eastAsia"/>
        </w:rPr>
      </w:pPr>
      <w:r>
        <w:rPr>
          <w:rFonts w:hint="eastAsia"/>
        </w:rPr>
        <w:t>聂姓不仅是一个姓氏，它还承载着深厚的文化价值和社会意义。在文学、艺术、科学等领域，许多杰出人物出自聂姓。例如，著名的革命家聂荣臻元帅，他为中国革命和建设事业作出了卓越贡献；还有著名作家聂绀弩，以其独特的文学风格和深刻的思想内容赢得了广泛的赞誉。</w:t>
      </w:r>
    </w:p>
    <w:p w14:paraId="36F998B1" w14:textId="77777777" w:rsidR="00F9521A" w:rsidRDefault="00F9521A">
      <w:pPr>
        <w:rPr>
          <w:rFonts w:hint="eastAsia"/>
        </w:rPr>
      </w:pPr>
    </w:p>
    <w:p w14:paraId="274C34B3" w14:textId="77777777" w:rsidR="00F9521A" w:rsidRDefault="00F9521A">
      <w:pPr>
        <w:rPr>
          <w:rFonts w:hint="eastAsia"/>
        </w:rPr>
      </w:pPr>
    </w:p>
    <w:p w14:paraId="44F0EAFA" w14:textId="77777777" w:rsidR="00F9521A" w:rsidRDefault="00F9521A">
      <w:pPr>
        <w:rPr>
          <w:rFonts w:hint="eastAsia"/>
        </w:rPr>
      </w:pPr>
      <w:r>
        <w:rPr>
          <w:rFonts w:hint="eastAsia"/>
        </w:rPr>
        <w:t>现代聂姓的发展</w:t>
      </w:r>
    </w:p>
    <w:p w14:paraId="076238A4" w14:textId="77777777" w:rsidR="00F9521A" w:rsidRDefault="00F9521A">
      <w:pPr>
        <w:rPr>
          <w:rFonts w:hint="eastAsia"/>
        </w:rPr>
      </w:pPr>
      <w:r>
        <w:rPr>
          <w:rFonts w:hint="eastAsia"/>
        </w:rPr>
        <w:t>进入现代社会，聂姓人群分布更加广泛，不仅遍布中国大陆各地，也在海外华人社区中占据一定比例。聂姓家族成员活跃于不同的行业和领域，继续书写着聂姓的新篇章。同时，随着族谱文化的复兴，越来越多的聂姓人士开始关注和研究自己家族的历史和文化，希望通过这种方式传承和发扬祖先的智慧和精神。</w:t>
      </w:r>
    </w:p>
    <w:p w14:paraId="173DB1E6" w14:textId="77777777" w:rsidR="00F9521A" w:rsidRDefault="00F9521A">
      <w:pPr>
        <w:rPr>
          <w:rFonts w:hint="eastAsia"/>
        </w:rPr>
      </w:pPr>
    </w:p>
    <w:p w14:paraId="58224062" w14:textId="77777777" w:rsidR="00F9521A" w:rsidRDefault="00F9521A">
      <w:pPr>
        <w:rPr>
          <w:rFonts w:hint="eastAsia"/>
        </w:rPr>
      </w:pPr>
    </w:p>
    <w:p w14:paraId="3636EBAC" w14:textId="77777777" w:rsidR="00F9521A" w:rsidRDefault="00F9521A">
      <w:pPr>
        <w:rPr>
          <w:rFonts w:hint="eastAsia"/>
        </w:rPr>
      </w:pPr>
      <w:r>
        <w:rPr>
          <w:rFonts w:hint="eastAsia"/>
        </w:rPr>
        <w:t>聂字的其他相关信息</w:t>
      </w:r>
    </w:p>
    <w:p w14:paraId="22E6E2B3" w14:textId="77777777" w:rsidR="00F9521A" w:rsidRDefault="00F9521A">
      <w:pPr>
        <w:rPr>
          <w:rFonts w:hint="eastAsia"/>
        </w:rPr>
      </w:pPr>
      <w:r>
        <w:rPr>
          <w:rFonts w:hint="eastAsia"/>
        </w:rPr>
        <w:t>除了作为姓氏使用外，“聂”字还在一些成语和谐音词中出现，如“聂耳”——中国新音乐运动的创始人之一，虽然“聂耳”主要是指名字，但它也增加了“聂”字的文化色彩。了解一个字或姓氏背后的故事，可以帮助我们更好地理解中国传统文化的博大精深。</w:t>
      </w:r>
    </w:p>
    <w:p w14:paraId="55219140" w14:textId="77777777" w:rsidR="00F9521A" w:rsidRDefault="00F9521A">
      <w:pPr>
        <w:rPr>
          <w:rFonts w:hint="eastAsia"/>
        </w:rPr>
      </w:pPr>
    </w:p>
    <w:p w14:paraId="199839A9" w14:textId="77777777" w:rsidR="00F9521A" w:rsidRDefault="00F95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F7BB9" w14:textId="03CE3A1E" w:rsidR="0035011C" w:rsidRDefault="0035011C"/>
    <w:sectPr w:rsidR="0035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C"/>
    <w:rsid w:val="0035011C"/>
    <w:rsid w:val="00391285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DD53E-515D-42C6-A213-21967FD9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