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0231" w14:textId="77777777" w:rsidR="001C0AAC" w:rsidRDefault="001C0AAC">
      <w:pPr>
        <w:rPr>
          <w:rFonts w:hint="eastAsia"/>
        </w:rPr>
      </w:pPr>
      <w:r>
        <w:rPr>
          <w:rFonts w:hint="eastAsia"/>
        </w:rPr>
        <w:t>耆耈的拼音</w:t>
      </w:r>
    </w:p>
    <w:p w14:paraId="1E34CE99" w14:textId="77777777" w:rsidR="001C0AAC" w:rsidRDefault="001C0AAC">
      <w:pPr>
        <w:rPr>
          <w:rFonts w:hint="eastAsia"/>
        </w:rPr>
      </w:pPr>
      <w:r>
        <w:rPr>
          <w:rFonts w:hint="eastAsia"/>
        </w:rPr>
        <w:t>“耆耈”这个词，对于许多人来说可能并不常见。其拼音为“qí gǒu”，在汉语中，“耆”指的是年纪较大的老人，而“耈”则同样是表示高龄老人的意思。这两个字组合在一起，通常用来指代德高望重、年事已高的长者。</w:t>
      </w:r>
    </w:p>
    <w:p w14:paraId="29CAE595" w14:textId="77777777" w:rsidR="001C0AAC" w:rsidRDefault="001C0AAC">
      <w:pPr>
        <w:rPr>
          <w:rFonts w:hint="eastAsia"/>
        </w:rPr>
      </w:pPr>
    </w:p>
    <w:p w14:paraId="25E3A352" w14:textId="77777777" w:rsidR="001C0AAC" w:rsidRDefault="001C0AAC">
      <w:pPr>
        <w:rPr>
          <w:rFonts w:hint="eastAsia"/>
        </w:rPr>
      </w:pPr>
    </w:p>
    <w:p w14:paraId="16631403" w14:textId="77777777" w:rsidR="001C0AAC" w:rsidRDefault="001C0AAC">
      <w:pPr>
        <w:rPr>
          <w:rFonts w:hint="eastAsia"/>
        </w:rPr>
      </w:pPr>
      <w:r>
        <w:rPr>
          <w:rFonts w:hint="eastAsia"/>
        </w:rPr>
        <w:t>耆耈文化的背景</w:t>
      </w:r>
    </w:p>
    <w:p w14:paraId="2ECACCC3" w14:textId="77777777" w:rsidR="001C0AAC" w:rsidRDefault="001C0AAC">
      <w:pPr>
        <w:rPr>
          <w:rFonts w:hint="eastAsia"/>
        </w:rPr>
      </w:pPr>
      <w:r>
        <w:rPr>
          <w:rFonts w:hint="eastAsia"/>
        </w:rPr>
        <w:t>在中国传统文化中，尊老敬老是核心价值观之一。古代社会里，耆耈之人不仅因其年龄受到尊敬，更因为他们积累了一生的经验和智慧，成为家族和社会的重要精神支柱。《诗经》中有云：“寿则多辱”，但这句话更多的是表达一种对长寿与生活质量之间关系的哲思，而非贬低耆耈之人的地位。相反，古时的礼仪制度非常重视对老年人的尊敬和照顾，这从各种典籍记载以及考古发现中可见一斑。</w:t>
      </w:r>
    </w:p>
    <w:p w14:paraId="6067CC99" w14:textId="77777777" w:rsidR="001C0AAC" w:rsidRDefault="001C0AAC">
      <w:pPr>
        <w:rPr>
          <w:rFonts w:hint="eastAsia"/>
        </w:rPr>
      </w:pPr>
    </w:p>
    <w:p w14:paraId="51CF2938" w14:textId="77777777" w:rsidR="001C0AAC" w:rsidRDefault="001C0AAC">
      <w:pPr>
        <w:rPr>
          <w:rFonts w:hint="eastAsia"/>
        </w:rPr>
      </w:pPr>
    </w:p>
    <w:p w14:paraId="5E1F25E8" w14:textId="77777777" w:rsidR="001C0AAC" w:rsidRDefault="001C0AAC">
      <w:pPr>
        <w:rPr>
          <w:rFonts w:hint="eastAsia"/>
        </w:rPr>
      </w:pPr>
      <w:r>
        <w:rPr>
          <w:rFonts w:hint="eastAsia"/>
        </w:rPr>
        <w:t>耆耈的社会角色</w:t>
      </w:r>
    </w:p>
    <w:p w14:paraId="0F6E2938" w14:textId="77777777" w:rsidR="001C0AAC" w:rsidRDefault="001C0AAC">
      <w:pPr>
        <w:rPr>
          <w:rFonts w:hint="eastAsia"/>
        </w:rPr>
      </w:pPr>
      <w:r>
        <w:rPr>
          <w:rFonts w:hint="eastAsia"/>
        </w:rPr>
        <w:t>在传统社会中，耆耈之人扮演着多重角色。他们不仅是家庭中的长辈，给予年轻一代指导和支持；同时，在社区或村落中，他们也是调解纠纷、传承文化习俗的关键人物。由于他们经历过更多的历史事件和社会变迁，耆耈往往能以更加宽广的视角看待问题，提供独特的见解和建议。尤其是在一些农村地区，耆耈的重要性尤为突出，他们的存在犹如一座活的历史博物馆，承载并传递着无数珍贵的记忆和知识。</w:t>
      </w:r>
    </w:p>
    <w:p w14:paraId="1AEEE261" w14:textId="77777777" w:rsidR="001C0AAC" w:rsidRDefault="001C0AAC">
      <w:pPr>
        <w:rPr>
          <w:rFonts w:hint="eastAsia"/>
        </w:rPr>
      </w:pPr>
    </w:p>
    <w:p w14:paraId="2119283D" w14:textId="77777777" w:rsidR="001C0AAC" w:rsidRDefault="001C0AAC">
      <w:pPr>
        <w:rPr>
          <w:rFonts w:hint="eastAsia"/>
        </w:rPr>
      </w:pPr>
    </w:p>
    <w:p w14:paraId="19D62467" w14:textId="77777777" w:rsidR="001C0AAC" w:rsidRDefault="001C0AAC">
      <w:pPr>
        <w:rPr>
          <w:rFonts w:hint="eastAsia"/>
        </w:rPr>
      </w:pPr>
      <w:r>
        <w:rPr>
          <w:rFonts w:hint="eastAsia"/>
        </w:rPr>
        <w:t>现代语境下的耆耈</w:t>
      </w:r>
    </w:p>
    <w:p w14:paraId="49B5C7E7" w14:textId="77777777" w:rsidR="001C0AAC" w:rsidRDefault="001C0AAC">
      <w:pPr>
        <w:rPr>
          <w:rFonts w:hint="eastAsia"/>
        </w:rPr>
      </w:pPr>
      <w:r>
        <w:rPr>
          <w:rFonts w:hint="eastAsia"/>
        </w:rPr>
        <w:t>进入现代社会，随着生活方式和社会结构的变化，尽管尊老的传统依旧被强调，但耆耈之人在社会中的角色和影响也发生了变化。一方面，老龄化社会的到来使得关注老年人的需求变得更加重要；另一方面，科技的发展让信息获取方式发生巨大变革，年轻人更多地依赖网络而不是口头传授来学习知识。即便如此，耆耈们所拥有的生活经验和深刻见解仍然是不可替代的资源。许多社区项目鼓励跨代交流，旨在通过分享耆耈的故事和经验，促进不同年龄段之间的理解与尊重。</w:t>
      </w:r>
    </w:p>
    <w:p w14:paraId="14BBF262" w14:textId="77777777" w:rsidR="001C0AAC" w:rsidRDefault="001C0AAC">
      <w:pPr>
        <w:rPr>
          <w:rFonts w:hint="eastAsia"/>
        </w:rPr>
      </w:pPr>
    </w:p>
    <w:p w14:paraId="1D291BD8" w14:textId="77777777" w:rsidR="001C0AAC" w:rsidRDefault="001C0AAC">
      <w:pPr>
        <w:rPr>
          <w:rFonts w:hint="eastAsia"/>
        </w:rPr>
      </w:pPr>
    </w:p>
    <w:p w14:paraId="0FE68318" w14:textId="77777777" w:rsidR="001C0AAC" w:rsidRDefault="001C0AAC">
      <w:pPr>
        <w:rPr>
          <w:rFonts w:hint="eastAsia"/>
        </w:rPr>
      </w:pPr>
      <w:r>
        <w:rPr>
          <w:rFonts w:hint="eastAsia"/>
        </w:rPr>
        <w:t>最后的总结</w:t>
      </w:r>
    </w:p>
    <w:p w14:paraId="1652A00A" w14:textId="77777777" w:rsidR="001C0AAC" w:rsidRDefault="001C0AAC">
      <w:pPr>
        <w:rPr>
          <w:rFonts w:hint="eastAsia"/>
        </w:rPr>
      </w:pPr>
      <w:r>
        <w:rPr>
          <w:rFonts w:hint="eastAsia"/>
        </w:rPr>
        <w:t>“耆耈”不仅仅是两个汉字的简单组合，它背后蕴含的是深厚的中华文化底蕴以及对老年人价值的高度认可。无论时代如何发展变化，尊重和珍视耆耈之人始终是构建和谐社会不可或缺的一部分。通过了解和探讨“耆耈”的意义，我们不仅能更好地认识到老年人群体的重要性，也能从中汲取智慧，应用于当今复杂多变的社会环境中。</w:t>
      </w:r>
    </w:p>
    <w:p w14:paraId="70D3F5F7" w14:textId="77777777" w:rsidR="001C0AAC" w:rsidRDefault="001C0AAC">
      <w:pPr>
        <w:rPr>
          <w:rFonts w:hint="eastAsia"/>
        </w:rPr>
      </w:pPr>
    </w:p>
    <w:p w14:paraId="41A7C9C9" w14:textId="77777777" w:rsidR="001C0AAC" w:rsidRDefault="001C0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15D83" w14:textId="0E8FE744" w:rsidR="00CA3BF2" w:rsidRDefault="00CA3BF2"/>
    <w:sectPr w:rsidR="00CA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F2"/>
    <w:rsid w:val="001C0AAC"/>
    <w:rsid w:val="00391285"/>
    <w:rsid w:val="00CA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14648-4C94-4BCF-B76E-D2C47C78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