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6565" w14:textId="77777777" w:rsidR="00AD3590" w:rsidRDefault="00AD3590">
      <w:pPr>
        <w:rPr>
          <w:rFonts w:hint="eastAsia"/>
        </w:rPr>
      </w:pPr>
    </w:p>
    <w:p w14:paraId="7F142E46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耆寿的拼音</w:t>
      </w:r>
    </w:p>
    <w:p w14:paraId="6CF89759" w14:textId="77777777" w:rsidR="00AD3590" w:rsidRDefault="00AD3590">
      <w:pPr>
        <w:rPr>
          <w:rFonts w:hint="eastAsia"/>
        </w:rPr>
      </w:pPr>
    </w:p>
    <w:p w14:paraId="1754BDAB" w14:textId="77777777" w:rsidR="00AD3590" w:rsidRDefault="00AD3590">
      <w:pPr>
        <w:rPr>
          <w:rFonts w:hint="eastAsia"/>
        </w:rPr>
      </w:pPr>
    </w:p>
    <w:p w14:paraId="0BA174B3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耆寿，一个充满尊敬与敬意的汉语词汇，其拼音为“qí shòu”。这个词语不仅承载着对年长者的尊敬与敬仰，更蕴含了深厚的文化内涵与历史背景。下面，我们将从多个角度对“耆寿”及其拼音进行深入探讨。</w:t>
      </w:r>
    </w:p>
    <w:p w14:paraId="35CDD3CA" w14:textId="77777777" w:rsidR="00AD3590" w:rsidRDefault="00AD3590">
      <w:pPr>
        <w:rPr>
          <w:rFonts w:hint="eastAsia"/>
        </w:rPr>
      </w:pPr>
    </w:p>
    <w:p w14:paraId="7CE7167A" w14:textId="77777777" w:rsidR="00AD3590" w:rsidRDefault="00AD3590">
      <w:pPr>
        <w:rPr>
          <w:rFonts w:hint="eastAsia"/>
        </w:rPr>
      </w:pPr>
    </w:p>
    <w:p w14:paraId="2EABCD92" w14:textId="77777777" w:rsidR="00AD3590" w:rsidRDefault="00AD3590">
      <w:pPr>
        <w:rPr>
          <w:rFonts w:hint="eastAsia"/>
        </w:rPr>
      </w:pPr>
    </w:p>
    <w:p w14:paraId="0C4634AE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耆寿的拼音解读</w:t>
      </w:r>
    </w:p>
    <w:p w14:paraId="0034B04F" w14:textId="77777777" w:rsidR="00AD3590" w:rsidRDefault="00AD3590">
      <w:pPr>
        <w:rPr>
          <w:rFonts w:hint="eastAsia"/>
        </w:rPr>
      </w:pPr>
    </w:p>
    <w:p w14:paraId="74D97843" w14:textId="77777777" w:rsidR="00AD3590" w:rsidRDefault="00AD3590">
      <w:pPr>
        <w:rPr>
          <w:rFonts w:hint="eastAsia"/>
        </w:rPr>
      </w:pPr>
    </w:p>
    <w:p w14:paraId="63C41051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“耆寿”的拼音“qí shòu”由两个音节组成。其中，“qí”是一个清音，发音时声带不振动，舌尖抵住上齿龈，气流从舌齿间送出，形成清溪音；“shòu”则是一个浊音，发音时声带振动，舌尖后缩，接近软腭，形成摩擦音。这两个音节的组合，既体现了汉语的音韵之美，又准确传达了“耆寿”一词的含义。</w:t>
      </w:r>
    </w:p>
    <w:p w14:paraId="32F43C44" w14:textId="77777777" w:rsidR="00AD3590" w:rsidRDefault="00AD3590">
      <w:pPr>
        <w:rPr>
          <w:rFonts w:hint="eastAsia"/>
        </w:rPr>
      </w:pPr>
    </w:p>
    <w:p w14:paraId="7193009E" w14:textId="77777777" w:rsidR="00AD3590" w:rsidRDefault="00AD3590">
      <w:pPr>
        <w:rPr>
          <w:rFonts w:hint="eastAsia"/>
        </w:rPr>
      </w:pPr>
    </w:p>
    <w:p w14:paraId="1A6217C9" w14:textId="77777777" w:rsidR="00AD3590" w:rsidRDefault="00AD3590">
      <w:pPr>
        <w:rPr>
          <w:rFonts w:hint="eastAsia"/>
        </w:rPr>
      </w:pPr>
    </w:p>
    <w:p w14:paraId="1FE7922A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耆寿的含义与用法</w:t>
      </w:r>
    </w:p>
    <w:p w14:paraId="36F6E818" w14:textId="77777777" w:rsidR="00AD3590" w:rsidRDefault="00AD3590">
      <w:pPr>
        <w:rPr>
          <w:rFonts w:hint="eastAsia"/>
        </w:rPr>
      </w:pPr>
    </w:p>
    <w:p w14:paraId="6B2BA61C" w14:textId="77777777" w:rsidR="00AD3590" w:rsidRDefault="00AD3590">
      <w:pPr>
        <w:rPr>
          <w:rFonts w:hint="eastAsia"/>
        </w:rPr>
      </w:pPr>
    </w:p>
    <w:p w14:paraId="334F7A97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“耆寿”一词，在汉语中有多重含义。一方面，它指那些年高德劭、德高望重的长者，他们因年龄和品德的双重积累而备受尊敬。另一方面，“耆寿”也泛指高寿之人，即那些寿命悠长、身体健康的老年人。无论是哪种用法，“耆寿”都传递着对老年人的尊敬与敬仰。</w:t>
      </w:r>
    </w:p>
    <w:p w14:paraId="369FC5D9" w14:textId="77777777" w:rsidR="00AD3590" w:rsidRDefault="00AD3590">
      <w:pPr>
        <w:rPr>
          <w:rFonts w:hint="eastAsia"/>
        </w:rPr>
      </w:pPr>
    </w:p>
    <w:p w14:paraId="06E06909" w14:textId="77777777" w:rsidR="00AD3590" w:rsidRDefault="00AD3590">
      <w:pPr>
        <w:rPr>
          <w:rFonts w:hint="eastAsia"/>
        </w:rPr>
      </w:pPr>
    </w:p>
    <w:p w14:paraId="6EA0EB1E" w14:textId="77777777" w:rsidR="00AD3590" w:rsidRDefault="00AD3590">
      <w:pPr>
        <w:rPr>
          <w:rFonts w:hint="eastAsia"/>
        </w:rPr>
      </w:pPr>
    </w:p>
    <w:p w14:paraId="28B5CC5D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在古代社会，由于医疗条件和生活水平的限制，人们的寿命普遍较短。因此，“耆寿”成为了人们向往和追求的对象。许多文学作品和历史记载中，都充满了对“耆寿”之人的赞美与敬仰。他们不仅拥有长寿的福气，更以高尚的品德和卓越的智慧，为后人树立了榜样。</w:t>
      </w:r>
    </w:p>
    <w:p w14:paraId="4F68444C" w14:textId="77777777" w:rsidR="00AD3590" w:rsidRDefault="00AD3590">
      <w:pPr>
        <w:rPr>
          <w:rFonts w:hint="eastAsia"/>
        </w:rPr>
      </w:pPr>
    </w:p>
    <w:p w14:paraId="1C4D8BF8" w14:textId="77777777" w:rsidR="00AD3590" w:rsidRDefault="00AD3590">
      <w:pPr>
        <w:rPr>
          <w:rFonts w:hint="eastAsia"/>
        </w:rPr>
      </w:pPr>
    </w:p>
    <w:p w14:paraId="1055A14D" w14:textId="77777777" w:rsidR="00AD3590" w:rsidRDefault="00AD3590">
      <w:pPr>
        <w:rPr>
          <w:rFonts w:hint="eastAsia"/>
        </w:rPr>
      </w:pPr>
    </w:p>
    <w:p w14:paraId="36DBD666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耆寿的文化内涵</w:t>
      </w:r>
    </w:p>
    <w:p w14:paraId="27FEA60B" w14:textId="77777777" w:rsidR="00AD3590" w:rsidRDefault="00AD3590">
      <w:pPr>
        <w:rPr>
          <w:rFonts w:hint="eastAsia"/>
        </w:rPr>
      </w:pPr>
    </w:p>
    <w:p w14:paraId="533A50EB" w14:textId="77777777" w:rsidR="00AD3590" w:rsidRDefault="00AD3590">
      <w:pPr>
        <w:rPr>
          <w:rFonts w:hint="eastAsia"/>
        </w:rPr>
      </w:pPr>
    </w:p>
    <w:p w14:paraId="375F3E75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“耆寿”一词，不仅是一个简单的汉语词汇，更承载着丰富的文化内涵。在中国传统文化中，尊老爱幼是一种美德，而“耆寿”则是这种美德的具体体现。老年人因年龄和经验的积累，被视为智慧和经验的宝库，他们的存在对于社会的稳定和发展具有重要意义。</w:t>
      </w:r>
    </w:p>
    <w:p w14:paraId="03B34FDA" w14:textId="77777777" w:rsidR="00AD3590" w:rsidRDefault="00AD3590">
      <w:pPr>
        <w:rPr>
          <w:rFonts w:hint="eastAsia"/>
        </w:rPr>
      </w:pPr>
    </w:p>
    <w:p w14:paraId="71867B95" w14:textId="77777777" w:rsidR="00AD3590" w:rsidRDefault="00AD3590">
      <w:pPr>
        <w:rPr>
          <w:rFonts w:hint="eastAsia"/>
        </w:rPr>
      </w:pPr>
    </w:p>
    <w:p w14:paraId="6606230A" w14:textId="77777777" w:rsidR="00AD3590" w:rsidRDefault="00AD3590">
      <w:pPr>
        <w:rPr>
          <w:rFonts w:hint="eastAsia"/>
        </w:rPr>
      </w:pPr>
    </w:p>
    <w:p w14:paraId="50536235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“耆寿”还体现了中国人对于生命的敬畏和尊重。在古代社会，人们普遍认为生命是宝贵的，而长寿更是难得的福气。因此，“耆寿”成为了人们追求和崇拜的对象，象征着生命的延续和繁荣。</w:t>
      </w:r>
    </w:p>
    <w:p w14:paraId="45758832" w14:textId="77777777" w:rsidR="00AD3590" w:rsidRDefault="00AD3590">
      <w:pPr>
        <w:rPr>
          <w:rFonts w:hint="eastAsia"/>
        </w:rPr>
      </w:pPr>
    </w:p>
    <w:p w14:paraId="3B05F0FF" w14:textId="77777777" w:rsidR="00AD3590" w:rsidRDefault="00AD3590">
      <w:pPr>
        <w:rPr>
          <w:rFonts w:hint="eastAsia"/>
        </w:rPr>
      </w:pPr>
    </w:p>
    <w:p w14:paraId="594A4C7C" w14:textId="77777777" w:rsidR="00AD3590" w:rsidRDefault="00AD3590">
      <w:pPr>
        <w:rPr>
          <w:rFonts w:hint="eastAsia"/>
        </w:rPr>
      </w:pPr>
    </w:p>
    <w:p w14:paraId="4B64E0DC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92E89" w14:textId="77777777" w:rsidR="00AD3590" w:rsidRDefault="00AD3590">
      <w:pPr>
        <w:rPr>
          <w:rFonts w:hint="eastAsia"/>
        </w:rPr>
      </w:pPr>
    </w:p>
    <w:p w14:paraId="0A16C852" w14:textId="77777777" w:rsidR="00AD3590" w:rsidRDefault="00AD3590">
      <w:pPr>
        <w:rPr>
          <w:rFonts w:hint="eastAsia"/>
        </w:rPr>
      </w:pPr>
    </w:p>
    <w:p w14:paraId="2802B8CC" w14:textId="77777777" w:rsidR="00AD3590" w:rsidRDefault="00AD3590">
      <w:pPr>
        <w:rPr>
          <w:rFonts w:hint="eastAsia"/>
        </w:rPr>
      </w:pPr>
      <w:r>
        <w:rPr>
          <w:rFonts w:hint="eastAsia"/>
        </w:rPr>
        <w:tab/>
        <w:t>“耆寿”的拼音“qí shòu”不仅是一个简单的音节组合，更承载着深厚的文化内涵和历史背景。它代表着对老年人的尊敬与敬仰，也体现了中国人对于生命的敬畏和尊重。在未来的日子里，让我们继续传承和发扬这种美德，尊重每一位老年人，珍惜每一个生命，共同创造一个更加和谐美好的社会。</w:t>
      </w:r>
    </w:p>
    <w:p w14:paraId="1D4CD00D" w14:textId="77777777" w:rsidR="00AD3590" w:rsidRDefault="00AD3590">
      <w:pPr>
        <w:rPr>
          <w:rFonts w:hint="eastAsia"/>
        </w:rPr>
      </w:pPr>
    </w:p>
    <w:p w14:paraId="03D2E9BA" w14:textId="77777777" w:rsidR="00AD3590" w:rsidRDefault="00AD3590">
      <w:pPr>
        <w:rPr>
          <w:rFonts w:hint="eastAsia"/>
        </w:rPr>
      </w:pPr>
    </w:p>
    <w:p w14:paraId="0DE28306" w14:textId="77777777" w:rsidR="00AD3590" w:rsidRDefault="00AD3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250A9" w14:textId="4D5D430F" w:rsidR="00B30A9A" w:rsidRDefault="00B30A9A"/>
    <w:sectPr w:rsidR="00B3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391285"/>
    <w:rsid w:val="00AD3590"/>
    <w:rsid w:val="00B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F8EE-68C3-4B6D-BE92-8BF04AA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