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2FA28" w14:textId="77777777" w:rsidR="00FB0624" w:rsidRDefault="00FB0624">
      <w:pPr>
        <w:rPr>
          <w:rFonts w:hint="eastAsia"/>
        </w:rPr>
      </w:pPr>
    </w:p>
    <w:p w14:paraId="61A273E0" w14:textId="77777777" w:rsidR="00FB0624" w:rsidRDefault="00FB0624">
      <w:pPr>
        <w:rPr>
          <w:rFonts w:hint="eastAsia"/>
        </w:rPr>
      </w:pPr>
      <w:r>
        <w:rPr>
          <w:rFonts w:hint="eastAsia"/>
        </w:rPr>
        <w:t>翘首的拼音多音字</w:t>
      </w:r>
    </w:p>
    <w:p w14:paraId="46F04F7E" w14:textId="77777777" w:rsidR="00FB0624" w:rsidRDefault="00FB0624">
      <w:pPr>
        <w:rPr>
          <w:rFonts w:hint="eastAsia"/>
        </w:rPr>
      </w:pPr>
      <w:r>
        <w:rPr>
          <w:rFonts w:hint="eastAsia"/>
        </w:rPr>
        <w:t>在汉语中，有些词语由于历史原因或是语言发展过程中的变化，产生了多种读音。"翘首"就是这样一个具有多音字特点的词。它不仅反映了汉字文化的丰富性，也展示了汉语语音演变的一个侧面。根据《现代汉语词典》，"翘"有两读：qiáo和qiào；而"首"则相对稳定，只有一个读音shǒu。然而，在实际使用中，"翘首"的正确读音是qiáo shǒu，意为抬起头来向远处看，表达了一种期待、盼望的心情。</w:t>
      </w:r>
    </w:p>
    <w:p w14:paraId="394050C7" w14:textId="77777777" w:rsidR="00FB0624" w:rsidRDefault="00FB0624">
      <w:pPr>
        <w:rPr>
          <w:rFonts w:hint="eastAsia"/>
        </w:rPr>
      </w:pPr>
    </w:p>
    <w:p w14:paraId="6BFA096C" w14:textId="77777777" w:rsidR="00FB0624" w:rsidRDefault="00FB0624">
      <w:pPr>
        <w:rPr>
          <w:rFonts w:hint="eastAsia"/>
        </w:rPr>
      </w:pPr>
    </w:p>
    <w:p w14:paraId="5B7D79EC" w14:textId="77777777" w:rsidR="00FB0624" w:rsidRDefault="00FB0624">
      <w:pPr>
        <w:rPr>
          <w:rFonts w:hint="eastAsia"/>
        </w:rPr>
      </w:pPr>
      <w:r>
        <w:rPr>
          <w:rFonts w:hint="eastAsia"/>
        </w:rPr>
        <w:t>翘的两种读音及其用法</w:t>
      </w:r>
    </w:p>
    <w:p w14:paraId="62E42AA4" w14:textId="77777777" w:rsidR="00FB0624" w:rsidRDefault="00FB0624">
      <w:pPr>
        <w:rPr>
          <w:rFonts w:hint="eastAsia"/>
        </w:rPr>
      </w:pPr>
      <w:r>
        <w:rPr>
          <w:rFonts w:hint="eastAsia"/>
        </w:rPr>
        <w:t>"翘"字有两种读音：qiáo和qiào。当读作qiáo时，常用于表示抬起、仰头的动作，如在“翘首以待”、“翘望”等词语中。这种读音下的“翘”，更多地体现了人们对于未来的期盼与展望。另一方面，当读作qiào时，则通常用于描述某些物体的一端向上突起的状态，比如“翘尾巴”。值得注意的是，尽管“翘”的这两个读音在日常生活中都很常见，但在特定词汇中，“翘”的读音是固定的。</w:t>
      </w:r>
    </w:p>
    <w:p w14:paraId="73FC0E30" w14:textId="77777777" w:rsidR="00FB0624" w:rsidRDefault="00FB0624">
      <w:pPr>
        <w:rPr>
          <w:rFonts w:hint="eastAsia"/>
        </w:rPr>
      </w:pPr>
    </w:p>
    <w:p w14:paraId="0743AFAE" w14:textId="77777777" w:rsidR="00FB0624" w:rsidRDefault="00FB0624">
      <w:pPr>
        <w:rPr>
          <w:rFonts w:hint="eastAsia"/>
        </w:rPr>
      </w:pPr>
    </w:p>
    <w:p w14:paraId="777FA087" w14:textId="77777777" w:rsidR="00FB0624" w:rsidRDefault="00FB0624">
      <w:pPr>
        <w:rPr>
          <w:rFonts w:hint="eastAsia"/>
        </w:rPr>
      </w:pPr>
      <w:r>
        <w:rPr>
          <w:rFonts w:hint="eastAsia"/>
        </w:rPr>
        <w:t>翘首的深层含义及文化内涵</w:t>
      </w:r>
    </w:p>
    <w:p w14:paraId="2AA1E1CE" w14:textId="77777777" w:rsidR="00FB0624" w:rsidRDefault="00FB0624">
      <w:pPr>
        <w:rPr>
          <w:rFonts w:hint="eastAsia"/>
        </w:rPr>
      </w:pPr>
      <w:r>
        <w:rPr>
          <w:rFonts w:hint="eastAsia"/>
        </w:rPr>
        <w:t>“翘首”不仅仅是一个简单的动作描述，它还蕴含着深厚的文化意义。在中国古代文学作品中，“翘首”一词常常用来描绘人物对远方亲人或朋友的思念之情，以及对未来生活的美好憧憬。例如，在许多古典诗词里，诗人通过“翘首”的形象，表达了他们对故乡、对亲人的深深眷恋。这不仅是个人情感的抒发，也是中华民族传统文化中重视家庭观念的一种体现。</w:t>
      </w:r>
    </w:p>
    <w:p w14:paraId="501F7B95" w14:textId="77777777" w:rsidR="00FB0624" w:rsidRDefault="00FB0624">
      <w:pPr>
        <w:rPr>
          <w:rFonts w:hint="eastAsia"/>
        </w:rPr>
      </w:pPr>
    </w:p>
    <w:p w14:paraId="1CE5B3FB" w14:textId="77777777" w:rsidR="00FB0624" w:rsidRDefault="00FB0624">
      <w:pPr>
        <w:rPr>
          <w:rFonts w:hint="eastAsia"/>
        </w:rPr>
      </w:pPr>
    </w:p>
    <w:p w14:paraId="49FB3B78" w14:textId="77777777" w:rsidR="00FB0624" w:rsidRDefault="00FB0624">
      <w:pPr>
        <w:rPr>
          <w:rFonts w:hint="eastAsia"/>
        </w:rPr>
      </w:pPr>
      <w:r>
        <w:rPr>
          <w:rFonts w:hint="eastAsia"/>
        </w:rPr>
        <w:t>如何正确使用翘首</w:t>
      </w:r>
    </w:p>
    <w:p w14:paraId="4264F419" w14:textId="77777777" w:rsidR="00FB0624" w:rsidRDefault="00FB0624">
      <w:pPr>
        <w:rPr>
          <w:rFonts w:hint="eastAsia"/>
        </w:rPr>
      </w:pPr>
      <w:r>
        <w:rPr>
          <w:rFonts w:hint="eastAsia"/>
        </w:rPr>
        <w:t>正确理解和使用“翘首”这个词，不仅能提高我们的语言表达能力，还能更好地传承中华优秀传统文化。在实际应用中，我们应该注意区分“翘”的不同读音及其适用场景。“翘首”作为抬头远望、期待的意思时，应读作qiáo shǒu。而在其他语境下，如果指的是物体一端向上翘起的状态，则可能需要根据具体情况选择合适的读音。学习并掌握这些细微差别，有助于我们在阅读古文或欣赏古典文学作品时，更加深入地体会作者想要传达的情感和意境。</w:t>
      </w:r>
    </w:p>
    <w:p w14:paraId="1A185377" w14:textId="77777777" w:rsidR="00FB0624" w:rsidRDefault="00FB0624">
      <w:pPr>
        <w:rPr>
          <w:rFonts w:hint="eastAsia"/>
        </w:rPr>
      </w:pPr>
    </w:p>
    <w:p w14:paraId="5CA1867E" w14:textId="77777777" w:rsidR="00FB0624" w:rsidRDefault="00FB0624">
      <w:pPr>
        <w:rPr>
          <w:rFonts w:hint="eastAsia"/>
        </w:rPr>
      </w:pPr>
    </w:p>
    <w:p w14:paraId="243E0EE5" w14:textId="77777777" w:rsidR="00FB0624" w:rsidRDefault="00FB0624">
      <w:pPr>
        <w:rPr>
          <w:rFonts w:hint="eastAsia"/>
        </w:rPr>
      </w:pPr>
      <w:r>
        <w:rPr>
          <w:rFonts w:hint="eastAsia"/>
        </w:rPr>
        <w:t>最后的总结</w:t>
      </w:r>
    </w:p>
    <w:p w14:paraId="2D775D12" w14:textId="77777777" w:rsidR="00FB0624" w:rsidRDefault="00FB0624">
      <w:pPr>
        <w:rPr>
          <w:rFonts w:hint="eastAsia"/>
        </w:rPr>
      </w:pPr>
      <w:r>
        <w:rPr>
          <w:rFonts w:hint="eastAsia"/>
        </w:rPr>
        <w:t>通过对“翘首”这一多音字的学习，我们不仅可以增加对汉字的认识，更能感受到汉语的魅力所在。每一个汉字背后都承载着丰富的历史文化信息，值得我们去细细品味。希望读者朋友们在日常交流中能够准确运用“翘首”这一词汇，并借此机会更深入地了解和探索汉语的博大精深。</w:t>
      </w:r>
    </w:p>
    <w:p w14:paraId="70806339" w14:textId="77777777" w:rsidR="00FB0624" w:rsidRDefault="00FB0624">
      <w:pPr>
        <w:rPr>
          <w:rFonts w:hint="eastAsia"/>
        </w:rPr>
      </w:pPr>
    </w:p>
    <w:p w14:paraId="1D5870EE" w14:textId="77777777" w:rsidR="00FB0624" w:rsidRDefault="00FB0624">
      <w:pPr>
        <w:rPr>
          <w:rFonts w:hint="eastAsia"/>
        </w:rPr>
      </w:pPr>
    </w:p>
    <w:p w14:paraId="12D53224" w14:textId="77777777" w:rsidR="00FB0624" w:rsidRDefault="00FB0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6F0AE" w14:textId="64F12995" w:rsidR="00200A87" w:rsidRDefault="00200A87"/>
    <w:sectPr w:rsidR="00200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87"/>
    <w:rsid w:val="00200A87"/>
    <w:rsid w:val="00391285"/>
    <w:rsid w:val="00FB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DDDC-0E43-4B3E-AFE5-04645DB3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