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760D" w14:textId="77777777" w:rsidR="006034CD" w:rsidRDefault="006034CD">
      <w:pPr>
        <w:rPr>
          <w:rFonts w:hint="eastAsia"/>
        </w:rPr>
      </w:pPr>
      <w:r>
        <w:rPr>
          <w:rFonts w:hint="eastAsia"/>
        </w:rPr>
        <w:t>翘舌音是哪几个的拼音</w:t>
      </w:r>
    </w:p>
    <w:p w14:paraId="7AECEDD1" w14:textId="77777777" w:rsidR="006034CD" w:rsidRDefault="006034CD">
      <w:pPr>
        <w:rPr>
          <w:rFonts w:hint="eastAsia"/>
        </w:rPr>
      </w:pPr>
      <w:r>
        <w:rPr>
          <w:rFonts w:hint="eastAsia"/>
        </w:rPr>
        <w:t>在汉语拼音系统中，翘舌音是指那些发音时舌尖需要上翘，接触到或接近硬腭前部的声母。这类声母在中国北方方言和普通话中尤为常见，它们赋予了语言独特的音韵美。今天，我们就来详细了解一下翘舌音的具体构成。</w:t>
      </w:r>
    </w:p>
    <w:p w14:paraId="5050E2FE" w14:textId="77777777" w:rsidR="006034CD" w:rsidRDefault="006034CD">
      <w:pPr>
        <w:rPr>
          <w:rFonts w:hint="eastAsia"/>
        </w:rPr>
      </w:pPr>
    </w:p>
    <w:p w14:paraId="71E0C499" w14:textId="77777777" w:rsidR="006034CD" w:rsidRDefault="006034CD">
      <w:pPr>
        <w:rPr>
          <w:rFonts w:hint="eastAsia"/>
        </w:rPr>
      </w:pPr>
    </w:p>
    <w:p w14:paraId="60F60063" w14:textId="77777777" w:rsidR="006034CD" w:rsidRDefault="006034CD">
      <w:pPr>
        <w:rPr>
          <w:rFonts w:hint="eastAsia"/>
        </w:rPr>
      </w:pPr>
      <w:r>
        <w:rPr>
          <w:rFonts w:hint="eastAsia"/>
        </w:rPr>
        <w:t>什么是翘舌音</w:t>
      </w:r>
    </w:p>
    <w:p w14:paraId="53063938" w14:textId="77777777" w:rsidR="006034CD" w:rsidRDefault="006034CD">
      <w:pPr>
        <w:rPr>
          <w:rFonts w:hint="eastAsia"/>
        </w:rPr>
      </w:pPr>
      <w:r>
        <w:rPr>
          <w:rFonts w:hint="eastAsia"/>
        </w:rPr>
        <w:t>翘舌音是汉语拼音中的一个特殊类别，它指的是在发音过程中，舌头需要做出特定动作的一组声母。具体来说，当发出这些声音的时候，说话者的舌尖会向上卷起，轻触或靠近口腔顶部的硬腭区域，从而形成特有的音色。这种发音方式不仅是中国标准普通话的重要特征之一，也是区分某些汉字读音的关键。</w:t>
      </w:r>
    </w:p>
    <w:p w14:paraId="672B0CED" w14:textId="77777777" w:rsidR="006034CD" w:rsidRDefault="006034CD">
      <w:pPr>
        <w:rPr>
          <w:rFonts w:hint="eastAsia"/>
        </w:rPr>
      </w:pPr>
    </w:p>
    <w:p w14:paraId="69C2751F" w14:textId="77777777" w:rsidR="006034CD" w:rsidRDefault="006034CD">
      <w:pPr>
        <w:rPr>
          <w:rFonts w:hint="eastAsia"/>
        </w:rPr>
      </w:pPr>
    </w:p>
    <w:p w14:paraId="6F34ED07" w14:textId="77777777" w:rsidR="006034CD" w:rsidRDefault="006034CD">
      <w:pPr>
        <w:rPr>
          <w:rFonts w:hint="eastAsia"/>
        </w:rPr>
      </w:pPr>
      <w:r>
        <w:rPr>
          <w:rFonts w:hint="eastAsia"/>
        </w:rPr>
        <w:t>常见的翘舌音有哪些</w:t>
      </w:r>
    </w:p>
    <w:p w14:paraId="3953FC00" w14:textId="77777777" w:rsidR="006034CD" w:rsidRDefault="006034CD">
      <w:pPr>
        <w:rPr>
          <w:rFonts w:hint="eastAsia"/>
        </w:rPr>
      </w:pPr>
      <w:r>
        <w:rPr>
          <w:rFonts w:hint="eastAsia"/>
        </w:rPr>
        <w:t>在汉语拼音里，最典型的翘舌音包括“zh”、“ch”、“sh”和“r”。这四个声母构成了普通话中所有翘舌音的基础。例如，“知”（zhī）、“吃”（chī）、“诗”（shī）以及“日”（rì）。每个翘舌音都有其独特的发音规则，对于学习者而言，掌握正确的发音技巧至关重要。</w:t>
      </w:r>
    </w:p>
    <w:p w14:paraId="5D0DF1AB" w14:textId="77777777" w:rsidR="006034CD" w:rsidRDefault="006034CD">
      <w:pPr>
        <w:rPr>
          <w:rFonts w:hint="eastAsia"/>
        </w:rPr>
      </w:pPr>
    </w:p>
    <w:p w14:paraId="5803BCE9" w14:textId="77777777" w:rsidR="006034CD" w:rsidRDefault="006034CD">
      <w:pPr>
        <w:rPr>
          <w:rFonts w:hint="eastAsia"/>
        </w:rPr>
      </w:pPr>
    </w:p>
    <w:p w14:paraId="329FBE7B" w14:textId="77777777" w:rsidR="006034CD" w:rsidRDefault="006034CD">
      <w:pPr>
        <w:rPr>
          <w:rFonts w:hint="eastAsia"/>
        </w:rPr>
      </w:pPr>
      <w:r>
        <w:rPr>
          <w:rFonts w:hint="eastAsia"/>
        </w:rPr>
        <w:t>如何正确发出翘舌音</w:t>
      </w:r>
    </w:p>
    <w:p w14:paraId="6BB42DCA" w14:textId="77777777" w:rsidR="006034CD" w:rsidRDefault="006034CD">
      <w:pPr>
        <w:rPr>
          <w:rFonts w:hint="eastAsia"/>
        </w:rPr>
      </w:pPr>
      <w:r>
        <w:rPr>
          <w:rFonts w:hint="eastAsia"/>
        </w:rPr>
        <w:t>为了准确地发出上述提到的翘舌音，练习者应当注意以下几点：确保舌头处于适当的位置——即舌尖轻轻抵住或接近硬腭前端；气流要适中，既不能太强也不能太弱，以保证声音清晰而不失柔和；多加练习，通过模仿母语者的发音，逐渐找到适合自己的发声方法。还可以利用录音设备自我检查发音是否准确。</w:t>
      </w:r>
    </w:p>
    <w:p w14:paraId="0E035B3E" w14:textId="77777777" w:rsidR="006034CD" w:rsidRDefault="006034CD">
      <w:pPr>
        <w:rPr>
          <w:rFonts w:hint="eastAsia"/>
        </w:rPr>
      </w:pPr>
    </w:p>
    <w:p w14:paraId="14369A32" w14:textId="77777777" w:rsidR="006034CD" w:rsidRDefault="006034CD">
      <w:pPr>
        <w:rPr>
          <w:rFonts w:hint="eastAsia"/>
        </w:rPr>
      </w:pPr>
    </w:p>
    <w:p w14:paraId="049FE446" w14:textId="77777777" w:rsidR="006034CD" w:rsidRDefault="006034CD">
      <w:pPr>
        <w:rPr>
          <w:rFonts w:hint="eastAsia"/>
        </w:rPr>
      </w:pPr>
      <w:r>
        <w:rPr>
          <w:rFonts w:hint="eastAsia"/>
        </w:rPr>
        <w:t>翘舌音与其他音的区别</w:t>
      </w:r>
    </w:p>
    <w:p w14:paraId="2A94A13C" w14:textId="77777777" w:rsidR="006034CD" w:rsidRDefault="006034CD">
      <w:pPr>
        <w:rPr>
          <w:rFonts w:hint="eastAsia"/>
        </w:rPr>
      </w:pPr>
      <w:r>
        <w:rPr>
          <w:rFonts w:hint="eastAsia"/>
        </w:rPr>
        <w:t>与翘舌音相对的是平舌音，后者如“z”、“c”、“s”，发音时舌尖位于上下齿之间。两者之间的主要区别在于舌头的位置不同，导致产生的声音也有所差异。正确区分这两种类型的声母，对于提高普通话水平具有重要意义。值得注意的是，在一些地方方言中，并不存在严格的翘舌和平舌之分，因此，在学习普通话时，这一点也需要特别留意。</w:t>
      </w:r>
    </w:p>
    <w:p w14:paraId="74AB2FA1" w14:textId="77777777" w:rsidR="006034CD" w:rsidRDefault="006034CD">
      <w:pPr>
        <w:rPr>
          <w:rFonts w:hint="eastAsia"/>
        </w:rPr>
      </w:pPr>
    </w:p>
    <w:p w14:paraId="0864D4B5" w14:textId="77777777" w:rsidR="006034CD" w:rsidRDefault="006034CD">
      <w:pPr>
        <w:rPr>
          <w:rFonts w:hint="eastAsia"/>
        </w:rPr>
      </w:pPr>
    </w:p>
    <w:p w14:paraId="131E002C" w14:textId="77777777" w:rsidR="006034CD" w:rsidRDefault="006034CD">
      <w:pPr>
        <w:rPr>
          <w:rFonts w:hint="eastAsia"/>
        </w:rPr>
      </w:pPr>
      <w:r>
        <w:rPr>
          <w:rFonts w:hint="eastAsia"/>
        </w:rPr>
        <w:t>学习翘舌音的小贴士</w:t>
      </w:r>
    </w:p>
    <w:p w14:paraId="296633CC" w14:textId="77777777" w:rsidR="006034CD" w:rsidRDefault="006034CD">
      <w:pPr>
        <w:rPr>
          <w:rFonts w:hint="eastAsia"/>
        </w:rPr>
      </w:pPr>
      <w:r>
        <w:rPr>
          <w:rFonts w:hint="eastAsia"/>
        </w:rPr>
        <w:t>对于非母语学习者或者想要改善自己普通话发音的人来说，掌握好翘舌音是一项挑战但也充满了乐趣。可以通过观看教学视频、参加语音训练班等方式加强练习。同时，日常生活中也可以尝试用含有翘舌音的词汇进行对话练习，比如可以每天挑选几个带翘舌音的词语造句，这样不仅能增加词汇量，还能有效提升口语表达能力。记住，持之以恒才是学好任何一门语言的关键。</w:t>
      </w:r>
    </w:p>
    <w:p w14:paraId="6AD2C792" w14:textId="77777777" w:rsidR="006034CD" w:rsidRDefault="006034CD">
      <w:pPr>
        <w:rPr>
          <w:rFonts w:hint="eastAsia"/>
        </w:rPr>
      </w:pPr>
    </w:p>
    <w:p w14:paraId="19185DB4" w14:textId="77777777" w:rsidR="006034CD" w:rsidRDefault="006034CD">
      <w:pPr>
        <w:rPr>
          <w:rFonts w:hint="eastAsia"/>
        </w:rPr>
      </w:pPr>
    </w:p>
    <w:p w14:paraId="73D4CA2F" w14:textId="77777777" w:rsidR="006034CD" w:rsidRDefault="006034CD">
      <w:pPr>
        <w:rPr>
          <w:rFonts w:hint="eastAsia"/>
        </w:rPr>
      </w:pPr>
      <w:r>
        <w:rPr>
          <w:rFonts w:hint="eastAsia"/>
        </w:rPr>
        <w:t>最后的总结</w:t>
      </w:r>
    </w:p>
    <w:p w14:paraId="29534FDA" w14:textId="77777777" w:rsidR="006034CD" w:rsidRDefault="006034CD">
      <w:pPr>
        <w:rPr>
          <w:rFonts w:hint="eastAsia"/>
        </w:rPr>
      </w:pPr>
      <w:r>
        <w:rPr>
          <w:rFonts w:hint="eastAsia"/>
        </w:rPr>
        <w:t>了解并熟练掌握汉语拼音中的翘舌音，对于每一位渴望说一口流利普通话的朋友来说都是不可或缺的一部分。希望本文能够帮助大家更好地理解这一知识点，并激发更多人投入到汉语学习的乐趣之中。</w:t>
      </w:r>
    </w:p>
    <w:p w14:paraId="20D525A9" w14:textId="77777777" w:rsidR="006034CD" w:rsidRDefault="006034CD">
      <w:pPr>
        <w:rPr>
          <w:rFonts w:hint="eastAsia"/>
        </w:rPr>
      </w:pPr>
    </w:p>
    <w:p w14:paraId="23DD6C30" w14:textId="77777777" w:rsidR="006034CD" w:rsidRDefault="006034CD">
      <w:pPr>
        <w:rPr>
          <w:rFonts w:hint="eastAsia"/>
        </w:rPr>
      </w:pPr>
      <w:r>
        <w:rPr>
          <w:rFonts w:hint="eastAsia"/>
        </w:rPr>
        <w:t>本文是由懂得生活网（dongdeshenghuo.com）为大家创作</w:t>
      </w:r>
    </w:p>
    <w:p w14:paraId="7CBC2197" w14:textId="5CF7A763" w:rsidR="004B144D" w:rsidRDefault="004B144D"/>
    <w:sectPr w:rsidR="004B1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4D"/>
    <w:rsid w:val="00391285"/>
    <w:rsid w:val="004B144D"/>
    <w:rsid w:val="0060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71631-540A-4AA1-8FBF-A697287D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44D"/>
    <w:rPr>
      <w:rFonts w:cstheme="majorBidi"/>
      <w:color w:val="2F5496" w:themeColor="accent1" w:themeShade="BF"/>
      <w:sz w:val="28"/>
      <w:szCs w:val="28"/>
    </w:rPr>
  </w:style>
  <w:style w:type="character" w:customStyle="1" w:styleId="50">
    <w:name w:val="标题 5 字符"/>
    <w:basedOn w:val="a0"/>
    <w:link w:val="5"/>
    <w:uiPriority w:val="9"/>
    <w:semiHidden/>
    <w:rsid w:val="004B144D"/>
    <w:rPr>
      <w:rFonts w:cstheme="majorBidi"/>
      <w:color w:val="2F5496" w:themeColor="accent1" w:themeShade="BF"/>
      <w:sz w:val="24"/>
    </w:rPr>
  </w:style>
  <w:style w:type="character" w:customStyle="1" w:styleId="60">
    <w:name w:val="标题 6 字符"/>
    <w:basedOn w:val="a0"/>
    <w:link w:val="6"/>
    <w:uiPriority w:val="9"/>
    <w:semiHidden/>
    <w:rsid w:val="004B144D"/>
    <w:rPr>
      <w:rFonts w:cstheme="majorBidi"/>
      <w:b/>
      <w:bCs/>
      <w:color w:val="2F5496" w:themeColor="accent1" w:themeShade="BF"/>
    </w:rPr>
  </w:style>
  <w:style w:type="character" w:customStyle="1" w:styleId="70">
    <w:name w:val="标题 7 字符"/>
    <w:basedOn w:val="a0"/>
    <w:link w:val="7"/>
    <w:uiPriority w:val="9"/>
    <w:semiHidden/>
    <w:rsid w:val="004B144D"/>
    <w:rPr>
      <w:rFonts w:cstheme="majorBidi"/>
      <w:b/>
      <w:bCs/>
      <w:color w:val="595959" w:themeColor="text1" w:themeTint="A6"/>
    </w:rPr>
  </w:style>
  <w:style w:type="character" w:customStyle="1" w:styleId="80">
    <w:name w:val="标题 8 字符"/>
    <w:basedOn w:val="a0"/>
    <w:link w:val="8"/>
    <w:uiPriority w:val="9"/>
    <w:semiHidden/>
    <w:rsid w:val="004B144D"/>
    <w:rPr>
      <w:rFonts w:cstheme="majorBidi"/>
      <w:color w:val="595959" w:themeColor="text1" w:themeTint="A6"/>
    </w:rPr>
  </w:style>
  <w:style w:type="character" w:customStyle="1" w:styleId="90">
    <w:name w:val="标题 9 字符"/>
    <w:basedOn w:val="a0"/>
    <w:link w:val="9"/>
    <w:uiPriority w:val="9"/>
    <w:semiHidden/>
    <w:rsid w:val="004B144D"/>
    <w:rPr>
      <w:rFonts w:eastAsiaTheme="majorEastAsia" w:cstheme="majorBidi"/>
      <w:color w:val="595959" w:themeColor="text1" w:themeTint="A6"/>
    </w:rPr>
  </w:style>
  <w:style w:type="paragraph" w:styleId="a3">
    <w:name w:val="Title"/>
    <w:basedOn w:val="a"/>
    <w:next w:val="a"/>
    <w:link w:val="a4"/>
    <w:uiPriority w:val="10"/>
    <w:qFormat/>
    <w:rsid w:val="004B1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44D"/>
    <w:pPr>
      <w:spacing w:before="160"/>
      <w:jc w:val="center"/>
    </w:pPr>
    <w:rPr>
      <w:i/>
      <w:iCs/>
      <w:color w:val="404040" w:themeColor="text1" w:themeTint="BF"/>
    </w:rPr>
  </w:style>
  <w:style w:type="character" w:customStyle="1" w:styleId="a8">
    <w:name w:val="引用 字符"/>
    <w:basedOn w:val="a0"/>
    <w:link w:val="a7"/>
    <w:uiPriority w:val="29"/>
    <w:rsid w:val="004B144D"/>
    <w:rPr>
      <w:i/>
      <w:iCs/>
      <w:color w:val="404040" w:themeColor="text1" w:themeTint="BF"/>
    </w:rPr>
  </w:style>
  <w:style w:type="paragraph" w:styleId="a9">
    <w:name w:val="List Paragraph"/>
    <w:basedOn w:val="a"/>
    <w:uiPriority w:val="34"/>
    <w:qFormat/>
    <w:rsid w:val="004B144D"/>
    <w:pPr>
      <w:ind w:left="720"/>
      <w:contextualSpacing/>
    </w:pPr>
  </w:style>
  <w:style w:type="character" w:styleId="aa">
    <w:name w:val="Intense Emphasis"/>
    <w:basedOn w:val="a0"/>
    <w:uiPriority w:val="21"/>
    <w:qFormat/>
    <w:rsid w:val="004B144D"/>
    <w:rPr>
      <w:i/>
      <w:iCs/>
      <w:color w:val="2F5496" w:themeColor="accent1" w:themeShade="BF"/>
    </w:rPr>
  </w:style>
  <w:style w:type="paragraph" w:styleId="ab">
    <w:name w:val="Intense Quote"/>
    <w:basedOn w:val="a"/>
    <w:next w:val="a"/>
    <w:link w:val="ac"/>
    <w:uiPriority w:val="30"/>
    <w:qFormat/>
    <w:rsid w:val="004B1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44D"/>
    <w:rPr>
      <w:i/>
      <w:iCs/>
      <w:color w:val="2F5496" w:themeColor="accent1" w:themeShade="BF"/>
    </w:rPr>
  </w:style>
  <w:style w:type="character" w:styleId="ad">
    <w:name w:val="Intense Reference"/>
    <w:basedOn w:val="a0"/>
    <w:uiPriority w:val="32"/>
    <w:qFormat/>
    <w:rsid w:val="004B1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