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41FC5" w14:textId="77777777" w:rsidR="00803B54" w:rsidRDefault="00803B54">
      <w:pPr>
        <w:rPr>
          <w:rFonts w:hint="eastAsia"/>
        </w:rPr>
      </w:pPr>
    </w:p>
    <w:p w14:paraId="2839936A" w14:textId="77777777" w:rsidR="00803B54" w:rsidRDefault="00803B54">
      <w:pPr>
        <w:rPr>
          <w:rFonts w:hint="eastAsia"/>
        </w:rPr>
      </w:pPr>
      <w:r>
        <w:rPr>
          <w:rFonts w:hint="eastAsia"/>
        </w:rPr>
        <w:t>翘板的拼音</w:t>
      </w:r>
    </w:p>
    <w:p w14:paraId="7AB82FD0" w14:textId="77777777" w:rsidR="00803B54" w:rsidRDefault="00803B54">
      <w:pPr>
        <w:rPr>
          <w:rFonts w:hint="eastAsia"/>
        </w:rPr>
      </w:pPr>
      <w:r>
        <w:rPr>
          <w:rFonts w:hint="eastAsia"/>
        </w:rPr>
        <w:t>翘板，其拼音为“qiào bǎn”，是汉语中一个生动形象且富有地方特色的词汇。这个词语不仅描绘了一种特定的物理现象或工具，还承载着丰富的文化内涵与历史背景。</w:t>
      </w:r>
    </w:p>
    <w:p w14:paraId="6EA2BA0D" w14:textId="77777777" w:rsidR="00803B54" w:rsidRDefault="00803B54">
      <w:pPr>
        <w:rPr>
          <w:rFonts w:hint="eastAsia"/>
        </w:rPr>
      </w:pPr>
    </w:p>
    <w:p w14:paraId="6D2D7A9A" w14:textId="77777777" w:rsidR="00803B54" w:rsidRDefault="00803B54">
      <w:pPr>
        <w:rPr>
          <w:rFonts w:hint="eastAsia"/>
        </w:rPr>
      </w:pPr>
    </w:p>
    <w:p w14:paraId="1F6345CD" w14:textId="77777777" w:rsidR="00803B54" w:rsidRDefault="00803B54">
      <w:pPr>
        <w:rPr>
          <w:rFonts w:hint="eastAsia"/>
        </w:rPr>
      </w:pPr>
      <w:r>
        <w:rPr>
          <w:rFonts w:hint="eastAsia"/>
        </w:rPr>
        <w:t>起源与发展</w:t>
      </w:r>
    </w:p>
    <w:p w14:paraId="58FFC250" w14:textId="77777777" w:rsidR="00803B54" w:rsidRDefault="00803B54">
      <w:pPr>
        <w:rPr>
          <w:rFonts w:hint="eastAsia"/>
        </w:rPr>
      </w:pPr>
      <w:r>
        <w:rPr>
          <w:rFonts w:hint="eastAsia"/>
        </w:rPr>
        <w:t>翘板一词最早出现于古代文献中，描述的是儿童游戏的一种形式，类似于现代的跷跷板。随着时间的发展，翘板的意义逐渐扩展，除了指代游乐设施外，也开始用于比喻事物之间相互依存、此消彼长的关系。在物理学上，翘板原理被用来解释杠杆作用的基础概念，展示了力与距离之间的平衡关系。</w:t>
      </w:r>
    </w:p>
    <w:p w14:paraId="1832AF5B" w14:textId="77777777" w:rsidR="00803B54" w:rsidRDefault="00803B54">
      <w:pPr>
        <w:rPr>
          <w:rFonts w:hint="eastAsia"/>
        </w:rPr>
      </w:pPr>
    </w:p>
    <w:p w14:paraId="57FF23BE" w14:textId="77777777" w:rsidR="00803B54" w:rsidRDefault="00803B54">
      <w:pPr>
        <w:rPr>
          <w:rFonts w:hint="eastAsia"/>
        </w:rPr>
      </w:pPr>
    </w:p>
    <w:p w14:paraId="2ECADAD6" w14:textId="77777777" w:rsidR="00803B54" w:rsidRDefault="00803B54">
      <w:pPr>
        <w:rPr>
          <w:rFonts w:hint="eastAsia"/>
        </w:rPr>
      </w:pPr>
      <w:r>
        <w:rPr>
          <w:rFonts w:hint="eastAsia"/>
        </w:rPr>
        <w:t>文化象征意义</w:t>
      </w:r>
    </w:p>
    <w:p w14:paraId="495937A9" w14:textId="77777777" w:rsidR="00803B54" w:rsidRDefault="00803B54">
      <w:pPr>
        <w:rPr>
          <w:rFonts w:hint="eastAsia"/>
        </w:rPr>
      </w:pPr>
      <w:r>
        <w:rPr>
          <w:rFonts w:hint="eastAsia"/>
        </w:rPr>
        <w:t>在中国传统文化里，翘板不仅仅是娱乐活动的一部分，它还蕴含了深刻的社会哲学思想。例如，在民间故事和传说中，常常通过翘板的形象来传达关于合作、公平以及相互支持的价值观。翘板作为一种文化符号，反映了人们对和谐社会关系的理想追求。</w:t>
      </w:r>
    </w:p>
    <w:p w14:paraId="211B2E08" w14:textId="77777777" w:rsidR="00803B54" w:rsidRDefault="00803B54">
      <w:pPr>
        <w:rPr>
          <w:rFonts w:hint="eastAsia"/>
        </w:rPr>
      </w:pPr>
    </w:p>
    <w:p w14:paraId="6173A371" w14:textId="77777777" w:rsidR="00803B54" w:rsidRDefault="00803B54">
      <w:pPr>
        <w:rPr>
          <w:rFonts w:hint="eastAsia"/>
        </w:rPr>
      </w:pPr>
    </w:p>
    <w:p w14:paraId="658FA8EC" w14:textId="77777777" w:rsidR="00803B54" w:rsidRDefault="00803B5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C69909F" w14:textId="77777777" w:rsidR="00803B54" w:rsidRDefault="00803B54">
      <w:pPr>
        <w:rPr>
          <w:rFonts w:hint="eastAsia"/>
        </w:rPr>
      </w:pPr>
      <w:r>
        <w:rPr>
          <w:rFonts w:hint="eastAsia"/>
        </w:rPr>
        <w:t>在当代社会，翘板的概念被广泛应用到多个领域。从建筑设计中的结构力学，到经济理论中的供需关系分析，乃至国际政治舞台上的权力平衡讨论，都可以看到翘板原理的身影。这种跨领域的适用性，使得翘板成为了连接不同学科知识体系的重要桥梁。</w:t>
      </w:r>
    </w:p>
    <w:p w14:paraId="46BB959A" w14:textId="77777777" w:rsidR="00803B54" w:rsidRDefault="00803B54">
      <w:pPr>
        <w:rPr>
          <w:rFonts w:hint="eastAsia"/>
        </w:rPr>
      </w:pPr>
    </w:p>
    <w:p w14:paraId="7C7894A8" w14:textId="77777777" w:rsidR="00803B54" w:rsidRDefault="00803B54">
      <w:pPr>
        <w:rPr>
          <w:rFonts w:hint="eastAsia"/>
        </w:rPr>
      </w:pPr>
    </w:p>
    <w:p w14:paraId="4C36B7B4" w14:textId="77777777" w:rsidR="00803B54" w:rsidRDefault="00803B54">
      <w:pPr>
        <w:rPr>
          <w:rFonts w:hint="eastAsia"/>
        </w:rPr>
      </w:pPr>
      <w:r>
        <w:rPr>
          <w:rFonts w:hint="eastAsia"/>
        </w:rPr>
        <w:t>教育价值</w:t>
      </w:r>
    </w:p>
    <w:p w14:paraId="7FDF0964" w14:textId="77777777" w:rsidR="00803B54" w:rsidRDefault="00803B54">
      <w:pPr>
        <w:rPr>
          <w:rFonts w:hint="eastAsia"/>
        </w:rPr>
      </w:pPr>
      <w:r>
        <w:rPr>
          <w:rFonts w:hint="eastAsia"/>
        </w:rPr>
        <w:t>教育界也认识到翘板原理的重要性，并将其纳入教学内容之中。通过实践操作翘板模型，学生们能够更直观地理解物理学的基本定律，培养解决问题的能力。借助翘板的故事背景，还可以激发孩子们对中国传统文化的兴趣，促进文化传承与发展。</w:t>
      </w:r>
    </w:p>
    <w:p w14:paraId="646AF9A6" w14:textId="77777777" w:rsidR="00803B54" w:rsidRDefault="00803B54">
      <w:pPr>
        <w:rPr>
          <w:rFonts w:hint="eastAsia"/>
        </w:rPr>
      </w:pPr>
    </w:p>
    <w:p w14:paraId="2CF5B06E" w14:textId="77777777" w:rsidR="00803B54" w:rsidRDefault="00803B54">
      <w:pPr>
        <w:rPr>
          <w:rFonts w:hint="eastAsia"/>
        </w:rPr>
      </w:pPr>
    </w:p>
    <w:p w14:paraId="4D65B0DF" w14:textId="77777777" w:rsidR="00803B54" w:rsidRDefault="00803B54">
      <w:pPr>
        <w:rPr>
          <w:rFonts w:hint="eastAsia"/>
        </w:rPr>
      </w:pPr>
      <w:r>
        <w:rPr>
          <w:rFonts w:hint="eastAsia"/>
        </w:rPr>
        <w:t>最后的总结</w:t>
      </w:r>
    </w:p>
    <w:p w14:paraId="010F1E8B" w14:textId="77777777" w:rsidR="00803B54" w:rsidRDefault="00803B54">
      <w:pPr>
        <w:rPr>
          <w:rFonts w:hint="eastAsia"/>
        </w:rPr>
      </w:pPr>
      <w:r>
        <w:rPr>
          <w:rFonts w:hint="eastAsia"/>
        </w:rPr>
        <w:t>翘板作为一个充满活力和多面性的词汇，它的拼音“qiào bǎn”背后隐藏着深厚的文化底蕴和技术智慧。无论是作为传统游戏还是科学原理，翘板都以独特的方式影响着我们的生活和社会发展，值得我们深入探索和珍惜。</w:t>
      </w:r>
    </w:p>
    <w:p w14:paraId="50BF3782" w14:textId="77777777" w:rsidR="00803B54" w:rsidRDefault="00803B54">
      <w:pPr>
        <w:rPr>
          <w:rFonts w:hint="eastAsia"/>
        </w:rPr>
      </w:pPr>
    </w:p>
    <w:p w14:paraId="5EC47B5A" w14:textId="77777777" w:rsidR="00803B54" w:rsidRDefault="00803B54">
      <w:pPr>
        <w:rPr>
          <w:rFonts w:hint="eastAsia"/>
        </w:rPr>
      </w:pPr>
    </w:p>
    <w:p w14:paraId="1C24E0EE" w14:textId="77777777" w:rsidR="00803B54" w:rsidRDefault="00803B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86F42" w14:textId="32BD1D96" w:rsidR="001933E6" w:rsidRDefault="001933E6"/>
    <w:sectPr w:rsidR="00193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E6"/>
    <w:rsid w:val="001933E6"/>
    <w:rsid w:val="00391285"/>
    <w:rsid w:val="0080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982B0-B89E-4BDF-BE06-BCDF787F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