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97B9" w14:textId="77777777" w:rsidR="00865409" w:rsidRDefault="00865409">
      <w:pPr>
        <w:rPr>
          <w:rFonts w:hint="eastAsia"/>
        </w:rPr>
      </w:pPr>
      <w:r>
        <w:rPr>
          <w:rFonts w:hint="eastAsia"/>
        </w:rPr>
        <w:t>Qiang Bing Ji (羟丙基的拼音)</w:t>
      </w:r>
    </w:p>
    <w:p w14:paraId="54CE7712" w14:textId="77777777" w:rsidR="00865409" w:rsidRDefault="00865409">
      <w:pPr>
        <w:rPr>
          <w:rFonts w:hint="eastAsia"/>
        </w:rPr>
      </w:pPr>
      <w:r>
        <w:rPr>
          <w:rFonts w:hint="eastAsia"/>
        </w:rPr>
        <w:t>羟丙基，其拼音为 Qiang Bing Ji，是一种化学修饰基团，通常被添加到各种化合物上以改变它们的性质。羟丙基来源于丙烯醇（丙三醇），当它作为衍生物出现在药物、化妆品或食品添加剂中时，可以赋予这些产品独特的物理和化学特性。</w:t>
      </w:r>
    </w:p>
    <w:p w14:paraId="0B0B3B30" w14:textId="77777777" w:rsidR="00865409" w:rsidRDefault="00865409">
      <w:pPr>
        <w:rPr>
          <w:rFonts w:hint="eastAsia"/>
        </w:rPr>
      </w:pPr>
    </w:p>
    <w:p w14:paraId="631A6D3A" w14:textId="77777777" w:rsidR="00865409" w:rsidRDefault="00865409">
      <w:pPr>
        <w:rPr>
          <w:rFonts w:hint="eastAsia"/>
        </w:rPr>
      </w:pPr>
    </w:p>
    <w:p w14:paraId="4BC29BC7" w14:textId="77777777" w:rsidR="00865409" w:rsidRDefault="00865409">
      <w:pPr>
        <w:rPr>
          <w:rFonts w:hint="eastAsia"/>
        </w:rPr>
      </w:pPr>
      <w:r>
        <w:rPr>
          <w:rFonts w:hint="eastAsia"/>
        </w:rPr>
        <w:t>化学结构与性质</w:t>
      </w:r>
    </w:p>
    <w:p w14:paraId="054A7C15" w14:textId="77777777" w:rsidR="00865409" w:rsidRDefault="00865409">
      <w:pPr>
        <w:rPr>
          <w:rFonts w:hint="eastAsia"/>
        </w:rPr>
      </w:pPr>
      <w:r>
        <w:rPr>
          <w:rFonts w:hint="eastAsia"/>
        </w:rPr>
        <w:t>从化学的角度来看，羟丙基是一个包含三个碳原子的直链，其中一端连接着一个羟基（-OH）。这种结构使得羟丙基能够参与多种类型的化学反应，例如醚化反应和酯化反应等。羟丙基化合物往往具有良好的水溶性，并且在某些情况下还能增加其他物质的溶解度。羟丙基的存在还可以提高材料的柔韧性和稳定性，这在制药行业和日用化学品制造中尤为重要。</w:t>
      </w:r>
    </w:p>
    <w:p w14:paraId="7266761C" w14:textId="77777777" w:rsidR="00865409" w:rsidRDefault="00865409">
      <w:pPr>
        <w:rPr>
          <w:rFonts w:hint="eastAsia"/>
        </w:rPr>
      </w:pPr>
    </w:p>
    <w:p w14:paraId="7B775150" w14:textId="77777777" w:rsidR="00865409" w:rsidRDefault="00865409">
      <w:pPr>
        <w:rPr>
          <w:rFonts w:hint="eastAsia"/>
        </w:rPr>
      </w:pPr>
    </w:p>
    <w:p w14:paraId="1BD34B74" w14:textId="77777777" w:rsidR="00865409" w:rsidRDefault="00865409">
      <w:pPr>
        <w:rPr>
          <w:rFonts w:hint="eastAsia"/>
        </w:rPr>
      </w:pPr>
      <w:r>
        <w:rPr>
          <w:rFonts w:hint="eastAsia"/>
        </w:rPr>
        <w:t>应用领域</w:t>
      </w:r>
    </w:p>
    <w:p w14:paraId="2E8ED28D" w14:textId="77777777" w:rsidR="00865409" w:rsidRDefault="00865409">
      <w:pPr>
        <w:rPr>
          <w:rFonts w:hint="eastAsia"/>
        </w:rPr>
      </w:pPr>
      <w:r>
        <w:rPr>
          <w:rFonts w:hint="eastAsia"/>
        </w:rPr>
        <w:t>在实际应用中，羟丙基及其衍生物广泛应用于多个行业。比如，在制药领域，羟丙基甲基纤维素（HPMC）作为一种常见的药用辅料，用于片剂包衣、缓释制剂以及粘合剂。它能有效控制药物释放的速度，确保活性成分按照预定的方式在体内发挥作用。同样地，在化妆品行业中，含有羟丙基的成分经常用来改善产品的质感和使用体验，如使乳液更加顺滑，或者增强保湿效果。而在食品工业里，则会利用这类物质来调整口感，或是作为增稠剂使用。</w:t>
      </w:r>
    </w:p>
    <w:p w14:paraId="2F8E4035" w14:textId="77777777" w:rsidR="00865409" w:rsidRDefault="00865409">
      <w:pPr>
        <w:rPr>
          <w:rFonts w:hint="eastAsia"/>
        </w:rPr>
      </w:pPr>
    </w:p>
    <w:p w14:paraId="245721E4" w14:textId="77777777" w:rsidR="00865409" w:rsidRDefault="00865409">
      <w:pPr>
        <w:rPr>
          <w:rFonts w:hint="eastAsia"/>
        </w:rPr>
      </w:pPr>
    </w:p>
    <w:p w14:paraId="6F345ED4" w14:textId="77777777" w:rsidR="00865409" w:rsidRDefault="00865409">
      <w:pPr>
        <w:rPr>
          <w:rFonts w:hint="eastAsia"/>
        </w:rPr>
      </w:pPr>
      <w:r>
        <w:rPr>
          <w:rFonts w:hint="eastAsia"/>
        </w:rPr>
        <w:t>环境影响及安全性</w:t>
      </w:r>
    </w:p>
    <w:p w14:paraId="372102DF" w14:textId="77777777" w:rsidR="00865409" w:rsidRDefault="00865409">
      <w:pPr>
        <w:rPr>
          <w:rFonts w:hint="eastAsia"/>
        </w:rPr>
      </w:pPr>
      <w:r>
        <w:rPr>
          <w:rFonts w:hint="eastAsia"/>
        </w:rPr>
        <w:t>关于羟丙基化合物对环境的影响，大多数情况下它们被认为是相对安全的。不过，具体的安全性还需根据不同的羟丙基产品进行评估。例如，一些特定类型的羟丙基聚合物可能难以自然降解，从而造成潜在的环境污染问题。因此，在设计新产品时，研发人员需要考虑到整个生命周期内的环保因素。同时，对于直接接触人体的产品，如药品和化妆品，严格的毒理学测试是必不可少的，以保证最终产品的安全性。</w:t>
      </w:r>
    </w:p>
    <w:p w14:paraId="7F9B15CD" w14:textId="77777777" w:rsidR="00865409" w:rsidRDefault="00865409">
      <w:pPr>
        <w:rPr>
          <w:rFonts w:hint="eastAsia"/>
        </w:rPr>
      </w:pPr>
    </w:p>
    <w:p w14:paraId="52692A7D" w14:textId="77777777" w:rsidR="00865409" w:rsidRDefault="00865409">
      <w:pPr>
        <w:rPr>
          <w:rFonts w:hint="eastAsia"/>
        </w:rPr>
      </w:pPr>
    </w:p>
    <w:p w14:paraId="52AF1607" w14:textId="77777777" w:rsidR="00865409" w:rsidRDefault="00865409">
      <w:pPr>
        <w:rPr>
          <w:rFonts w:hint="eastAsia"/>
        </w:rPr>
      </w:pPr>
      <w:r>
        <w:rPr>
          <w:rFonts w:hint="eastAsia"/>
        </w:rPr>
        <w:t>未来发展趋势</w:t>
      </w:r>
    </w:p>
    <w:p w14:paraId="3468024A" w14:textId="77777777" w:rsidR="00865409" w:rsidRDefault="00865409">
      <w:pPr>
        <w:rPr>
          <w:rFonts w:hint="eastAsia"/>
        </w:rPr>
      </w:pPr>
      <w:r>
        <w:rPr>
          <w:rFonts w:hint="eastAsia"/>
        </w:rPr>
        <w:t>随着科学技术的发展，我们预计未来羟丙基技术将继续进步。一方面，科学家们正在探索更高效的合成方法，以降低生产成本并减少副产物的生成；另一方面，研究人员也在寻找新的应用场景，尤其是在绿色化学和可持续发展方面。随着人们对健康和环境保护意识的不断提高，羟丙基相关领域的研究必将迎来更加广阔的发展空间。</w:t>
      </w:r>
    </w:p>
    <w:p w14:paraId="6CA9F7DF" w14:textId="77777777" w:rsidR="00865409" w:rsidRDefault="00865409">
      <w:pPr>
        <w:rPr>
          <w:rFonts w:hint="eastAsia"/>
        </w:rPr>
      </w:pPr>
    </w:p>
    <w:p w14:paraId="6F9177FA" w14:textId="77777777" w:rsidR="00865409" w:rsidRDefault="0086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0CD6" w14:textId="4F97046C" w:rsidR="005B6D3C" w:rsidRDefault="005B6D3C"/>
    <w:sectPr w:rsidR="005B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3C"/>
    <w:rsid w:val="00391285"/>
    <w:rsid w:val="005B6D3C"/>
    <w:rsid w:val="008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E6BC-4EC7-49B5-A3BE-D7F7C9B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