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FD3BA" w14:textId="77777777" w:rsidR="00160087" w:rsidRDefault="00160087">
      <w:pPr>
        <w:rPr>
          <w:rFonts w:hint="eastAsia"/>
        </w:rPr>
      </w:pPr>
    </w:p>
    <w:p w14:paraId="515C9C6E" w14:textId="77777777" w:rsidR="00160087" w:rsidRDefault="00160087">
      <w:pPr>
        <w:rPr>
          <w:rFonts w:hint="eastAsia"/>
        </w:rPr>
      </w:pPr>
      <w:r>
        <w:rPr>
          <w:rFonts w:hint="eastAsia"/>
        </w:rPr>
        <w:t>羌族的拼音</w:t>
      </w:r>
    </w:p>
    <w:p w14:paraId="750EBEBC" w14:textId="77777777" w:rsidR="00160087" w:rsidRDefault="00160087">
      <w:pPr>
        <w:rPr>
          <w:rFonts w:hint="eastAsia"/>
        </w:rPr>
      </w:pPr>
      <w:r>
        <w:rPr>
          <w:rFonts w:hint="eastAsia"/>
        </w:rPr>
        <w:t>羌族的拼音是“Qiāngzú”。羌族，作为中国历史悠久的少数民族之一，主要分布在中国西部的四川省和其周边地区。羌族以其独特的文化、语言和传统习俗而闻名于世。</w:t>
      </w:r>
    </w:p>
    <w:p w14:paraId="227EC9F0" w14:textId="77777777" w:rsidR="00160087" w:rsidRDefault="00160087">
      <w:pPr>
        <w:rPr>
          <w:rFonts w:hint="eastAsia"/>
        </w:rPr>
      </w:pPr>
    </w:p>
    <w:p w14:paraId="5C2BFC7D" w14:textId="77777777" w:rsidR="00160087" w:rsidRDefault="00160087">
      <w:pPr>
        <w:rPr>
          <w:rFonts w:hint="eastAsia"/>
        </w:rPr>
      </w:pPr>
    </w:p>
    <w:p w14:paraId="03700CD6" w14:textId="77777777" w:rsidR="00160087" w:rsidRDefault="00160087">
      <w:pPr>
        <w:rPr>
          <w:rFonts w:hint="eastAsia"/>
        </w:rPr>
      </w:pPr>
      <w:r>
        <w:rPr>
          <w:rFonts w:hint="eastAsia"/>
        </w:rPr>
        <w:t>历史背景</w:t>
      </w:r>
    </w:p>
    <w:p w14:paraId="0046A931" w14:textId="77777777" w:rsidR="00160087" w:rsidRDefault="00160087">
      <w:pPr>
        <w:rPr>
          <w:rFonts w:hint="eastAsia"/>
        </w:rPr>
      </w:pPr>
      <w:r>
        <w:rPr>
          <w:rFonts w:hint="eastAsia"/>
        </w:rPr>
        <w:t>羌族的历史可以追溯到公元前两千多年以前，被认为是华夏文明的重要组成部分之一。在漫长的历史进程中，羌族经历了多次迁徙和融合，形成了今天丰富多彩的文化面貌。尽管历经风雨，羌族人民依旧保留了许多古老的传统和风俗习惯。</w:t>
      </w:r>
    </w:p>
    <w:p w14:paraId="634430D8" w14:textId="77777777" w:rsidR="00160087" w:rsidRDefault="00160087">
      <w:pPr>
        <w:rPr>
          <w:rFonts w:hint="eastAsia"/>
        </w:rPr>
      </w:pPr>
    </w:p>
    <w:p w14:paraId="4D813A50" w14:textId="77777777" w:rsidR="00160087" w:rsidRDefault="00160087">
      <w:pPr>
        <w:rPr>
          <w:rFonts w:hint="eastAsia"/>
        </w:rPr>
      </w:pPr>
    </w:p>
    <w:p w14:paraId="2BC031E7" w14:textId="77777777" w:rsidR="00160087" w:rsidRDefault="00160087">
      <w:pPr>
        <w:rPr>
          <w:rFonts w:hint="eastAsia"/>
        </w:rPr>
      </w:pPr>
      <w:r>
        <w:rPr>
          <w:rFonts w:hint="eastAsia"/>
        </w:rPr>
        <w:t>文化与传统</w:t>
      </w:r>
    </w:p>
    <w:p w14:paraId="49DF3C4E" w14:textId="77777777" w:rsidR="00160087" w:rsidRDefault="00160087">
      <w:pPr>
        <w:rPr>
          <w:rFonts w:hint="eastAsia"/>
        </w:rPr>
      </w:pPr>
      <w:r>
        <w:rPr>
          <w:rFonts w:hint="eastAsia"/>
        </w:rPr>
        <w:t>羌族文化丰富多样，涵盖了语言、音乐、舞蹈、建筑等多个方面。羌语属于汉藏语系藏缅语族，但由于长期与汉族及其他民族交流，许多羌族人也会讲汉语。羌族的歌舞非常著名，特别是“萨朗”舞，它不仅是节日庆典中不可或缺的一部分，也是羌族人民表达情感的重要方式。</w:t>
      </w:r>
    </w:p>
    <w:p w14:paraId="2B312C57" w14:textId="77777777" w:rsidR="00160087" w:rsidRDefault="00160087">
      <w:pPr>
        <w:rPr>
          <w:rFonts w:hint="eastAsia"/>
        </w:rPr>
      </w:pPr>
    </w:p>
    <w:p w14:paraId="53F6251D" w14:textId="77777777" w:rsidR="00160087" w:rsidRDefault="00160087">
      <w:pPr>
        <w:rPr>
          <w:rFonts w:hint="eastAsia"/>
        </w:rPr>
      </w:pPr>
    </w:p>
    <w:p w14:paraId="40E12E73" w14:textId="77777777" w:rsidR="00160087" w:rsidRDefault="00160087">
      <w:pPr>
        <w:rPr>
          <w:rFonts w:hint="eastAsia"/>
        </w:rPr>
      </w:pPr>
      <w:r>
        <w:rPr>
          <w:rFonts w:hint="eastAsia"/>
        </w:rPr>
        <w:t>服饰特色</w:t>
      </w:r>
    </w:p>
    <w:p w14:paraId="6CE7EA18" w14:textId="77777777" w:rsidR="00160087" w:rsidRDefault="00160087">
      <w:pPr>
        <w:rPr>
          <w:rFonts w:hint="eastAsia"/>
        </w:rPr>
      </w:pPr>
      <w:r>
        <w:rPr>
          <w:rFonts w:hint="eastAsia"/>
        </w:rPr>
        <w:t>羌族的服饰别具一格，女性常穿着色彩鲜艳的长裙和绣花上衣，配以精美的银饰；男性则多穿短袍和裤子，头戴毡帽。这些服饰不仅美观大方，还体现了羌族人民对生活的热爱以及他们精湛的手工艺技术。</w:t>
      </w:r>
    </w:p>
    <w:p w14:paraId="368082D4" w14:textId="77777777" w:rsidR="00160087" w:rsidRDefault="00160087">
      <w:pPr>
        <w:rPr>
          <w:rFonts w:hint="eastAsia"/>
        </w:rPr>
      </w:pPr>
    </w:p>
    <w:p w14:paraId="43B12FFB" w14:textId="77777777" w:rsidR="00160087" w:rsidRDefault="00160087">
      <w:pPr>
        <w:rPr>
          <w:rFonts w:hint="eastAsia"/>
        </w:rPr>
      </w:pPr>
    </w:p>
    <w:p w14:paraId="7ED2B163" w14:textId="77777777" w:rsidR="00160087" w:rsidRDefault="00160087">
      <w:pPr>
        <w:rPr>
          <w:rFonts w:hint="eastAsia"/>
        </w:rPr>
      </w:pPr>
      <w:r>
        <w:rPr>
          <w:rFonts w:hint="eastAsia"/>
        </w:rPr>
        <w:t>宗教信仰与节日</w:t>
      </w:r>
    </w:p>
    <w:p w14:paraId="1B612A63" w14:textId="77777777" w:rsidR="00160087" w:rsidRDefault="00160087">
      <w:pPr>
        <w:rPr>
          <w:rFonts w:hint="eastAsia"/>
        </w:rPr>
      </w:pPr>
      <w:r>
        <w:rPr>
          <w:rFonts w:hint="eastAsia"/>
        </w:rPr>
        <w:t>羌族的宗教信仰主要是原始宗教，包括对自然神灵和祖先的崇拜。羌年节是羌族最重要的传统节日之一，在这一天，人们会举行盛大的祭祀活动，祈求来年风调雨顺、五谷丰登。还有诸如“瓦尔俄足”等具有地方特色的节日，这些节日不仅是庆祝丰收、纪念祖先的好时机，也是传承和弘扬羌族文化的重要平台。</w:t>
      </w:r>
    </w:p>
    <w:p w14:paraId="1E6F80D1" w14:textId="77777777" w:rsidR="00160087" w:rsidRDefault="00160087">
      <w:pPr>
        <w:rPr>
          <w:rFonts w:hint="eastAsia"/>
        </w:rPr>
      </w:pPr>
    </w:p>
    <w:p w14:paraId="3BB53D24" w14:textId="77777777" w:rsidR="00160087" w:rsidRDefault="00160087">
      <w:pPr>
        <w:rPr>
          <w:rFonts w:hint="eastAsia"/>
        </w:rPr>
      </w:pPr>
    </w:p>
    <w:p w14:paraId="55F90F76" w14:textId="77777777" w:rsidR="00160087" w:rsidRDefault="00160087">
      <w:pPr>
        <w:rPr>
          <w:rFonts w:hint="eastAsia"/>
        </w:rPr>
      </w:pPr>
      <w:r>
        <w:rPr>
          <w:rFonts w:hint="eastAsia"/>
        </w:rPr>
        <w:t>现状与发展</w:t>
      </w:r>
    </w:p>
    <w:p w14:paraId="0DB07035" w14:textId="77777777" w:rsidR="00160087" w:rsidRDefault="00160087">
      <w:pPr>
        <w:rPr>
          <w:rFonts w:hint="eastAsia"/>
        </w:rPr>
      </w:pPr>
      <w:r>
        <w:rPr>
          <w:rFonts w:hint="eastAsia"/>
        </w:rPr>
        <w:t>随着社会的发展和进步，羌族人民的生活条件得到了显著改善，同时也在积极探索保护和传承本民族文化的新途径。通过开展文化旅游、建立民族文化村等方式，羌族文化的魅力正在被更多的人所认识和喜爱。在未来，我们有理由相信，羌族将在保持自身特色的同时，不断向前发展，为中华民族多元一体格局作出更大的贡献。</w:t>
      </w:r>
    </w:p>
    <w:p w14:paraId="14C25567" w14:textId="77777777" w:rsidR="00160087" w:rsidRDefault="00160087">
      <w:pPr>
        <w:rPr>
          <w:rFonts w:hint="eastAsia"/>
        </w:rPr>
      </w:pPr>
    </w:p>
    <w:p w14:paraId="50D204FC" w14:textId="77777777" w:rsidR="00160087" w:rsidRDefault="00160087">
      <w:pPr>
        <w:rPr>
          <w:rFonts w:hint="eastAsia"/>
        </w:rPr>
      </w:pPr>
    </w:p>
    <w:p w14:paraId="55C345EC" w14:textId="77777777" w:rsidR="00160087" w:rsidRDefault="001600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A117B4" w14:textId="7EF345A2" w:rsidR="009668EC" w:rsidRDefault="009668EC"/>
    <w:sectPr w:rsidR="009668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8EC"/>
    <w:rsid w:val="00160087"/>
    <w:rsid w:val="00391285"/>
    <w:rsid w:val="0096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9D7D6A-7F94-42D5-8D02-327EA9A24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68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8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8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8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8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8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8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8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8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68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68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68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68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68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68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68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68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68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68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6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68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68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68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68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68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68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68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68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68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2025-03-08T08:04:00Z</dcterms:created>
  <dcterms:modified xsi:type="dcterms:W3CDTF">2025-03-08T08:04:00Z</dcterms:modified>
</cp:coreProperties>
</file>