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E9B7F" w14:textId="77777777" w:rsidR="00430EFE" w:rsidRDefault="00430EFE">
      <w:pPr>
        <w:rPr>
          <w:rFonts w:hint="eastAsia"/>
        </w:rPr>
      </w:pPr>
    </w:p>
    <w:p w14:paraId="641632B0" w14:textId="77777777" w:rsidR="00430EFE" w:rsidRDefault="00430EFE">
      <w:pPr>
        <w:rPr>
          <w:rFonts w:hint="eastAsia"/>
        </w:rPr>
      </w:pPr>
      <w:r>
        <w:rPr>
          <w:rFonts w:hint="eastAsia"/>
        </w:rPr>
        <w:t>罔的拼音组词</w:t>
      </w:r>
    </w:p>
    <w:p w14:paraId="131A853E" w14:textId="77777777" w:rsidR="00430EFE" w:rsidRDefault="00430EFE">
      <w:pPr>
        <w:rPr>
          <w:rFonts w:hint="eastAsia"/>
        </w:rPr>
      </w:pPr>
      <w:r>
        <w:rPr>
          <w:rFonts w:hint="eastAsia"/>
        </w:rPr>
        <w:t>在汉语的学习过程中，了解和掌握汉字的拼音及其相关的组词是一项基本技能。今天我们要讨论的是“罔”这个字。它的拼音是“wǎng”，属于第三声。尽管“罔”不是一个高频使用的汉字，但它却承载着丰富的文化内涵与历史背景。</w:t>
      </w:r>
    </w:p>
    <w:p w14:paraId="046B488E" w14:textId="77777777" w:rsidR="00430EFE" w:rsidRDefault="00430EFE">
      <w:pPr>
        <w:rPr>
          <w:rFonts w:hint="eastAsia"/>
        </w:rPr>
      </w:pPr>
    </w:p>
    <w:p w14:paraId="67436084" w14:textId="77777777" w:rsidR="00430EFE" w:rsidRDefault="00430EFE">
      <w:pPr>
        <w:rPr>
          <w:rFonts w:hint="eastAsia"/>
        </w:rPr>
      </w:pPr>
    </w:p>
    <w:p w14:paraId="41EB40D0" w14:textId="77777777" w:rsidR="00430EFE" w:rsidRDefault="00430EFE">
      <w:pPr>
        <w:rPr>
          <w:rFonts w:hint="eastAsia"/>
        </w:rPr>
      </w:pPr>
      <w:r>
        <w:rPr>
          <w:rFonts w:hint="eastAsia"/>
        </w:rPr>
        <w:t>基础释义与用法</w:t>
      </w:r>
    </w:p>
    <w:p w14:paraId="312F64B7" w14:textId="77777777" w:rsidR="00430EFE" w:rsidRDefault="00430EFE">
      <w:pPr>
        <w:rPr>
          <w:rFonts w:hint="eastAsia"/>
        </w:rPr>
      </w:pPr>
      <w:r>
        <w:rPr>
          <w:rFonts w:hint="eastAsia"/>
        </w:rPr>
        <w:t>“罔”的本义是指没有捕到鱼或猎物的网，引申为无、没有的意思。例如，“罔顾”意为不顾及、不考虑；“诬罔”则是指诬陷、欺骗的意思。通过这些例子，我们可以看到“罔”字在不同词语中所表达的含义有所不同，但都围绕着“无”这一核心概念。</w:t>
      </w:r>
    </w:p>
    <w:p w14:paraId="270EB128" w14:textId="77777777" w:rsidR="00430EFE" w:rsidRDefault="00430EFE">
      <w:pPr>
        <w:rPr>
          <w:rFonts w:hint="eastAsia"/>
        </w:rPr>
      </w:pPr>
    </w:p>
    <w:p w14:paraId="4D22EE3E" w14:textId="77777777" w:rsidR="00430EFE" w:rsidRDefault="00430EFE">
      <w:pPr>
        <w:rPr>
          <w:rFonts w:hint="eastAsia"/>
        </w:rPr>
      </w:pPr>
    </w:p>
    <w:p w14:paraId="2619C50C" w14:textId="77777777" w:rsidR="00430EFE" w:rsidRDefault="00430EFE">
      <w:pPr>
        <w:rPr>
          <w:rFonts w:hint="eastAsia"/>
        </w:rPr>
      </w:pPr>
      <w:r>
        <w:rPr>
          <w:rFonts w:hint="eastAsia"/>
        </w:rPr>
        <w:t>组词示例与应用</w:t>
      </w:r>
    </w:p>
    <w:p w14:paraId="66D55570" w14:textId="77777777" w:rsidR="00430EFE" w:rsidRDefault="00430EFE">
      <w:pPr>
        <w:rPr>
          <w:rFonts w:hint="eastAsia"/>
        </w:rPr>
      </w:pPr>
      <w:r>
        <w:rPr>
          <w:rFonts w:hint="eastAsia"/>
        </w:rPr>
        <w:t>让我们来看一些使用“罔”字的词汇。“罔极”表示无穷尽、无限；“罔民”则指的是被欺骗的人民。这些词汇不仅展示了“罔”字的多面性，同时也反映了它在古代文献中的使用情况。在成语方面，“欺上罔下”用来形容对上欺骗，对下隐瞒的行为，而“置若罔闻”则意味着把事情放在一边，好像没有听到一样。</w:t>
      </w:r>
    </w:p>
    <w:p w14:paraId="07229653" w14:textId="77777777" w:rsidR="00430EFE" w:rsidRDefault="00430EFE">
      <w:pPr>
        <w:rPr>
          <w:rFonts w:hint="eastAsia"/>
        </w:rPr>
      </w:pPr>
    </w:p>
    <w:p w14:paraId="3CFF3C69" w14:textId="77777777" w:rsidR="00430EFE" w:rsidRDefault="00430EFE">
      <w:pPr>
        <w:rPr>
          <w:rFonts w:hint="eastAsia"/>
        </w:rPr>
      </w:pPr>
    </w:p>
    <w:p w14:paraId="47039925" w14:textId="77777777" w:rsidR="00430EFE" w:rsidRDefault="00430EFE">
      <w:pPr>
        <w:rPr>
          <w:rFonts w:hint="eastAsia"/>
        </w:rPr>
      </w:pPr>
      <w:r>
        <w:rPr>
          <w:rFonts w:hint="eastAsia"/>
        </w:rPr>
        <w:t>历史文化视角下的“罔”</w:t>
      </w:r>
    </w:p>
    <w:p w14:paraId="05C07771" w14:textId="77777777" w:rsidR="00430EFE" w:rsidRDefault="00430EFE">
      <w:pPr>
        <w:rPr>
          <w:rFonts w:hint="eastAsia"/>
        </w:rPr>
      </w:pPr>
      <w:r>
        <w:rPr>
          <w:rFonts w:hint="eastAsia"/>
        </w:rPr>
        <w:t>从历史文化的角度看，“罔”字体现了古人对于道德伦理的思考。在《论语》中就有提到“君子不以言举人，不以人废言”，这里的“罔”就是指不应该因为一个人的话语而提拔他，也不应该因为他人的言论而不考虑某个人的意见。这表明了“罔”字在传统文化中还涉及到如何正确对待他人意见的问题。</w:t>
      </w:r>
    </w:p>
    <w:p w14:paraId="42BAD541" w14:textId="77777777" w:rsidR="00430EFE" w:rsidRDefault="00430EFE">
      <w:pPr>
        <w:rPr>
          <w:rFonts w:hint="eastAsia"/>
        </w:rPr>
      </w:pPr>
    </w:p>
    <w:p w14:paraId="0BD4AA22" w14:textId="77777777" w:rsidR="00430EFE" w:rsidRDefault="00430EFE">
      <w:pPr>
        <w:rPr>
          <w:rFonts w:hint="eastAsia"/>
        </w:rPr>
      </w:pPr>
    </w:p>
    <w:p w14:paraId="39A7C881" w14:textId="77777777" w:rsidR="00430EFE" w:rsidRDefault="00430EFE">
      <w:pPr>
        <w:rPr>
          <w:rFonts w:hint="eastAsia"/>
        </w:rPr>
      </w:pPr>
      <w:r>
        <w:rPr>
          <w:rFonts w:hint="eastAsia"/>
        </w:rPr>
        <w:t>现代意义与教育价值</w:t>
      </w:r>
    </w:p>
    <w:p w14:paraId="14DA6E0D" w14:textId="77777777" w:rsidR="00430EFE" w:rsidRDefault="00430EFE">
      <w:pPr>
        <w:rPr>
          <w:rFonts w:hint="eastAsia"/>
        </w:rPr>
      </w:pPr>
      <w:r>
        <w:rPr>
          <w:rFonts w:hint="eastAsia"/>
        </w:rPr>
        <w:t>虽然“罔”字在现代社会中的使用频率不高，但它仍然具有重要的教育价值。学习“罔”字及其相关词汇有助于提高我们对中国传统文化的理解，同时也能增强我们的语言能力。在语文教学中，可以通过讲解“罔”字的相关知识，激发学生对中国文化的兴趣，培养他们正确的价值观和世界观。</w:t>
      </w:r>
    </w:p>
    <w:p w14:paraId="54D77320" w14:textId="77777777" w:rsidR="00430EFE" w:rsidRDefault="00430EFE">
      <w:pPr>
        <w:rPr>
          <w:rFonts w:hint="eastAsia"/>
        </w:rPr>
      </w:pPr>
    </w:p>
    <w:p w14:paraId="086F2A68" w14:textId="77777777" w:rsidR="00430EFE" w:rsidRDefault="00430EFE">
      <w:pPr>
        <w:rPr>
          <w:rFonts w:hint="eastAsia"/>
        </w:rPr>
      </w:pPr>
    </w:p>
    <w:p w14:paraId="2FBF262A" w14:textId="77777777" w:rsidR="00430EFE" w:rsidRDefault="00430EFE">
      <w:pPr>
        <w:rPr>
          <w:rFonts w:hint="eastAsia"/>
        </w:rPr>
      </w:pPr>
      <w:r>
        <w:rPr>
          <w:rFonts w:hint="eastAsia"/>
        </w:rPr>
        <w:t>最后的总结</w:t>
      </w:r>
    </w:p>
    <w:p w14:paraId="0145C6EA" w14:textId="77777777" w:rsidR="00430EFE" w:rsidRDefault="00430EFE">
      <w:pPr>
        <w:rPr>
          <w:rFonts w:hint="eastAsia"/>
        </w:rPr>
      </w:pPr>
      <w:r>
        <w:rPr>
          <w:rFonts w:hint="eastAsia"/>
        </w:rPr>
        <w:t>通过对“罔”字及其组词的探讨，我们不仅可以深入理解该字的多种含义和用法，还能从中窥见中国古代社会的价值观以及人们对于道德伦理的看法。希望这篇文章能够帮助读者更好地掌握“罔”字的相关知识，并在实际生活和学习中加以运用。</w:t>
      </w:r>
    </w:p>
    <w:p w14:paraId="4C8E52FE" w14:textId="77777777" w:rsidR="00430EFE" w:rsidRDefault="00430EFE">
      <w:pPr>
        <w:rPr>
          <w:rFonts w:hint="eastAsia"/>
        </w:rPr>
      </w:pPr>
    </w:p>
    <w:p w14:paraId="66301E3E" w14:textId="77777777" w:rsidR="00430EFE" w:rsidRDefault="00430EFE">
      <w:pPr>
        <w:rPr>
          <w:rFonts w:hint="eastAsia"/>
        </w:rPr>
      </w:pPr>
    </w:p>
    <w:p w14:paraId="61318F06" w14:textId="77777777" w:rsidR="00430EFE" w:rsidRDefault="00430E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13EBA3" w14:textId="5F051633" w:rsidR="00801A2F" w:rsidRDefault="00801A2F"/>
    <w:sectPr w:rsidR="00801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A2F"/>
    <w:rsid w:val="00391285"/>
    <w:rsid w:val="00430EFE"/>
    <w:rsid w:val="0080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3216A-42A1-44C1-89E4-C3F37B14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A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A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A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A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A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A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A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A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A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A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A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A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A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A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A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A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A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A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A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A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A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A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A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A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