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619D" w14:textId="77777777" w:rsidR="00C03C08" w:rsidRDefault="00C03C08">
      <w:pPr>
        <w:rPr>
          <w:rFonts w:hint="eastAsia"/>
        </w:rPr>
      </w:pPr>
      <w:r>
        <w:rPr>
          <w:rFonts w:hint="eastAsia"/>
        </w:rPr>
        <w:t>网络的拼音缩写</w:t>
      </w:r>
    </w:p>
    <w:p w14:paraId="200D0596" w14:textId="77777777" w:rsidR="00C03C08" w:rsidRDefault="00C03C08">
      <w:pPr>
        <w:rPr>
          <w:rFonts w:hint="eastAsia"/>
        </w:rPr>
      </w:pPr>
      <w:r>
        <w:rPr>
          <w:rFonts w:hint="eastAsia"/>
        </w:rPr>
        <w:t>在网络迅速发展的时代，人们对于网络的依赖日益加深。网络，在汉语中通常被简称为“网”，其拼音是“wang luo”。在日常交流和书写时，有时会使用它的拼音缩写“WL”来表示。这种缩写不仅简洁明了，而且易于识别，特别适合用于快速沟通或书面记录。</w:t>
      </w:r>
    </w:p>
    <w:p w14:paraId="327A174B" w14:textId="77777777" w:rsidR="00C03C08" w:rsidRDefault="00C03C08">
      <w:pPr>
        <w:rPr>
          <w:rFonts w:hint="eastAsia"/>
        </w:rPr>
      </w:pPr>
    </w:p>
    <w:p w14:paraId="6FF856DE" w14:textId="77777777" w:rsidR="00C03C08" w:rsidRDefault="00C03C08">
      <w:pPr>
        <w:rPr>
          <w:rFonts w:hint="eastAsia"/>
        </w:rPr>
      </w:pPr>
    </w:p>
    <w:p w14:paraId="3FF04C05" w14:textId="77777777" w:rsidR="00C03C08" w:rsidRDefault="00C03C08">
      <w:pPr>
        <w:rPr>
          <w:rFonts w:hint="eastAsia"/>
        </w:rPr>
      </w:pPr>
      <w:r>
        <w:rPr>
          <w:rFonts w:hint="eastAsia"/>
        </w:rPr>
        <w:t>网络的重要性</w:t>
      </w:r>
    </w:p>
    <w:p w14:paraId="3EE41405" w14:textId="77777777" w:rsidR="00C03C08" w:rsidRDefault="00C03C08">
      <w:pPr>
        <w:rPr>
          <w:rFonts w:hint="eastAsia"/>
        </w:rPr>
      </w:pPr>
      <w:r>
        <w:rPr>
          <w:rFonts w:hint="eastAsia"/>
        </w:rPr>
        <w:t>随着信息技术的发展，“WL”已经成为现代社会不可或缺的一部分。无论是日常生活中的社交、购物，还是工作学习中的信息查询、资源共享，“WL”都发挥着至关重要的作用。它极大地缩短了人与人之间的距离，使得全球各地的人们能够即时交流，促进了文化的传播与融合。</w:t>
      </w:r>
    </w:p>
    <w:p w14:paraId="21DB3C45" w14:textId="77777777" w:rsidR="00C03C08" w:rsidRDefault="00C03C08">
      <w:pPr>
        <w:rPr>
          <w:rFonts w:hint="eastAsia"/>
        </w:rPr>
      </w:pPr>
    </w:p>
    <w:p w14:paraId="12CEFFA5" w14:textId="77777777" w:rsidR="00C03C08" w:rsidRDefault="00C03C08">
      <w:pPr>
        <w:rPr>
          <w:rFonts w:hint="eastAsia"/>
        </w:rPr>
      </w:pPr>
    </w:p>
    <w:p w14:paraId="5EFFDB48" w14:textId="77777777" w:rsidR="00C03C08" w:rsidRDefault="00C03C08">
      <w:pPr>
        <w:rPr>
          <w:rFonts w:hint="eastAsia"/>
        </w:rPr>
      </w:pPr>
      <w:r>
        <w:rPr>
          <w:rFonts w:hint="eastAsia"/>
        </w:rPr>
        <w:t>网络安全问题</w:t>
      </w:r>
    </w:p>
    <w:p w14:paraId="57591D9E" w14:textId="77777777" w:rsidR="00C03C08" w:rsidRDefault="00C03C08">
      <w:pPr>
        <w:rPr>
          <w:rFonts w:hint="eastAsia"/>
        </w:rPr>
      </w:pPr>
      <w:r>
        <w:rPr>
          <w:rFonts w:hint="eastAsia"/>
        </w:rPr>
        <w:t>然而，“WL”的普及也带来了一系列挑战，其中最为突出的是网络安全问题。随着越来越多的个人信息在网络上流通，保护这些信息的安全变得尤为重要。这包括但不限于个人隐私保护、防范网络诈骗以及保障网络交易的安全等。因此，提高公众的网络安全意识，加强对网络环境的监管，显得尤为迫切。</w:t>
      </w:r>
    </w:p>
    <w:p w14:paraId="64A09305" w14:textId="77777777" w:rsidR="00C03C08" w:rsidRDefault="00C03C08">
      <w:pPr>
        <w:rPr>
          <w:rFonts w:hint="eastAsia"/>
        </w:rPr>
      </w:pPr>
    </w:p>
    <w:p w14:paraId="34D6401C" w14:textId="77777777" w:rsidR="00C03C08" w:rsidRDefault="00C03C08">
      <w:pPr>
        <w:rPr>
          <w:rFonts w:hint="eastAsia"/>
        </w:rPr>
      </w:pPr>
    </w:p>
    <w:p w14:paraId="617EE0C3" w14:textId="77777777" w:rsidR="00C03C08" w:rsidRDefault="00C03C08">
      <w:pPr>
        <w:rPr>
          <w:rFonts w:hint="eastAsia"/>
        </w:rPr>
      </w:pPr>
      <w:r>
        <w:rPr>
          <w:rFonts w:hint="eastAsia"/>
        </w:rPr>
        <w:t>网络技术的发展趋势</w:t>
      </w:r>
    </w:p>
    <w:p w14:paraId="204D9226" w14:textId="77777777" w:rsidR="00C03C08" w:rsidRDefault="00C03C08">
      <w:pPr>
        <w:rPr>
          <w:rFonts w:hint="eastAsia"/>
        </w:rPr>
      </w:pPr>
      <w:r>
        <w:rPr>
          <w:rFonts w:hint="eastAsia"/>
        </w:rPr>
        <w:t>未来，“WL”技术将继续朝着更高速、更智能的方向发展。例如，5G技术的普及将大大提升网络速度和稳定性，为物联网（IoT）的发展提供强有力的支持。人工智能（AI）、大数据分析等新兴技术也将进一步融入到网络应用中，从而推动整个社会向智能化方向迈进。这些技术的发展无疑将给我们的生活带来更多便利，同时也带来了新的思考和挑战。</w:t>
      </w:r>
    </w:p>
    <w:p w14:paraId="3F21E48A" w14:textId="77777777" w:rsidR="00C03C08" w:rsidRDefault="00C03C08">
      <w:pPr>
        <w:rPr>
          <w:rFonts w:hint="eastAsia"/>
        </w:rPr>
      </w:pPr>
    </w:p>
    <w:p w14:paraId="228E1A50" w14:textId="77777777" w:rsidR="00C03C08" w:rsidRDefault="00C03C08">
      <w:pPr>
        <w:rPr>
          <w:rFonts w:hint="eastAsia"/>
        </w:rPr>
      </w:pPr>
    </w:p>
    <w:p w14:paraId="11875112" w14:textId="77777777" w:rsidR="00C03C08" w:rsidRDefault="00C03C08">
      <w:pPr>
        <w:rPr>
          <w:rFonts w:hint="eastAsia"/>
        </w:rPr>
      </w:pPr>
      <w:r>
        <w:rPr>
          <w:rFonts w:hint="eastAsia"/>
        </w:rPr>
        <w:t>最后的总结</w:t>
      </w:r>
    </w:p>
    <w:p w14:paraId="52B2682B" w14:textId="77777777" w:rsidR="00C03C08" w:rsidRDefault="00C03C08">
      <w:pPr>
        <w:rPr>
          <w:rFonts w:hint="eastAsia"/>
        </w:rPr>
      </w:pPr>
      <w:r>
        <w:rPr>
          <w:rFonts w:hint="eastAsia"/>
        </w:rPr>
        <w:t>“WL”作为现代信息社会的重要组成部分，正以前所未有的速度改变着我们的生活方式和社会结构。面对由此带来的机遇和挑战，我们需要不断提升自我，以更加开放和积极的态度迎接未来的变革。同时，也应关注网络空间的健康发展，共同维护一个安全、和谐的网络环境。</w:t>
      </w:r>
    </w:p>
    <w:p w14:paraId="097D9A4C" w14:textId="77777777" w:rsidR="00C03C08" w:rsidRDefault="00C03C08">
      <w:pPr>
        <w:rPr>
          <w:rFonts w:hint="eastAsia"/>
        </w:rPr>
      </w:pPr>
    </w:p>
    <w:p w14:paraId="18095F82" w14:textId="77777777" w:rsidR="00C03C08" w:rsidRDefault="00C03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198D4" w14:textId="3294F861" w:rsidR="008F3D44" w:rsidRDefault="008F3D44"/>
    <w:sectPr w:rsidR="008F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44"/>
    <w:rsid w:val="00391285"/>
    <w:rsid w:val="008F3D44"/>
    <w:rsid w:val="00C0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190CD-762D-45B8-955F-1DF1CA66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