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F5CE" w14:textId="77777777" w:rsidR="002C2342" w:rsidRDefault="002C2342">
      <w:pPr>
        <w:rPr>
          <w:rFonts w:hint="eastAsia"/>
        </w:rPr>
      </w:pPr>
    </w:p>
    <w:p w14:paraId="0316762B" w14:textId="77777777" w:rsidR="002C2342" w:rsidRDefault="002C2342">
      <w:pPr>
        <w:rPr>
          <w:rFonts w:hint="eastAsia"/>
        </w:rPr>
      </w:pPr>
      <w:r>
        <w:rPr>
          <w:rFonts w:hint="eastAsia"/>
        </w:rPr>
        <w:t>网易大神的拼音</w:t>
      </w:r>
    </w:p>
    <w:p w14:paraId="51FC2202" w14:textId="77777777" w:rsidR="002C2342" w:rsidRDefault="002C2342">
      <w:pPr>
        <w:rPr>
          <w:rFonts w:hint="eastAsia"/>
        </w:rPr>
      </w:pPr>
      <w:r>
        <w:rPr>
          <w:rFonts w:hint="eastAsia"/>
        </w:rPr>
        <w:t>网易大神，读作"Wǎngyì Dàshén"，是网易公司推出的一个专注于游戏领域的社交平台。这个平台旨在为游戏玩家提供一个展示自我、交流心得以及分享游戏乐趣的空间。自推出以来，网易大神已经吸引了大量玩家和游戏爱好者的加入，成为了游戏圈中不可或缺的一部分。</w:t>
      </w:r>
    </w:p>
    <w:p w14:paraId="46E2B239" w14:textId="77777777" w:rsidR="002C2342" w:rsidRDefault="002C2342">
      <w:pPr>
        <w:rPr>
          <w:rFonts w:hint="eastAsia"/>
        </w:rPr>
      </w:pPr>
    </w:p>
    <w:p w14:paraId="73D04F63" w14:textId="77777777" w:rsidR="002C2342" w:rsidRDefault="002C2342">
      <w:pPr>
        <w:rPr>
          <w:rFonts w:hint="eastAsia"/>
        </w:rPr>
      </w:pPr>
    </w:p>
    <w:p w14:paraId="40595959" w14:textId="77777777" w:rsidR="002C2342" w:rsidRDefault="002C2342">
      <w:pPr>
        <w:rPr>
          <w:rFonts w:hint="eastAsia"/>
        </w:rPr>
      </w:pPr>
      <w:r>
        <w:rPr>
          <w:rFonts w:hint="eastAsia"/>
        </w:rPr>
        <w:t>平台特色</w:t>
      </w:r>
    </w:p>
    <w:p w14:paraId="61617906" w14:textId="77777777" w:rsidR="002C2342" w:rsidRDefault="002C2342">
      <w:pPr>
        <w:rPr>
          <w:rFonts w:hint="eastAsia"/>
        </w:rPr>
      </w:pPr>
      <w:r>
        <w:rPr>
          <w:rFonts w:hint="eastAsia"/>
        </w:rPr>
        <w:t>网易大神不仅支持用户发布文字内容，还可以上传图片、视频等多媒体素材，使得游戏攻略、心得体会等内容更加丰富多彩。用户还可以通过该平台关注自己喜爱的游戏主播或是战队，获取最新的动态信息。对于游戏开发者而言，网易大神提供了一个直接与玩家沟通交流的渠道，有助于收集玩家反馈，优化游戏体验。</w:t>
      </w:r>
    </w:p>
    <w:p w14:paraId="30B920D4" w14:textId="77777777" w:rsidR="002C2342" w:rsidRDefault="002C2342">
      <w:pPr>
        <w:rPr>
          <w:rFonts w:hint="eastAsia"/>
        </w:rPr>
      </w:pPr>
    </w:p>
    <w:p w14:paraId="6655BA4D" w14:textId="77777777" w:rsidR="002C2342" w:rsidRDefault="002C2342">
      <w:pPr>
        <w:rPr>
          <w:rFonts w:hint="eastAsia"/>
        </w:rPr>
      </w:pPr>
    </w:p>
    <w:p w14:paraId="7C52331C" w14:textId="77777777" w:rsidR="002C2342" w:rsidRDefault="002C2342">
      <w:pPr>
        <w:rPr>
          <w:rFonts w:hint="eastAsia"/>
        </w:rPr>
      </w:pPr>
      <w:r>
        <w:rPr>
          <w:rFonts w:hint="eastAsia"/>
        </w:rPr>
        <w:t>社区氛围</w:t>
      </w:r>
    </w:p>
    <w:p w14:paraId="5587911A" w14:textId="77777777" w:rsidR="002C2342" w:rsidRDefault="002C2342">
      <w:pPr>
        <w:rPr>
          <w:rFonts w:hint="eastAsia"/>
        </w:rPr>
      </w:pPr>
      <w:r>
        <w:rPr>
          <w:rFonts w:hint="eastAsia"/>
        </w:rPr>
        <w:t>在网易大神上，形成了积极向上的社区氛围。这里汇聚了来自全国各地的游戏玩家，大家基于对游戏的热爱而相聚在一起。无论是新手还是资深玩家，在这里都能找到属于自己的位置。社区内鼓励正面互动，提倡分享精神，这使得每一位用户都能感受到家的温暖和游戏的乐趣。</w:t>
      </w:r>
    </w:p>
    <w:p w14:paraId="5BEA9CD3" w14:textId="77777777" w:rsidR="002C2342" w:rsidRDefault="002C2342">
      <w:pPr>
        <w:rPr>
          <w:rFonts w:hint="eastAsia"/>
        </w:rPr>
      </w:pPr>
    </w:p>
    <w:p w14:paraId="5A0A3557" w14:textId="77777777" w:rsidR="002C2342" w:rsidRDefault="002C2342">
      <w:pPr>
        <w:rPr>
          <w:rFonts w:hint="eastAsia"/>
        </w:rPr>
      </w:pPr>
    </w:p>
    <w:p w14:paraId="11113E74" w14:textId="77777777" w:rsidR="002C2342" w:rsidRDefault="002C2342">
      <w:pPr>
        <w:rPr>
          <w:rFonts w:hint="eastAsia"/>
        </w:rPr>
      </w:pPr>
      <w:r>
        <w:rPr>
          <w:rFonts w:hint="eastAsia"/>
        </w:rPr>
        <w:t>发展与未来</w:t>
      </w:r>
    </w:p>
    <w:p w14:paraId="36430E2D" w14:textId="77777777" w:rsidR="002C2342" w:rsidRDefault="002C2342">
      <w:pPr>
        <w:rPr>
          <w:rFonts w:hint="eastAsia"/>
        </w:rPr>
      </w:pPr>
      <w:r>
        <w:rPr>
          <w:rFonts w:hint="eastAsia"/>
        </w:rPr>
        <w:t>随着互联网技术的发展和游戏行业的不断壮大，网易大神也在不断地进步和完善之中。未来，它将继续致力于打造更加丰富的游戏生态，为用户提供更多元化的服务。同时，网易大神也将进一步加强与其他游戏平台的合作，共同推动游戏文化的发展，让更多的人了解并爱上游戏。</w:t>
      </w:r>
    </w:p>
    <w:p w14:paraId="6576B35C" w14:textId="77777777" w:rsidR="002C2342" w:rsidRDefault="002C2342">
      <w:pPr>
        <w:rPr>
          <w:rFonts w:hint="eastAsia"/>
        </w:rPr>
      </w:pPr>
    </w:p>
    <w:p w14:paraId="45E18960" w14:textId="77777777" w:rsidR="002C2342" w:rsidRDefault="002C2342">
      <w:pPr>
        <w:rPr>
          <w:rFonts w:hint="eastAsia"/>
        </w:rPr>
      </w:pPr>
    </w:p>
    <w:p w14:paraId="17B86970" w14:textId="77777777" w:rsidR="002C2342" w:rsidRDefault="002C2342">
      <w:pPr>
        <w:rPr>
          <w:rFonts w:hint="eastAsia"/>
        </w:rPr>
      </w:pPr>
      <w:r>
        <w:rPr>
          <w:rFonts w:hint="eastAsia"/>
        </w:rPr>
        <w:t>最后的总结</w:t>
      </w:r>
    </w:p>
    <w:p w14:paraId="731307D2" w14:textId="77777777" w:rsidR="002C2342" w:rsidRDefault="002C2342">
      <w:pPr>
        <w:rPr>
          <w:rFonts w:hint="eastAsia"/>
        </w:rPr>
      </w:pPr>
      <w:r>
        <w:rPr>
          <w:rFonts w:hint="eastAsia"/>
        </w:rPr>
        <w:t>网易大神作为一款专为游戏爱好者打造的社交平台，凭借其独特的功能和良好的社区氛围，已经成功地在众多社交产品中脱颖而出。Wǎngyì Dàshén不仅仅是一个分享游戏经验的地方，更是一个充满活力和创造力的大家庭。在这里，每个人都可以成为游戏世界中的“大神”，共同创造美好的游戏回忆。</w:t>
      </w:r>
    </w:p>
    <w:p w14:paraId="32E80DE2" w14:textId="77777777" w:rsidR="002C2342" w:rsidRDefault="002C2342">
      <w:pPr>
        <w:rPr>
          <w:rFonts w:hint="eastAsia"/>
        </w:rPr>
      </w:pPr>
    </w:p>
    <w:p w14:paraId="66E801AE" w14:textId="77777777" w:rsidR="002C2342" w:rsidRDefault="002C2342">
      <w:pPr>
        <w:rPr>
          <w:rFonts w:hint="eastAsia"/>
        </w:rPr>
      </w:pPr>
    </w:p>
    <w:p w14:paraId="1371C475" w14:textId="77777777" w:rsidR="002C2342" w:rsidRDefault="002C2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D9366" w14:textId="6D954B2C" w:rsidR="00942E96" w:rsidRDefault="00942E96"/>
    <w:sectPr w:rsidR="0094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96"/>
    <w:rsid w:val="002C2342"/>
    <w:rsid w:val="00391285"/>
    <w:rsid w:val="009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1C3E5-C794-4CFB-89C1-1AA78A10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