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24B1" w14:textId="77777777" w:rsidR="005F0114" w:rsidRDefault="005F0114">
      <w:pPr>
        <w:rPr>
          <w:rFonts w:hint="eastAsia"/>
        </w:rPr>
      </w:pPr>
    </w:p>
    <w:p w14:paraId="19AF4D3F" w14:textId="77777777" w:rsidR="005F0114" w:rsidRDefault="005F0114">
      <w:pPr>
        <w:rPr>
          <w:rFonts w:hint="eastAsia"/>
        </w:rPr>
      </w:pPr>
      <w:r>
        <w:rPr>
          <w:rFonts w:hint="eastAsia"/>
        </w:rPr>
        <w:t>网易云的拼音怎么写的</w:t>
      </w:r>
    </w:p>
    <w:p w14:paraId="46FCD34F" w14:textId="77777777" w:rsidR="005F0114" w:rsidRDefault="005F0114">
      <w:pPr>
        <w:rPr>
          <w:rFonts w:hint="eastAsia"/>
        </w:rPr>
      </w:pPr>
      <w:r>
        <w:rPr>
          <w:rFonts w:hint="eastAsia"/>
        </w:rPr>
        <w:t>网易云，这个在音乐和云计算领域都占有一席之地的品牌，其拼音书写为“Wǎngyì Yún”。对于许多关注科技和音乐的人来说，“Wǎngyì Yún”已经不再是一个陌生的名字。它不仅代表着一系列高质量的服务，也象征着创新与便捷的生活方式。</w:t>
      </w:r>
    </w:p>
    <w:p w14:paraId="6D236A94" w14:textId="77777777" w:rsidR="005F0114" w:rsidRDefault="005F0114">
      <w:pPr>
        <w:rPr>
          <w:rFonts w:hint="eastAsia"/>
        </w:rPr>
      </w:pPr>
    </w:p>
    <w:p w14:paraId="1C4188A3" w14:textId="77777777" w:rsidR="005F0114" w:rsidRDefault="005F0114">
      <w:pPr>
        <w:rPr>
          <w:rFonts w:hint="eastAsia"/>
        </w:rPr>
      </w:pPr>
    </w:p>
    <w:p w14:paraId="0353F613" w14:textId="77777777" w:rsidR="005F0114" w:rsidRDefault="005F0114">
      <w:pPr>
        <w:rPr>
          <w:rFonts w:hint="eastAsia"/>
        </w:rPr>
      </w:pPr>
      <w:r>
        <w:rPr>
          <w:rFonts w:hint="eastAsia"/>
        </w:rPr>
        <w:t>网易云音乐的兴起</w:t>
      </w:r>
    </w:p>
    <w:p w14:paraId="1BE0470A" w14:textId="77777777" w:rsidR="005F0114" w:rsidRDefault="005F0114">
      <w:pPr>
        <w:rPr>
          <w:rFonts w:hint="eastAsia"/>
        </w:rPr>
      </w:pPr>
      <w:r>
        <w:rPr>
          <w:rFonts w:hint="eastAsia"/>
        </w:rPr>
        <w:t>当我们提到“Wǎngyì Yún”，首先想到的往往是网易云音乐。这款应用程序自推出以来，迅速成为了数百万用户日常生活的一部分。通过提供个性化推荐、社交分享功能以及海量的曲库，“Wǎngyì Yùn”音乐成功地吸引了大量忠实用户。其拼音名字不仅简单易记，而且准确地传达了品牌的归属——网易（NetEase）。</w:t>
      </w:r>
    </w:p>
    <w:p w14:paraId="7DF4AB52" w14:textId="77777777" w:rsidR="005F0114" w:rsidRDefault="005F0114">
      <w:pPr>
        <w:rPr>
          <w:rFonts w:hint="eastAsia"/>
        </w:rPr>
      </w:pPr>
    </w:p>
    <w:p w14:paraId="4E7B0213" w14:textId="77777777" w:rsidR="005F0114" w:rsidRDefault="005F0114">
      <w:pPr>
        <w:rPr>
          <w:rFonts w:hint="eastAsia"/>
        </w:rPr>
      </w:pPr>
    </w:p>
    <w:p w14:paraId="3234DCBD" w14:textId="77777777" w:rsidR="005F0114" w:rsidRDefault="005F0114">
      <w:pPr>
        <w:rPr>
          <w:rFonts w:hint="eastAsia"/>
        </w:rPr>
      </w:pPr>
      <w:r>
        <w:rPr>
          <w:rFonts w:hint="eastAsia"/>
        </w:rPr>
        <w:t>云计算服务的发展</w:t>
      </w:r>
    </w:p>
    <w:p w14:paraId="29E8EAED" w14:textId="77777777" w:rsidR="005F0114" w:rsidRDefault="005F0114">
      <w:pPr>
        <w:rPr>
          <w:rFonts w:hint="eastAsia"/>
        </w:rPr>
      </w:pPr>
      <w:r>
        <w:rPr>
          <w:rFonts w:hint="eastAsia"/>
        </w:rPr>
        <w:t>除了音乐，“Wǎngyì Yún”还在云计算领域有所建树。随着企业数字化转型需求的增长，网易云提供的各种解决方案，包括但不限于存储、数据库管理、网络安全等，帮助企业更加高效地运营。这些服务同样以“Wǎngyì Yún”的拼音名进行推广，强调了品牌的一致性和连贯性。</w:t>
      </w:r>
    </w:p>
    <w:p w14:paraId="19B148B4" w14:textId="77777777" w:rsidR="005F0114" w:rsidRDefault="005F0114">
      <w:pPr>
        <w:rPr>
          <w:rFonts w:hint="eastAsia"/>
        </w:rPr>
      </w:pPr>
    </w:p>
    <w:p w14:paraId="2225BE13" w14:textId="77777777" w:rsidR="005F0114" w:rsidRDefault="005F0114">
      <w:pPr>
        <w:rPr>
          <w:rFonts w:hint="eastAsia"/>
        </w:rPr>
      </w:pPr>
    </w:p>
    <w:p w14:paraId="2E09BE0F" w14:textId="77777777" w:rsidR="005F0114" w:rsidRDefault="005F0114">
      <w:pPr>
        <w:rPr>
          <w:rFonts w:hint="eastAsia"/>
        </w:rPr>
      </w:pPr>
      <w:r>
        <w:rPr>
          <w:rFonts w:hint="eastAsia"/>
        </w:rPr>
        <w:t>品牌影响与文化价值</w:t>
      </w:r>
    </w:p>
    <w:p w14:paraId="25E66D73" w14:textId="77777777" w:rsidR="005F0114" w:rsidRDefault="005F0114">
      <w:pPr>
        <w:rPr>
          <w:rFonts w:hint="eastAsia"/>
        </w:rPr>
      </w:pPr>
      <w:r>
        <w:rPr>
          <w:rFonts w:hint="eastAsia"/>
        </w:rPr>
        <w:t>“Wǎngyì Yún”的拼音不仅仅是文字上的标识，更蕴含着深厚的文化价值和品牌影响力。通过将中文拼音融入品牌名称中，网易不仅强化了自身的中国身份，同时也向世界展示了中华文化的独特魅力。这种做法有助于增进不同文化背景人群之间的理解和交流，进一步扩大品牌的国际影响力。</w:t>
      </w:r>
    </w:p>
    <w:p w14:paraId="1AD1EBE8" w14:textId="77777777" w:rsidR="005F0114" w:rsidRDefault="005F0114">
      <w:pPr>
        <w:rPr>
          <w:rFonts w:hint="eastAsia"/>
        </w:rPr>
      </w:pPr>
    </w:p>
    <w:p w14:paraId="68763EB6" w14:textId="77777777" w:rsidR="005F0114" w:rsidRDefault="005F0114">
      <w:pPr>
        <w:rPr>
          <w:rFonts w:hint="eastAsia"/>
        </w:rPr>
      </w:pPr>
    </w:p>
    <w:p w14:paraId="032BEBF4" w14:textId="77777777" w:rsidR="005F0114" w:rsidRDefault="005F0114">
      <w:pPr>
        <w:rPr>
          <w:rFonts w:hint="eastAsia"/>
        </w:rPr>
      </w:pPr>
      <w:r>
        <w:rPr>
          <w:rFonts w:hint="eastAsia"/>
        </w:rPr>
        <w:t>最后的总结</w:t>
      </w:r>
    </w:p>
    <w:p w14:paraId="600490C3" w14:textId="77777777" w:rsidR="005F0114" w:rsidRDefault="005F0114">
      <w:pPr>
        <w:rPr>
          <w:rFonts w:hint="eastAsia"/>
        </w:rPr>
      </w:pPr>
      <w:r>
        <w:rPr>
          <w:rFonts w:hint="eastAsia"/>
        </w:rPr>
        <w:t>“Wǎngyì Yún”的拼音写法不仅是对品牌名称的直接翻译，更是连接企业和用户之间情感纽带的重要元素。无论是网易云音乐还是网易云服务，它们都在各自的领域内不断创新和发展，努力为用户提供最优质的服务体验。而这一切成就的背后，离不开那个简单却意义深远的名字——“Wǎngyì Yún”。通过不断探索和实践，相信未来“Wǎngyì Yún”将会在更多领域展现其独特的价值和贡献。</w:t>
      </w:r>
    </w:p>
    <w:p w14:paraId="6DEBB1BF" w14:textId="77777777" w:rsidR="005F0114" w:rsidRDefault="005F0114">
      <w:pPr>
        <w:rPr>
          <w:rFonts w:hint="eastAsia"/>
        </w:rPr>
      </w:pPr>
    </w:p>
    <w:p w14:paraId="02B46FEB" w14:textId="77777777" w:rsidR="005F0114" w:rsidRDefault="005F0114">
      <w:pPr>
        <w:rPr>
          <w:rFonts w:hint="eastAsia"/>
        </w:rPr>
      </w:pPr>
    </w:p>
    <w:p w14:paraId="3EB32239" w14:textId="77777777" w:rsidR="005F0114" w:rsidRDefault="005F01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CE6D4" w14:textId="5F363C46" w:rsidR="0063316E" w:rsidRDefault="0063316E"/>
    <w:sectPr w:rsidR="00633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6E"/>
    <w:rsid w:val="00391285"/>
    <w:rsid w:val="005F0114"/>
    <w:rsid w:val="0063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DB119-0D8A-44F3-8B37-FA96CEE1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