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4F276" w14:textId="77777777" w:rsidR="003A5303" w:rsidRDefault="003A5303">
      <w:pPr>
        <w:rPr>
          <w:rFonts w:hint="eastAsia"/>
        </w:rPr>
      </w:pPr>
    </w:p>
    <w:p w14:paraId="24059BB0" w14:textId="77777777" w:rsidR="003A5303" w:rsidRDefault="003A5303">
      <w:pPr>
        <w:rPr>
          <w:rFonts w:hint="eastAsia"/>
        </w:rPr>
      </w:pPr>
      <w:r>
        <w:rPr>
          <w:rFonts w:hint="eastAsia"/>
        </w:rPr>
        <w:t>缱绻的意思和的拼音</w:t>
      </w:r>
    </w:p>
    <w:p w14:paraId="572140BB" w14:textId="77777777" w:rsidR="003A5303" w:rsidRDefault="003A5303">
      <w:pPr>
        <w:rPr>
          <w:rFonts w:hint="eastAsia"/>
        </w:rPr>
      </w:pPr>
      <w:r>
        <w:rPr>
          <w:rFonts w:hint="eastAsia"/>
        </w:rPr>
        <w:t>“缱绻”一词，读作“qiǎn quǎn”，是中国古典文学中常见且富有诗意的一个词汇。这个词用来描述人们之间深厚而难以割舍的情感联系，或是事物间紧密缠绕的状态。它不仅表达了情感上的依恋，还蕴含了对美好时光的留恋与不舍。</w:t>
      </w:r>
    </w:p>
    <w:p w14:paraId="3E6A8CC2" w14:textId="77777777" w:rsidR="003A5303" w:rsidRDefault="003A5303">
      <w:pPr>
        <w:rPr>
          <w:rFonts w:hint="eastAsia"/>
        </w:rPr>
      </w:pPr>
    </w:p>
    <w:p w14:paraId="51DE1768" w14:textId="77777777" w:rsidR="003A5303" w:rsidRDefault="003A5303">
      <w:pPr>
        <w:rPr>
          <w:rFonts w:hint="eastAsia"/>
        </w:rPr>
      </w:pPr>
    </w:p>
    <w:p w14:paraId="15CF361B" w14:textId="77777777" w:rsidR="003A5303" w:rsidRDefault="003A5303">
      <w:pPr>
        <w:rPr>
          <w:rFonts w:hint="eastAsia"/>
        </w:rPr>
      </w:pPr>
      <w:r>
        <w:rPr>
          <w:rFonts w:hint="eastAsia"/>
        </w:rPr>
        <w:t>情感层面的缱绻</w:t>
      </w:r>
    </w:p>
    <w:p w14:paraId="5C846EF3" w14:textId="77777777" w:rsidR="003A5303" w:rsidRDefault="003A5303">
      <w:pPr>
        <w:rPr>
          <w:rFonts w:hint="eastAsia"/>
        </w:rPr>
      </w:pPr>
      <w:r>
        <w:rPr>
          <w:rFonts w:hint="eastAsia"/>
        </w:rPr>
        <w:t>在情感表达上，“缱绻”通常用于形容恋人之间那种深情厚意、难分难解的爱情。例如，在古代诗歌里常常可以看到用“缱绻”来描绘一对爱人之间的感情，这种感情不仅仅是表面上的亲密，更是心灵深处的相互依赖与眷恋。“缱绻”也可以指朋友间的深厚情谊，即使相隔万里，心中依旧牵挂对方，彼此的感情如同丝线般紧紧相连。</w:t>
      </w:r>
    </w:p>
    <w:p w14:paraId="4B139678" w14:textId="77777777" w:rsidR="003A5303" w:rsidRDefault="003A5303">
      <w:pPr>
        <w:rPr>
          <w:rFonts w:hint="eastAsia"/>
        </w:rPr>
      </w:pPr>
    </w:p>
    <w:p w14:paraId="5D1BA354" w14:textId="77777777" w:rsidR="003A5303" w:rsidRDefault="003A5303">
      <w:pPr>
        <w:rPr>
          <w:rFonts w:hint="eastAsia"/>
        </w:rPr>
      </w:pPr>
    </w:p>
    <w:p w14:paraId="5AE7E9DF" w14:textId="77777777" w:rsidR="003A5303" w:rsidRDefault="003A5303">
      <w:pPr>
        <w:rPr>
          <w:rFonts w:hint="eastAsia"/>
        </w:rPr>
      </w:pPr>
      <w:r>
        <w:rPr>
          <w:rFonts w:hint="eastAsia"/>
        </w:rPr>
        <w:t>物理状态的缱绻</w:t>
      </w:r>
    </w:p>
    <w:p w14:paraId="4BFA8AA5" w14:textId="77777777" w:rsidR="003A5303" w:rsidRDefault="003A5303">
      <w:pPr>
        <w:rPr>
          <w:rFonts w:hint="eastAsia"/>
        </w:rPr>
      </w:pPr>
      <w:r>
        <w:rPr>
          <w:rFonts w:hint="eastAsia"/>
        </w:rPr>
        <w:t>除了人与人之间的情感外，“缱绻”还能用来描述物体之间的紧密连接或缠绕。比如，藤蔓植物沿着架子生长时，它们相互交织的样子可以被形容为“缱绻”。这一用法扩展了词语的应用范围，使其不仅仅局限于人际关系，还可以应用于自然景观或艺术作品之中，增加了语言的表现力。</w:t>
      </w:r>
    </w:p>
    <w:p w14:paraId="21EAE371" w14:textId="77777777" w:rsidR="003A5303" w:rsidRDefault="003A5303">
      <w:pPr>
        <w:rPr>
          <w:rFonts w:hint="eastAsia"/>
        </w:rPr>
      </w:pPr>
    </w:p>
    <w:p w14:paraId="457524E0" w14:textId="77777777" w:rsidR="003A5303" w:rsidRDefault="003A5303">
      <w:pPr>
        <w:rPr>
          <w:rFonts w:hint="eastAsia"/>
        </w:rPr>
      </w:pPr>
    </w:p>
    <w:p w14:paraId="3F921074" w14:textId="77777777" w:rsidR="003A5303" w:rsidRDefault="003A5303">
      <w:pPr>
        <w:rPr>
          <w:rFonts w:hint="eastAsia"/>
        </w:rPr>
      </w:pPr>
      <w:r>
        <w:rPr>
          <w:rFonts w:hint="eastAsia"/>
        </w:rPr>
        <w:t>文化背景中的缱绻</w:t>
      </w:r>
    </w:p>
    <w:p w14:paraId="654D98DF" w14:textId="77777777" w:rsidR="003A5303" w:rsidRDefault="003A5303">
      <w:pPr>
        <w:rPr>
          <w:rFonts w:hint="eastAsia"/>
        </w:rPr>
      </w:pPr>
      <w:r>
        <w:rPr>
          <w:rFonts w:hint="eastAsia"/>
        </w:rPr>
        <w:t>在中国传统文化中，“缱绻”往往承载着丰富的文化内涵。古诗词、小说以及戏曲中不乏使用该词的作品，这些作品通过“缱绻”传达出一种超越时空的情感共鸣。尤其是在描写爱情故事时，作者常用“缱绻”来加深读者对于角色之间情感深度的理解，使故事情节更加动人。这反映了中国古代文人对细腻情感的追求及表达。</w:t>
      </w:r>
    </w:p>
    <w:p w14:paraId="1723E73F" w14:textId="77777777" w:rsidR="003A5303" w:rsidRDefault="003A5303">
      <w:pPr>
        <w:rPr>
          <w:rFonts w:hint="eastAsia"/>
        </w:rPr>
      </w:pPr>
    </w:p>
    <w:p w14:paraId="41953052" w14:textId="77777777" w:rsidR="003A5303" w:rsidRDefault="003A5303">
      <w:pPr>
        <w:rPr>
          <w:rFonts w:hint="eastAsia"/>
        </w:rPr>
      </w:pPr>
    </w:p>
    <w:p w14:paraId="1E7636E8" w14:textId="77777777" w:rsidR="003A5303" w:rsidRDefault="003A5303">
      <w:pPr>
        <w:rPr>
          <w:rFonts w:hint="eastAsia"/>
        </w:rPr>
      </w:pPr>
      <w:r>
        <w:rPr>
          <w:rFonts w:hint="eastAsia"/>
        </w:rPr>
        <w:t>现代语境下的应用</w:t>
      </w:r>
    </w:p>
    <w:p w14:paraId="05BFD71D" w14:textId="77777777" w:rsidR="003A5303" w:rsidRDefault="003A5303">
      <w:pPr>
        <w:rPr>
          <w:rFonts w:hint="eastAsia"/>
        </w:rPr>
      </w:pPr>
      <w:r>
        <w:rPr>
          <w:rFonts w:hint="eastAsia"/>
        </w:rPr>
        <w:t>尽管现代社会的语言风格发生了很大变化，但“缱绻”一词依然保持着它的魅力。无论是文学创作还是日常交流，“缱绻”都是一种非常优雅且充满韵味的表达方式。它让人们在快节奏的生活中找到了一片宁静之地，重新审视那些值得珍藏的情感记忆。同时，“缱绻”也被广泛运用于影视作品名称、歌曲歌词等领域，成为连接古今文化的桥梁之一。</w:t>
      </w:r>
    </w:p>
    <w:p w14:paraId="04EBC094" w14:textId="77777777" w:rsidR="003A5303" w:rsidRDefault="003A5303">
      <w:pPr>
        <w:rPr>
          <w:rFonts w:hint="eastAsia"/>
        </w:rPr>
      </w:pPr>
    </w:p>
    <w:p w14:paraId="4DBC9C4C" w14:textId="77777777" w:rsidR="003A5303" w:rsidRDefault="003A5303">
      <w:pPr>
        <w:rPr>
          <w:rFonts w:hint="eastAsia"/>
        </w:rPr>
      </w:pPr>
    </w:p>
    <w:p w14:paraId="775AB375" w14:textId="77777777" w:rsidR="003A5303" w:rsidRDefault="003A530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6C77C4" w14:textId="3B7E4CF2" w:rsidR="00536EDE" w:rsidRDefault="00536EDE"/>
    <w:sectPr w:rsidR="00536E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EDE"/>
    <w:rsid w:val="00391285"/>
    <w:rsid w:val="003A5303"/>
    <w:rsid w:val="00536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6DCB2F-E9FC-41E8-8F17-8045AE1AA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6E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6E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6E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6E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6E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6E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6E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6E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6E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6E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6E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6E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6E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6E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6E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6E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6E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6E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6E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6E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6E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6E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6E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6E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6E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6E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6E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6E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6E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2025-03-08T08:04:00Z</dcterms:created>
  <dcterms:modified xsi:type="dcterms:W3CDTF">2025-03-08T08:04:00Z</dcterms:modified>
</cp:coreProperties>
</file>