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25562" w14:textId="77777777" w:rsidR="00834E03" w:rsidRDefault="00834E03">
      <w:pPr>
        <w:rPr>
          <w:rFonts w:hint="eastAsia"/>
        </w:rPr>
      </w:pPr>
    </w:p>
    <w:p w14:paraId="681162CB" w14:textId="77777777" w:rsidR="00834E03" w:rsidRDefault="00834E03">
      <w:pPr>
        <w:rPr>
          <w:rFonts w:hint="eastAsia"/>
        </w:rPr>
      </w:pPr>
      <w:r>
        <w:rPr>
          <w:rFonts w:hint="eastAsia"/>
        </w:rPr>
        <w:t>统的拼音组词</w:t>
      </w:r>
    </w:p>
    <w:p w14:paraId="12B6E586" w14:textId="77777777" w:rsidR="00834E03" w:rsidRDefault="00834E03">
      <w:pPr>
        <w:rPr>
          <w:rFonts w:hint="eastAsia"/>
        </w:rPr>
      </w:pPr>
      <w:r>
        <w:rPr>
          <w:rFonts w:hint="eastAsia"/>
        </w:rPr>
        <w:t>在汉语的学习过程中，拼音组词是一项非常重要的基础技能。它不仅有助于提高汉字的记忆效果，还能增强语言表达能力。“统”字作为常用汉字之一，在不同的语境下有着丰富的含义和用法。接下来，我们将围绕“统”的拼音组词展开介绍，以帮助大家更好地掌握这一汉字。</w:t>
      </w:r>
    </w:p>
    <w:p w14:paraId="69A0AAD2" w14:textId="77777777" w:rsidR="00834E03" w:rsidRDefault="00834E03">
      <w:pPr>
        <w:rPr>
          <w:rFonts w:hint="eastAsia"/>
        </w:rPr>
      </w:pPr>
    </w:p>
    <w:p w14:paraId="716C42BE" w14:textId="77777777" w:rsidR="00834E03" w:rsidRDefault="00834E03">
      <w:pPr>
        <w:rPr>
          <w:rFonts w:hint="eastAsia"/>
        </w:rPr>
      </w:pPr>
    </w:p>
    <w:p w14:paraId="594C5006" w14:textId="77777777" w:rsidR="00834E03" w:rsidRDefault="00834E03">
      <w:pPr>
        <w:rPr>
          <w:rFonts w:hint="eastAsia"/>
        </w:rPr>
      </w:pPr>
      <w:r>
        <w:rPr>
          <w:rFonts w:hint="eastAsia"/>
        </w:rPr>
        <w:t>一、“统”的基本拼音与释义</w:t>
      </w:r>
    </w:p>
    <w:p w14:paraId="540BA58A" w14:textId="77777777" w:rsidR="00834E03" w:rsidRDefault="00834E03">
      <w:pPr>
        <w:rPr>
          <w:rFonts w:hint="eastAsia"/>
        </w:rPr>
      </w:pPr>
      <w:r>
        <w:rPr>
          <w:rFonts w:hint="eastAsia"/>
        </w:rPr>
        <w:t>“统”字的拼音为“tǒng”，本义是指丝的头绪。引申指事物的连续、系统等意思。在现代汉语中，“统”常用于表示领导、管理或统一的意思，比如“总统”、“统一”。同时，“统”还广泛应用于数学中的统计概念，如“统计学”。了解这些基础知识是进一步学习其组词的基础。</w:t>
      </w:r>
    </w:p>
    <w:p w14:paraId="2342A467" w14:textId="77777777" w:rsidR="00834E03" w:rsidRDefault="00834E03">
      <w:pPr>
        <w:rPr>
          <w:rFonts w:hint="eastAsia"/>
        </w:rPr>
      </w:pPr>
    </w:p>
    <w:p w14:paraId="6543C287" w14:textId="77777777" w:rsidR="00834E03" w:rsidRDefault="00834E03">
      <w:pPr>
        <w:rPr>
          <w:rFonts w:hint="eastAsia"/>
        </w:rPr>
      </w:pPr>
    </w:p>
    <w:p w14:paraId="26CEB7CF" w14:textId="77777777" w:rsidR="00834E03" w:rsidRDefault="00834E03">
      <w:pPr>
        <w:rPr>
          <w:rFonts w:hint="eastAsia"/>
        </w:rPr>
      </w:pPr>
      <w:r>
        <w:rPr>
          <w:rFonts w:hint="eastAsia"/>
        </w:rPr>
        <w:t>二、“统”的常见组词及应用</w:t>
      </w:r>
    </w:p>
    <w:p w14:paraId="18002BA8" w14:textId="77777777" w:rsidR="00834E03" w:rsidRDefault="00834E03">
      <w:pPr>
        <w:rPr>
          <w:rFonts w:hint="eastAsia"/>
        </w:rPr>
      </w:pPr>
      <w:r>
        <w:rPr>
          <w:rFonts w:hint="eastAsia"/>
        </w:rPr>
        <w:t>“统”字可以组成很多有意义的词语。例如，“传统”指的是世代相传的文化、道德观念等；“统治”则意味着对某一地区或人群进行管理和控制；“统领”通常指某人负责指挥或者带领一个团队或组织；还有“统一”，意为使不一致的事物变得一致或协调。这些词汇在日常交流、新闻报道以及文学作品中都十分常见。</w:t>
      </w:r>
    </w:p>
    <w:p w14:paraId="26E90E89" w14:textId="77777777" w:rsidR="00834E03" w:rsidRDefault="00834E03">
      <w:pPr>
        <w:rPr>
          <w:rFonts w:hint="eastAsia"/>
        </w:rPr>
      </w:pPr>
    </w:p>
    <w:p w14:paraId="74CF1D73" w14:textId="77777777" w:rsidR="00834E03" w:rsidRDefault="00834E03">
      <w:pPr>
        <w:rPr>
          <w:rFonts w:hint="eastAsia"/>
        </w:rPr>
      </w:pPr>
    </w:p>
    <w:p w14:paraId="33ABE64B" w14:textId="77777777" w:rsidR="00834E03" w:rsidRDefault="00834E03">
      <w:pPr>
        <w:rPr>
          <w:rFonts w:hint="eastAsia"/>
        </w:rPr>
      </w:pPr>
      <w:r>
        <w:rPr>
          <w:rFonts w:hint="eastAsia"/>
        </w:rPr>
        <w:t>三、“统”的深入理解及其文化内涵</w:t>
      </w:r>
    </w:p>
    <w:p w14:paraId="3D058D3A" w14:textId="77777777" w:rsidR="00834E03" w:rsidRDefault="00834E03">
      <w:pPr>
        <w:rPr>
          <w:rFonts w:hint="eastAsia"/>
        </w:rPr>
      </w:pPr>
      <w:r>
        <w:rPr>
          <w:rFonts w:hint="eastAsia"/>
        </w:rPr>
        <w:t>从文化的视角来看，“统”不仅仅是一个简单的汉字，它承载着深厚的文化意义。在中国的历史长河中，“统”象征着中央集权的权威性，也是国家统一的重要标志。无论是古代帝王追求的大一统理想，还是现代社会对于民族团结、国家统一的向往，“统”都发挥着不可替代的作用。通过学习“统”的组词，我们不仅能更深刻地理解汉字的魅力，也能体会到中华文化的博大精深。</w:t>
      </w:r>
    </w:p>
    <w:p w14:paraId="5724F3A6" w14:textId="77777777" w:rsidR="00834E03" w:rsidRDefault="00834E03">
      <w:pPr>
        <w:rPr>
          <w:rFonts w:hint="eastAsia"/>
        </w:rPr>
      </w:pPr>
    </w:p>
    <w:p w14:paraId="10E6C476" w14:textId="77777777" w:rsidR="00834E03" w:rsidRDefault="00834E03">
      <w:pPr>
        <w:rPr>
          <w:rFonts w:hint="eastAsia"/>
        </w:rPr>
      </w:pPr>
    </w:p>
    <w:p w14:paraId="5AEC191A" w14:textId="77777777" w:rsidR="00834E03" w:rsidRDefault="00834E03">
      <w:pPr>
        <w:rPr>
          <w:rFonts w:hint="eastAsia"/>
        </w:rPr>
      </w:pPr>
      <w:r>
        <w:rPr>
          <w:rFonts w:hint="eastAsia"/>
        </w:rPr>
        <w:t>四、“统”的学习方法与技巧</w:t>
      </w:r>
    </w:p>
    <w:p w14:paraId="438D50F7" w14:textId="77777777" w:rsidR="00834E03" w:rsidRDefault="00834E03">
      <w:pPr>
        <w:rPr>
          <w:rFonts w:hint="eastAsia"/>
        </w:rPr>
      </w:pPr>
      <w:r>
        <w:rPr>
          <w:rFonts w:hint="eastAsia"/>
        </w:rPr>
        <w:t>学习“统”的拼音组词时，可以采取多种方法来加深记忆。可以通过阅读含有“统”的文章或书籍，观察其在不同上下文中的使用方式。尝试自己造句，将学到的词汇运用到实际对话中去。还可以借助多媒体资源，如视频、音频等，听一听标准的发音，模仿练习，从而提高自己的听说读写能力。只要坚持不懈地学习和实践，“统”的拼音组词一定能被牢牢掌握。</w:t>
      </w:r>
    </w:p>
    <w:p w14:paraId="713CE9C5" w14:textId="77777777" w:rsidR="00834E03" w:rsidRDefault="00834E03">
      <w:pPr>
        <w:rPr>
          <w:rFonts w:hint="eastAsia"/>
        </w:rPr>
      </w:pPr>
    </w:p>
    <w:p w14:paraId="7D9DA27D" w14:textId="77777777" w:rsidR="00834E03" w:rsidRDefault="00834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1728B" w14:textId="48E112DE" w:rsidR="00A869B8" w:rsidRDefault="00A869B8"/>
    <w:sectPr w:rsidR="00A86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8"/>
    <w:rsid w:val="00391285"/>
    <w:rsid w:val="00834E03"/>
    <w:rsid w:val="00A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B19A4-55A0-4DC4-8B05-A59934CC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