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5661" w14:textId="77777777" w:rsidR="000A60CA" w:rsidRDefault="000A60CA">
      <w:pPr>
        <w:rPr>
          <w:rFonts w:hint="eastAsia"/>
        </w:rPr>
      </w:pPr>
    </w:p>
    <w:p w14:paraId="22FF1D25" w14:textId="77777777" w:rsidR="000A60CA" w:rsidRDefault="000A60CA">
      <w:pPr>
        <w:rPr>
          <w:rFonts w:hint="eastAsia"/>
        </w:rPr>
      </w:pPr>
      <w:r>
        <w:rPr>
          <w:rFonts w:hint="eastAsia"/>
        </w:rPr>
        <w:t>统的拼音怎么拼写</w:t>
      </w:r>
    </w:p>
    <w:p w14:paraId="1CDDA6FC" w14:textId="77777777" w:rsidR="000A60CA" w:rsidRDefault="000A60CA">
      <w:pPr>
        <w:rPr>
          <w:rFonts w:hint="eastAsia"/>
        </w:rPr>
      </w:pPr>
      <w:r>
        <w:rPr>
          <w:rFonts w:hint="eastAsia"/>
        </w:rPr>
        <w:t>在汉语学习的过程中，掌握汉字的正确拼音是十分重要的。对于“统”这个字来说，它的拼音写作“tǒng”。这是基于汉语拼音系统的一种表示方式，用于准确地发音和理解汉字。拼音作为连接汉字与口语之间的桥梁，在语言学习、输入法以及对外汉语教学中扮演着重要角色。</w:t>
      </w:r>
    </w:p>
    <w:p w14:paraId="226E5FAC" w14:textId="77777777" w:rsidR="000A60CA" w:rsidRDefault="000A60CA">
      <w:pPr>
        <w:rPr>
          <w:rFonts w:hint="eastAsia"/>
        </w:rPr>
      </w:pPr>
    </w:p>
    <w:p w14:paraId="1603E2FD" w14:textId="77777777" w:rsidR="000A60CA" w:rsidRDefault="000A60CA">
      <w:pPr>
        <w:rPr>
          <w:rFonts w:hint="eastAsia"/>
        </w:rPr>
      </w:pPr>
    </w:p>
    <w:p w14:paraId="44BEA21F" w14:textId="77777777" w:rsidR="000A60CA" w:rsidRDefault="000A60CA">
      <w:pPr>
        <w:rPr>
          <w:rFonts w:hint="eastAsia"/>
        </w:rPr>
      </w:pPr>
      <w:r>
        <w:rPr>
          <w:rFonts w:hint="eastAsia"/>
        </w:rPr>
        <w:t>汉语拼音简介</w:t>
      </w:r>
    </w:p>
    <w:p w14:paraId="49ED38FF" w14:textId="77777777" w:rsidR="000A60CA" w:rsidRDefault="000A60CA">
      <w:pPr>
        <w:rPr>
          <w:rFonts w:hint="eastAsia"/>
        </w:rPr>
      </w:pPr>
      <w:r>
        <w:rPr>
          <w:rFonts w:hint="eastAsia"/>
        </w:rPr>
        <w:t>汉语拼音是一种使用拉丁字母为汉字注音的系统，于1958年正式公布并推行。它极大地促进了汉语的学习和推广，不仅帮助中国儿童快速识字，也成为了外国人学习汉语的重要工具之一。汉语拼音分为声母、韵母和声调三部分，其中“统”的拼音“tǒng”包含了声母“t”，韵母“ong”，以及第三声的声调符号。</w:t>
      </w:r>
    </w:p>
    <w:p w14:paraId="09766189" w14:textId="77777777" w:rsidR="000A60CA" w:rsidRDefault="000A60CA">
      <w:pPr>
        <w:rPr>
          <w:rFonts w:hint="eastAsia"/>
        </w:rPr>
      </w:pPr>
    </w:p>
    <w:p w14:paraId="179F38E1" w14:textId="77777777" w:rsidR="000A60CA" w:rsidRDefault="000A60CA">
      <w:pPr>
        <w:rPr>
          <w:rFonts w:hint="eastAsia"/>
        </w:rPr>
      </w:pPr>
    </w:p>
    <w:p w14:paraId="4295DF77" w14:textId="77777777" w:rsidR="000A60CA" w:rsidRDefault="000A60CA">
      <w:pPr>
        <w:rPr>
          <w:rFonts w:hint="eastAsia"/>
        </w:rPr>
      </w:pPr>
      <w:r>
        <w:rPr>
          <w:rFonts w:hint="eastAsia"/>
        </w:rPr>
        <w:t>声调的重要性</w:t>
      </w:r>
    </w:p>
    <w:p w14:paraId="5404F11D" w14:textId="77777777" w:rsidR="000A60CA" w:rsidRDefault="000A60CA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tōng”（第一声）可能意味着“通”，而“tǒng”（第三声）则是指“统”。正确识别和发出这些声调对汉语学习者来说至关重要，因为错误的声调可能会导致误解或沟通障碍。因此，在学习汉字及其拼音时，不仅要记住声母和韵母的组合，还要特别注意每个字的声调。</w:t>
      </w:r>
    </w:p>
    <w:p w14:paraId="69894392" w14:textId="77777777" w:rsidR="000A60CA" w:rsidRDefault="000A60CA">
      <w:pPr>
        <w:rPr>
          <w:rFonts w:hint="eastAsia"/>
        </w:rPr>
      </w:pPr>
    </w:p>
    <w:p w14:paraId="5444D59E" w14:textId="77777777" w:rsidR="000A60CA" w:rsidRDefault="000A60CA">
      <w:pPr>
        <w:rPr>
          <w:rFonts w:hint="eastAsia"/>
        </w:rPr>
      </w:pPr>
    </w:p>
    <w:p w14:paraId="4AAB5295" w14:textId="77777777" w:rsidR="000A60CA" w:rsidRDefault="000A60CA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EC50E7E" w14:textId="77777777" w:rsidR="000A60CA" w:rsidRDefault="000A60CA">
      <w:pPr>
        <w:rPr>
          <w:rFonts w:hint="eastAsia"/>
        </w:rPr>
      </w:pPr>
      <w:r>
        <w:rPr>
          <w:rFonts w:hint="eastAsia"/>
        </w:rPr>
        <w:t>对于初学者而言，学习汉语拼音可以通过多种方式进行。了解基本的声母和韵母组合规则是基础。通过听录音、模仿发音来练习正确的声调。利用汉语拼音输入法进行日常的文字输入也是一种很好的练习方法，它可以帮助学习者在实际应用中不断巩固拼音知识。随着技术的发展，现在有许多应用程序和在线资源也可以辅助汉语拼音的学习，使得学习过程更加便捷高效。</w:t>
      </w:r>
    </w:p>
    <w:p w14:paraId="61084AE1" w14:textId="77777777" w:rsidR="000A60CA" w:rsidRDefault="000A60CA">
      <w:pPr>
        <w:rPr>
          <w:rFonts w:hint="eastAsia"/>
        </w:rPr>
      </w:pPr>
    </w:p>
    <w:p w14:paraId="6A5B738E" w14:textId="77777777" w:rsidR="000A60CA" w:rsidRDefault="000A60CA">
      <w:pPr>
        <w:rPr>
          <w:rFonts w:hint="eastAsia"/>
        </w:rPr>
      </w:pPr>
    </w:p>
    <w:p w14:paraId="5BDDDB18" w14:textId="77777777" w:rsidR="000A60CA" w:rsidRDefault="000A60C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1E5283F" w14:textId="77777777" w:rsidR="000A60CA" w:rsidRDefault="000A60CA">
      <w:pPr>
        <w:rPr>
          <w:rFonts w:hint="eastAsia"/>
        </w:rPr>
      </w:pPr>
      <w:r>
        <w:rPr>
          <w:rFonts w:hint="eastAsia"/>
        </w:rPr>
        <w:lastRenderedPageBreak/>
        <w:t>汉语拼音不仅在教育领域有着重要作用，还在许多方面影响着人们的日常生活。比如，在电子通讯中，拼音输入法是最常用的中文输入方式之一；在产品说明书、广告标语等公共标识上，经常可以看到汉字旁边附有拼音，以方便不同年龄段和语言水平的人群阅读理解。汉语拼音也是外国人学习汉语的起点，帮助他们逐步建立起对中国语言文化的认识。</w:t>
      </w:r>
    </w:p>
    <w:p w14:paraId="39946323" w14:textId="77777777" w:rsidR="000A60CA" w:rsidRDefault="000A60CA">
      <w:pPr>
        <w:rPr>
          <w:rFonts w:hint="eastAsia"/>
        </w:rPr>
      </w:pPr>
    </w:p>
    <w:p w14:paraId="3DB5A517" w14:textId="77777777" w:rsidR="000A60CA" w:rsidRDefault="000A60CA">
      <w:pPr>
        <w:rPr>
          <w:rFonts w:hint="eastAsia"/>
        </w:rPr>
      </w:pPr>
    </w:p>
    <w:p w14:paraId="027E5272" w14:textId="77777777" w:rsidR="000A60CA" w:rsidRDefault="000A6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3492F" w14:textId="7C8B2E5B" w:rsidR="00F26F37" w:rsidRDefault="00F26F37"/>
    <w:sectPr w:rsidR="00F26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37"/>
    <w:rsid w:val="000A60CA"/>
    <w:rsid w:val="00391285"/>
    <w:rsid w:val="00F2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66E8D-3B4A-448D-8D6E-2B56FA1C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