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E657" w14:textId="77777777" w:rsidR="00317242" w:rsidRDefault="00317242">
      <w:pPr>
        <w:rPr>
          <w:rFonts w:hint="eastAsia"/>
        </w:rPr>
      </w:pPr>
    </w:p>
    <w:p w14:paraId="366FC139" w14:textId="77777777" w:rsidR="00317242" w:rsidRDefault="00317242">
      <w:pPr>
        <w:rPr>
          <w:rFonts w:hint="eastAsia"/>
        </w:rPr>
      </w:pPr>
      <w:r>
        <w:rPr>
          <w:rFonts w:hint="eastAsia"/>
        </w:rPr>
        <w:t>统的拼音怎么写</w:t>
      </w:r>
    </w:p>
    <w:p w14:paraId="59FB2C0F" w14:textId="77777777" w:rsidR="00317242" w:rsidRDefault="00317242">
      <w:pPr>
        <w:rPr>
          <w:rFonts w:hint="eastAsia"/>
        </w:rPr>
      </w:pPr>
      <w:r>
        <w:rPr>
          <w:rFonts w:hint="eastAsia"/>
        </w:rPr>
        <w:t>“统”字在汉语中的拼音写作“tǒng”，由声母“t”和韵母“ǒng”组成。这个字属于中古汉语的开口呼音节，现代汉语普通话中读作第三声。学习汉字拼音对于理解汉字发音规律、提高语言表达能力具有重要作用。</w:t>
      </w:r>
    </w:p>
    <w:p w14:paraId="1AD85D12" w14:textId="77777777" w:rsidR="00317242" w:rsidRDefault="00317242">
      <w:pPr>
        <w:rPr>
          <w:rFonts w:hint="eastAsia"/>
        </w:rPr>
      </w:pPr>
    </w:p>
    <w:p w14:paraId="6C873BCB" w14:textId="77777777" w:rsidR="00317242" w:rsidRDefault="00317242">
      <w:pPr>
        <w:rPr>
          <w:rFonts w:hint="eastAsia"/>
        </w:rPr>
      </w:pPr>
    </w:p>
    <w:p w14:paraId="7DE5EA66" w14:textId="77777777" w:rsidR="00317242" w:rsidRDefault="00317242">
      <w:pPr>
        <w:rPr>
          <w:rFonts w:hint="eastAsia"/>
        </w:rPr>
      </w:pPr>
      <w:r>
        <w:rPr>
          <w:rFonts w:hint="eastAsia"/>
        </w:rPr>
        <w:t>汉字“统”的意义及其使用场景</w:t>
      </w:r>
    </w:p>
    <w:p w14:paraId="26857270" w14:textId="77777777" w:rsidR="00317242" w:rsidRDefault="00317242">
      <w:pPr>
        <w:rPr>
          <w:rFonts w:hint="eastAsia"/>
        </w:rPr>
      </w:pPr>
      <w:r>
        <w:rPr>
          <w:rFonts w:hint="eastAsia"/>
        </w:rPr>
        <w:t>“统”字作为一个多义词，在不同的语境下有着不同的含义。最常用的意义是指统一、整体的意思，例如“统一思想”、“统一标准”等。“统”还可以指领导或管理，如“总统”一词。在历史文献和日常交流中，“统”字的应用非常广泛，掌握其正确发音有助于更准确地进行书面和口头表达。</w:t>
      </w:r>
    </w:p>
    <w:p w14:paraId="29DC2B81" w14:textId="77777777" w:rsidR="00317242" w:rsidRDefault="00317242">
      <w:pPr>
        <w:rPr>
          <w:rFonts w:hint="eastAsia"/>
        </w:rPr>
      </w:pPr>
    </w:p>
    <w:p w14:paraId="3A9FABB1" w14:textId="77777777" w:rsidR="00317242" w:rsidRDefault="00317242">
      <w:pPr>
        <w:rPr>
          <w:rFonts w:hint="eastAsia"/>
        </w:rPr>
      </w:pPr>
    </w:p>
    <w:p w14:paraId="501F4406" w14:textId="77777777" w:rsidR="00317242" w:rsidRDefault="0031724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2F6795F" w14:textId="77777777" w:rsidR="00317242" w:rsidRDefault="00317242">
      <w:pPr>
        <w:rPr>
          <w:rFonts w:hint="eastAsia"/>
        </w:rPr>
      </w:pPr>
      <w:r>
        <w:rPr>
          <w:rFonts w:hint="eastAsia"/>
        </w:rPr>
        <w:t>汉字拼音作为连接汉字与语音的桥梁，不仅帮助初学者更容易地记忆汉字，也是汉语教学的重要组成部分。通过学习拼音，学生能够快速识别并读出新学汉字的发音，极大地提高了学习效率。同时，拼音还为使用电子设备输入汉字提供了便利，是现代汉语教育不可或缺的一部分。</w:t>
      </w:r>
    </w:p>
    <w:p w14:paraId="3686019E" w14:textId="77777777" w:rsidR="00317242" w:rsidRDefault="00317242">
      <w:pPr>
        <w:rPr>
          <w:rFonts w:hint="eastAsia"/>
        </w:rPr>
      </w:pPr>
    </w:p>
    <w:p w14:paraId="5CD23270" w14:textId="77777777" w:rsidR="00317242" w:rsidRDefault="00317242">
      <w:pPr>
        <w:rPr>
          <w:rFonts w:hint="eastAsia"/>
        </w:rPr>
      </w:pPr>
    </w:p>
    <w:p w14:paraId="3D05F920" w14:textId="77777777" w:rsidR="00317242" w:rsidRDefault="00317242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AD031B4" w14:textId="77777777" w:rsidR="00317242" w:rsidRDefault="00317242">
      <w:pPr>
        <w:rPr>
          <w:rFonts w:hint="eastAsia"/>
        </w:rPr>
      </w:pPr>
      <w:r>
        <w:rPr>
          <w:rFonts w:hint="eastAsia"/>
        </w:rPr>
        <w:t>学习汉字拼音时，可以通过多种方法加深记忆。利用联想记忆法，将拼音与其代表的汉字形象联系起来，可以帮助记忆。多听、多说、多练习是巩固拼音知识的有效途径。通过观看汉语教学视频、参与语言交换活动等方式，可以不断提升自己的听说能力。借助手机应用或在线资源进行自学也是一种不错的选择。</w:t>
      </w:r>
    </w:p>
    <w:p w14:paraId="5268EA45" w14:textId="77777777" w:rsidR="00317242" w:rsidRDefault="00317242">
      <w:pPr>
        <w:rPr>
          <w:rFonts w:hint="eastAsia"/>
        </w:rPr>
      </w:pPr>
    </w:p>
    <w:p w14:paraId="229BA2EE" w14:textId="77777777" w:rsidR="00317242" w:rsidRDefault="00317242">
      <w:pPr>
        <w:rPr>
          <w:rFonts w:hint="eastAsia"/>
        </w:rPr>
      </w:pPr>
    </w:p>
    <w:p w14:paraId="1D004578" w14:textId="77777777" w:rsidR="00317242" w:rsidRDefault="00317242">
      <w:pPr>
        <w:rPr>
          <w:rFonts w:hint="eastAsia"/>
        </w:rPr>
      </w:pPr>
      <w:r>
        <w:rPr>
          <w:rFonts w:hint="eastAsia"/>
        </w:rPr>
        <w:t>最后的总结</w:t>
      </w:r>
    </w:p>
    <w:p w14:paraId="7A9D72EF" w14:textId="77777777" w:rsidR="00317242" w:rsidRDefault="00317242">
      <w:pPr>
        <w:rPr>
          <w:rFonts w:hint="eastAsia"/>
        </w:rPr>
      </w:pPr>
      <w:r>
        <w:rPr>
          <w:rFonts w:hint="eastAsia"/>
        </w:rPr>
        <w:t>“统”字的拼音“tǒng”虽然是汉语众多词汇中的一个，但它所蕴含的文化信息和实际应用价值却不容忽视。通过对汉字拼音的学习，我们不仅能更好地理解和运用汉语，还能深入体会中华文化的博大精深。希望每位汉语学习者都能重视拼音学习，不断提高自身的语言水平。</w:t>
      </w:r>
    </w:p>
    <w:p w14:paraId="4BF1695B" w14:textId="77777777" w:rsidR="00317242" w:rsidRDefault="00317242">
      <w:pPr>
        <w:rPr>
          <w:rFonts w:hint="eastAsia"/>
        </w:rPr>
      </w:pPr>
    </w:p>
    <w:p w14:paraId="146664CF" w14:textId="77777777" w:rsidR="00317242" w:rsidRDefault="00317242">
      <w:pPr>
        <w:rPr>
          <w:rFonts w:hint="eastAsia"/>
        </w:rPr>
      </w:pPr>
    </w:p>
    <w:p w14:paraId="2E748753" w14:textId="77777777" w:rsidR="00317242" w:rsidRDefault="00317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BB02" w14:textId="37360542" w:rsidR="002C7C75" w:rsidRDefault="002C7C75"/>
    <w:sectPr w:rsidR="002C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75"/>
    <w:rsid w:val="002C7C75"/>
    <w:rsid w:val="0031724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C3E9E-FDE8-414B-BB68-21723D7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