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AE903" w14:textId="77777777" w:rsidR="00081085" w:rsidRDefault="00081085">
      <w:pPr>
        <w:rPr>
          <w:rFonts w:hint="eastAsia"/>
        </w:rPr>
      </w:pPr>
      <w:r>
        <w:rPr>
          <w:rFonts w:hint="eastAsia"/>
        </w:rPr>
        <w:t>统的拼音和组词</w:t>
      </w:r>
    </w:p>
    <w:p w14:paraId="40FB1790" w14:textId="77777777" w:rsidR="00081085" w:rsidRDefault="00081085">
      <w:pPr>
        <w:rPr>
          <w:rFonts w:hint="eastAsia"/>
        </w:rPr>
      </w:pPr>
      <w:r>
        <w:rPr>
          <w:rFonts w:hint="eastAsia"/>
        </w:rPr>
        <w:t>汉字“统”在汉语拼音中读作 tǒng。它是一个多义词，根据不同的语境可以表达多种含义。作为动词时，“统”意为总括、归纳或领导，如“统一”意味着使分散的事物成为一体；“统帅”指的是军队中的最高指挥官。当用作名词时，“统”可以指代系统、体系或者传统，比如“制度”是指一个组织内部的一套规则和程序。</w:t>
      </w:r>
    </w:p>
    <w:p w14:paraId="1E766C75" w14:textId="77777777" w:rsidR="00081085" w:rsidRDefault="00081085">
      <w:pPr>
        <w:rPr>
          <w:rFonts w:hint="eastAsia"/>
        </w:rPr>
      </w:pPr>
    </w:p>
    <w:p w14:paraId="620AC2CC" w14:textId="77777777" w:rsidR="00081085" w:rsidRDefault="00081085">
      <w:pPr>
        <w:rPr>
          <w:rFonts w:hint="eastAsia"/>
        </w:rPr>
      </w:pPr>
    </w:p>
    <w:p w14:paraId="18AA48BE" w14:textId="77777777" w:rsidR="00081085" w:rsidRDefault="00081085">
      <w:pPr>
        <w:rPr>
          <w:rFonts w:hint="eastAsia"/>
        </w:rPr>
      </w:pPr>
      <w:r>
        <w:rPr>
          <w:rFonts w:hint="eastAsia"/>
        </w:rPr>
        <w:t>统的部首及其意义</w:t>
      </w:r>
    </w:p>
    <w:p w14:paraId="4D6F5E67" w14:textId="77777777" w:rsidR="00081085" w:rsidRDefault="00081085">
      <w:pPr>
        <w:rPr>
          <w:rFonts w:hint="eastAsia"/>
        </w:rPr>
      </w:pPr>
      <w:r>
        <w:rPr>
          <w:rFonts w:hint="eastAsia"/>
        </w:rPr>
        <w:t>“统”的部首是“纟”，这个部首通常与丝线、纺织品或其他纤维材料有关。选择“纟”作为部首，象征着“统”具有连结、编织不同元素使之成为一个整体的功能。这就好比丝线将布料缝合在一起，而“统”则在更广泛的意义上连接事物，构建出有序的整体。从字形上看，“统”字下面的“充”也有充实、充满之意，进一步强调了其整合、包含的概念。</w:t>
      </w:r>
    </w:p>
    <w:p w14:paraId="4F771839" w14:textId="77777777" w:rsidR="00081085" w:rsidRDefault="00081085">
      <w:pPr>
        <w:rPr>
          <w:rFonts w:hint="eastAsia"/>
        </w:rPr>
      </w:pPr>
    </w:p>
    <w:p w14:paraId="59F5C1A4" w14:textId="77777777" w:rsidR="00081085" w:rsidRDefault="00081085">
      <w:pPr>
        <w:rPr>
          <w:rFonts w:hint="eastAsia"/>
        </w:rPr>
      </w:pPr>
    </w:p>
    <w:p w14:paraId="162F9E3A" w14:textId="77777777" w:rsidR="00081085" w:rsidRDefault="00081085">
      <w:pPr>
        <w:rPr>
          <w:rFonts w:hint="eastAsia"/>
        </w:rPr>
      </w:pPr>
      <w:r>
        <w:rPr>
          <w:rFonts w:hint="eastAsia"/>
        </w:rPr>
        <w:t>统的历史演变及文化内涵</w:t>
      </w:r>
    </w:p>
    <w:p w14:paraId="5DDD6D41" w14:textId="77777777" w:rsidR="00081085" w:rsidRDefault="00081085">
      <w:pPr>
        <w:rPr>
          <w:rFonts w:hint="eastAsia"/>
        </w:rPr>
      </w:pPr>
      <w:r>
        <w:rPr>
          <w:rFonts w:hint="eastAsia"/>
        </w:rPr>
        <w:t>“统”字的历史可以追溯到古代中国，随着社会的发展，它的使用范围逐渐扩大并丰富。在封建时代，“统”往往与皇权联系在一起，象征着皇帝对国家的统治权。“大一统”这一概念不仅代表地理上的统一，也包括了政治、文化和思想上的融合。到了现代社会，“统”的应用更加多样化，在政治、经济、科技等领域都有体现。例如，“统考”指的是全国范围内统一举行的考试；“统筹”则是指对资源进行合理的规划与分配。同时，“统”也常常出现在企业管理和项目策划中，强调集中管理与协调运作的重要性。</w:t>
      </w:r>
    </w:p>
    <w:p w14:paraId="4FA2BAB0" w14:textId="77777777" w:rsidR="00081085" w:rsidRDefault="00081085">
      <w:pPr>
        <w:rPr>
          <w:rFonts w:hint="eastAsia"/>
        </w:rPr>
      </w:pPr>
    </w:p>
    <w:p w14:paraId="39F96E59" w14:textId="77777777" w:rsidR="00081085" w:rsidRDefault="00081085">
      <w:pPr>
        <w:rPr>
          <w:rFonts w:hint="eastAsia"/>
        </w:rPr>
      </w:pPr>
    </w:p>
    <w:p w14:paraId="108E1CA6" w14:textId="77777777" w:rsidR="00081085" w:rsidRDefault="00081085">
      <w:pPr>
        <w:rPr>
          <w:rFonts w:hint="eastAsia"/>
        </w:rPr>
      </w:pPr>
      <w:r>
        <w:rPr>
          <w:rFonts w:hint="eastAsia"/>
        </w:rPr>
        <w:t>统在现代生活中的应用实例</w:t>
      </w:r>
    </w:p>
    <w:p w14:paraId="3A999116" w14:textId="77777777" w:rsidR="00081085" w:rsidRDefault="00081085">
      <w:pPr>
        <w:rPr>
          <w:rFonts w:hint="eastAsia"/>
        </w:rPr>
      </w:pPr>
      <w:r>
        <w:rPr>
          <w:rFonts w:hint="eastAsia"/>
        </w:rPr>
        <w:t>在今天的生活中，“统”的概念无处不在。以城市交通为例，地铁系统的建设就是一种“统”的体现，通过规划线路、站点布局等措施，实现了公共交通资源的最大化利用，方便了市民出行。再看互联网行业，“平台统一体验”成为了众多公司追求的目标，确保用户在不同设备和场景下都能享受到一致的服务质量。在教育领域，“统编教材”的推行旨在提供一套标准化的教学内容，促进教育资源的均衡分布。“统”不仅是语言文字的一部分，更是我们理解世界、解决问题的重要思维方式之一。</w:t>
      </w:r>
    </w:p>
    <w:p w14:paraId="689AD65E" w14:textId="77777777" w:rsidR="00081085" w:rsidRDefault="00081085">
      <w:pPr>
        <w:rPr>
          <w:rFonts w:hint="eastAsia"/>
        </w:rPr>
      </w:pPr>
    </w:p>
    <w:p w14:paraId="0FC62BEC" w14:textId="77777777" w:rsidR="00081085" w:rsidRDefault="000810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828FD" w14:textId="171EB303" w:rsidR="001A6DFA" w:rsidRDefault="001A6DFA"/>
    <w:sectPr w:rsidR="001A6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FA"/>
    <w:rsid w:val="00081085"/>
    <w:rsid w:val="001A6DFA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9B87B-A8AF-4FCB-ABAC-AFA8979F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