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C62B" w14:textId="77777777" w:rsidR="00D32CA9" w:rsidRDefault="00D32CA9">
      <w:pPr>
        <w:rPr>
          <w:rFonts w:hint="eastAsia"/>
        </w:rPr>
      </w:pPr>
    </w:p>
    <w:p w14:paraId="25B46F6D" w14:textId="77777777" w:rsidR="00D32CA9" w:rsidRDefault="00D32CA9">
      <w:pPr>
        <w:rPr>
          <w:rFonts w:hint="eastAsia"/>
        </w:rPr>
      </w:pPr>
      <w:r>
        <w:rPr>
          <w:rFonts w:hint="eastAsia"/>
        </w:rPr>
        <w:t>纽的拼音怎么拼写</w:t>
      </w:r>
    </w:p>
    <w:p w14:paraId="66FA4647" w14:textId="77777777" w:rsidR="00D32CA9" w:rsidRDefault="00D32CA9">
      <w:pPr>
        <w:rPr>
          <w:rFonts w:hint="eastAsia"/>
        </w:rPr>
      </w:pPr>
      <w:r>
        <w:rPr>
          <w:rFonts w:hint="eastAsia"/>
        </w:rPr>
        <w:t>纽这个字在汉语中有着丰富的含义，它通常指的是用来连接或固定衣物、袋子等物品的小物件。除此之外，“纽”还常常用于比喻事物的关键部分或者中心环节，比如“枢纽”。纽的拼音究竟怎么拼写呢？接下来就让我们深入探讨一下。</w:t>
      </w:r>
    </w:p>
    <w:p w14:paraId="4C055985" w14:textId="77777777" w:rsidR="00D32CA9" w:rsidRDefault="00D32CA9">
      <w:pPr>
        <w:rPr>
          <w:rFonts w:hint="eastAsia"/>
        </w:rPr>
      </w:pPr>
    </w:p>
    <w:p w14:paraId="5DF514CE" w14:textId="77777777" w:rsidR="00D32CA9" w:rsidRDefault="00D32CA9">
      <w:pPr>
        <w:rPr>
          <w:rFonts w:hint="eastAsia"/>
        </w:rPr>
      </w:pPr>
    </w:p>
    <w:p w14:paraId="1A77B447" w14:textId="77777777" w:rsidR="00D32CA9" w:rsidRDefault="00D32CA9">
      <w:pPr>
        <w:rPr>
          <w:rFonts w:hint="eastAsia"/>
        </w:rPr>
      </w:pPr>
      <w:r>
        <w:rPr>
          <w:rFonts w:hint="eastAsia"/>
        </w:rPr>
        <w:t>拼音的基础知识</w:t>
      </w:r>
    </w:p>
    <w:p w14:paraId="0D17E668" w14:textId="77777777" w:rsidR="00D32CA9" w:rsidRDefault="00D32CA9">
      <w:pPr>
        <w:rPr>
          <w:rFonts w:hint="eastAsia"/>
        </w:rPr>
      </w:pPr>
      <w:r>
        <w:rPr>
          <w:rFonts w:hint="eastAsia"/>
        </w:rPr>
        <w:t>在深入了解纽的拼音之前，我们先来简单回顾一下汉语拼音的基本知识。汉语拼音是帮助学习者正确发音的一种注音方法，由拉丁字母组成。它于1958年被正式确定为中国国家规范，并广泛应用于汉字的学习和教学之中。汉语拼音不仅有助于外国人学习中文，也极大地促进了普通话的推广和使用。</w:t>
      </w:r>
    </w:p>
    <w:p w14:paraId="2F3D5FB5" w14:textId="77777777" w:rsidR="00D32CA9" w:rsidRDefault="00D32CA9">
      <w:pPr>
        <w:rPr>
          <w:rFonts w:hint="eastAsia"/>
        </w:rPr>
      </w:pPr>
    </w:p>
    <w:p w14:paraId="2E760A74" w14:textId="77777777" w:rsidR="00D32CA9" w:rsidRDefault="00D32CA9">
      <w:pPr>
        <w:rPr>
          <w:rFonts w:hint="eastAsia"/>
        </w:rPr>
      </w:pPr>
    </w:p>
    <w:p w14:paraId="05BDF1DB" w14:textId="77777777" w:rsidR="00D32CA9" w:rsidRDefault="00D32CA9">
      <w:pPr>
        <w:rPr>
          <w:rFonts w:hint="eastAsia"/>
        </w:rPr>
      </w:pPr>
      <w:r>
        <w:rPr>
          <w:rFonts w:hint="eastAsia"/>
        </w:rPr>
        <w:t>纽的拼音详解</w:t>
      </w:r>
    </w:p>
    <w:p w14:paraId="45FABC3E" w14:textId="77777777" w:rsidR="00D32CA9" w:rsidRDefault="00D32CA9">
      <w:pPr>
        <w:rPr>
          <w:rFonts w:hint="eastAsia"/>
        </w:rPr>
      </w:pPr>
      <w:r>
        <w:rPr>
          <w:rFonts w:hint="eastAsia"/>
        </w:rPr>
        <w:t>纽的拼音写作 niǔ。其中，“niu”代表了声母和韵母的组合，而上标的小点则表示这个字的声调为第三声。根据汉语拼音的规则，第三声音节的特点是在发音时先降后升，形成一个曲折的声调变化。对于“纽”来说，正确的发音应该是开始时音高较低，然后下降到最低点再上升，以此来准确表达出这个字的读音。</w:t>
      </w:r>
    </w:p>
    <w:p w14:paraId="0FB13FBE" w14:textId="77777777" w:rsidR="00D32CA9" w:rsidRDefault="00D32CA9">
      <w:pPr>
        <w:rPr>
          <w:rFonts w:hint="eastAsia"/>
        </w:rPr>
      </w:pPr>
    </w:p>
    <w:p w14:paraId="45DA0132" w14:textId="77777777" w:rsidR="00D32CA9" w:rsidRDefault="00D32CA9">
      <w:pPr>
        <w:rPr>
          <w:rFonts w:hint="eastAsia"/>
        </w:rPr>
      </w:pPr>
    </w:p>
    <w:p w14:paraId="00BC154A" w14:textId="77777777" w:rsidR="00D32CA9" w:rsidRDefault="00D32CA9">
      <w:pPr>
        <w:rPr>
          <w:rFonts w:hint="eastAsia"/>
        </w:rPr>
      </w:pPr>
      <w:r>
        <w:rPr>
          <w:rFonts w:hint="eastAsia"/>
        </w:rPr>
        <w:t>如何更好地掌握纽的发音</w:t>
      </w:r>
    </w:p>
    <w:p w14:paraId="35BFECAE" w14:textId="77777777" w:rsidR="00D32CA9" w:rsidRDefault="00D32CA9">
      <w:pPr>
        <w:rPr>
          <w:rFonts w:hint="eastAsia"/>
        </w:rPr>
      </w:pPr>
      <w:r>
        <w:rPr>
          <w:rFonts w:hint="eastAsia"/>
        </w:rPr>
        <w:t>想要准确地发出“纽”的音，关键在于练习。可以通过听录音、模仿说话者的语调以及反复练习来提高自己的发音准确性。利用一些在线资源或手机应用程序也能有效地帮助学习者改善发音。值得注意的是，在实际对话中，由于语速较快或是地方口音的影响，某些音可能会发生一定的变化。但无论如何，掌握标准的拼音发音都是学习汉语的重要一步。</w:t>
      </w:r>
    </w:p>
    <w:p w14:paraId="37759318" w14:textId="77777777" w:rsidR="00D32CA9" w:rsidRDefault="00D32CA9">
      <w:pPr>
        <w:rPr>
          <w:rFonts w:hint="eastAsia"/>
        </w:rPr>
      </w:pPr>
    </w:p>
    <w:p w14:paraId="672131A5" w14:textId="77777777" w:rsidR="00D32CA9" w:rsidRDefault="00D32CA9">
      <w:pPr>
        <w:rPr>
          <w:rFonts w:hint="eastAsia"/>
        </w:rPr>
      </w:pPr>
    </w:p>
    <w:p w14:paraId="17D9680F" w14:textId="77777777" w:rsidR="00D32CA9" w:rsidRDefault="00D32CA9">
      <w:pPr>
        <w:rPr>
          <w:rFonts w:hint="eastAsia"/>
        </w:rPr>
      </w:pPr>
      <w:r>
        <w:rPr>
          <w:rFonts w:hint="eastAsia"/>
        </w:rPr>
        <w:t>纽字的应用场景</w:t>
      </w:r>
    </w:p>
    <w:p w14:paraId="7E07451B" w14:textId="77777777" w:rsidR="00D32CA9" w:rsidRDefault="00D32CA9">
      <w:pPr>
        <w:rPr>
          <w:rFonts w:hint="eastAsia"/>
        </w:rPr>
      </w:pPr>
      <w:r>
        <w:rPr>
          <w:rFonts w:hint="eastAsia"/>
        </w:rPr>
        <w:t>除了作为衣物上的装饰或功能部件之外，“纽”在现代汉语里也有着广泛的应用。例如，“纽扣”、“纽带”，这些词汇都与连接和绑定的概念相关联。同时，“纽”也可以用来形容事物之间的重要关联点，如“枢纽”一词，形象地描绘出了某个位置或角色在整体结构中的核心作用。了解纽的拼音及其用法，不仅能增强我们的语言能力，还能更深入地理解中华文化的丰富内涵。</w:t>
      </w:r>
    </w:p>
    <w:p w14:paraId="45D200A5" w14:textId="77777777" w:rsidR="00D32CA9" w:rsidRDefault="00D32CA9">
      <w:pPr>
        <w:rPr>
          <w:rFonts w:hint="eastAsia"/>
        </w:rPr>
      </w:pPr>
    </w:p>
    <w:p w14:paraId="68C1631A" w14:textId="77777777" w:rsidR="00D32CA9" w:rsidRDefault="00D32CA9">
      <w:pPr>
        <w:rPr>
          <w:rFonts w:hint="eastAsia"/>
        </w:rPr>
      </w:pPr>
    </w:p>
    <w:p w14:paraId="39FDF792" w14:textId="77777777" w:rsidR="00D32CA9" w:rsidRDefault="00D32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756F" w14:textId="5071D4CF" w:rsidR="008E6D7D" w:rsidRDefault="008E6D7D"/>
    <w:sectPr w:rsidR="008E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7D"/>
    <w:rsid w:val="00391285"/>
    <w:rsid w:val="008E6D7D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ACB1-2398-4C92-96C4-C8686D4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