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484C" w14:textId="77777777" w:rsidR="00DF0475" w:rsidRDefault="00DF0475">
      <w:pPr>
        <w:rPr>
          <w:rFonts w:hint="eastAsia"/>
        </w:rPr>
      </w:pPr>
      <w:r>
        <w:rPr>
          <w:rFonts w:hint="eastAsia"/>
        </w:rPr>
        <w:t>nuò字的拼音</w:t>
      </w:r>
    </w:p>
    <w:p w14:paraId="3FF418D1" w14:textId="77777777" w:rsidR="00DF0475" w:rsidRDefault="00DF0475">
      <w:pPr>
        <w:rPr>
          <w:rFonts w:hint="eastAsia"/>
        </w:rPr>
      </w:pPr>
      <w:r>
        <w:rPr>
          <w:rFonts w:hint="eastAsia"/>
        </w:rPr>
        <w:t>“糯”字的拼音是nuò，属于汉语中的一个常用词汇。这个字通常与特定的食物类型相关联，特别是在中国和其他一些亚洲国家中非常受欢迎的一种米——糯米。糯米因其独特的粘性而被广泛用于制作各种美食。</w:t>
      </w:r>
    </w:p>
    <w:p w14:paraId="5A58E602" w14:textId="77777777" w:rsidR="00DF0475" w:rsidRDefault="00DF0475">
      <w:pPr>
        <w:rPr>
          <w:rFonts w:hint="eastAsia"/>
        </w:rPr>
      </w:pPr>
    </w:p>
    <w:p w14:paraId="0E41CF30" w14:textId="77777777" w:rsidR="00DF0475" w:rsidRDefault="00DF0475">
      <w:pPr>
        <w:rPr>
          <w:rFonts w:hint="eastAsia"/>
        </w:rPr>
      </w:pPr>
    </w:p>
    <w:p w14:paraId="1DDFDC42" w14:textId="77777777" w:rsidR="00DF0475" w:rsidRDefault="00DF0475">
      <w:pPr>
        <w:rPr>
          <w:rFonts w:hint="eastAsia"/>
        </w:rPr>
      </w:pPr>
      <w:r>
        <w:rPr>
          <w:rFonts w:hint="eastAsia"/>
        </w:rPr>
        <w:t>糯米的历史背景</w:t>
      </w:r>
    </w:p>
    <w:p w14:paraId="2F8FF567" w14:textId="77777777" w:rsidR="00DF0475" w:rsidRDefault="00DF0475">
      <w:pPr>
        <w:rPr>
          <w:rFonts w:hint="eastAsia"/>
        </w:rPr>
      </w:pPr>
      <w:r>
        <w:rPr>
          <w:rFonts w:hint="eastAsia"/>
        </w:rPr>
        <w:t>糯米在中国有着悠久的种植和食用历史。早在数千年前，中国人就已经开始种植和食用糯米了。它不仅是一种重要的食物来源，而且在传统节日和庆典中扮演着不可或缺的角色。例如，在端午节期间，人们会用糯米包裹成粽子来纪念古代诗人屈原。糯米也是制作年糕、汤圆等传统食品的主要原料。</w:t>
      </w:r>
    </w:p>
    <w:p w14:paraId="0FF0D09D" w14:textId="77777777" w:rsidR="00DF0475" w:rsidRDefault="00DF0475">
      <w:pPr>
        <w:rPr>
          <w:rFonts w:hint="eastAsia"/>
        </w:rPr>
      </w:pPr>
    </w:p>
    <w:p w14:paraId="53EDC7C1" w14:textId="77777777" w:rsidR="00DF0475" w:rsidRDefault="00DF0475">
      <w:pPr>
        <w:rPr>
          <w:rFonts w:hint="eastAsia"/>
        </w:rPr>
      </w:pPr>
    </w:p>
    <w:p w14:paraId="193ABB2A" w14:textId="77777777" w:rsidR="00DF0475" w:rsidRDefault="00DF0475">
      <w:pPr>
        <w:rPr>
          <w:rFonts w:hint="eastAsia"/>
        </w:rPr>
      </w:pPr>
      <w:r>
        <w:rPr>
          <w:rFonts w:hint="eastAsia"/>
        </w:rPr>
        <w:t>糯米的独特性质</w:t>
      </w:r>
    </w:p>
    <w:p w14:paraId="774D44A8" w14:textId="77777777" w:rsidR="00DF0475" w:rsidRDefault="00DF0475">
      <w:pPr>
        <w:rPr>
          <w:rFonts w:hint="eastAsia"/>
        </w:rPr>
      </w:pPr>
      <w:r>
        <w:rPr>
          <w:rFonts w:hint="eastAsia"/>
        </w:rPr>
        <w:t>糯米之所以区别于普通大米，主要是因为它含有较高的支链淀粉，这使得糯米具有很强的黏性和弹性。这些特性让糯米成为制作各种粘性食品的理想选择。从口感上来说，糯米制品往往更加柔软、香甜，因此深受广大消费者的喜爱。不仅如此，糯米还具有较高的营养价值，富含蛋白质、维生素B群以及多种矿物质。</w:t>
      </w:r>
    </w:p>
    <w:p w14:paraId="16AB7F19" w14:textId="77777777" w:rsidR="00DF0475" w:rsidRDefault="00DF0475">
      <w:pPr>
        <w:rPr>
          <w:rFonts w:hint="eastAsia"/>
        </w:rPr>
      </w:pPr>
    </w:p>
    <w:p w14:paraId="0B6E80C1" w14:textId="77777777" w:rsidR="00DF0475" w:rsidRDefault="00DF0475">
      <w:pPr>
        <w:rPr>
          <w:rFonts w:hint="eastAsia"/>
        </w:rPr>
      </w:pPr>
    </w:p>
    <w:p w14:paraId="35AB8F31" w14:textId="77777777" w:rsidR="00DF0475" w:rsidRDefault="00DF0475">
      <w:pPr>
        <w:rPr>
          <w:rFonts w:hint="eastAsia"/>
        </w:rPr>
      </w:pPr>
      <w:r>
        <w:rPr>
          <w:rFonts w:hint="eastAsia"/>
        </w:rPr>
        <w:t>糯米在现代饮食文化中的应用</w:t>
      </w:r>
    </w:p>
    <w:p w14:paraId="72FB130E" w14:textId="77777777" w:rsidR="00DF0475" w:rsidRDefault="00DF0475">
      <w:pPr>
        <w:rPr>
          <w:rFonts w:hint="eastAsia"/>
        </w:rPr>
      </w:pPr>
      <w:r>
        <w:rPr>
          <w:rFonts w:hint="eastAsia"/>
        </w:rPr>
        <w:t>随着饮食文化的多样化发展，糯米的应用已经远远超出了传统的范畴。除了传统的中式点心之外，糯米也被用来创新制作各种西式甜品和主食。比如，有厨师将糯米粉与芝士结合，创造出别具一格的披萨底；还有人利用糯米制作冰淇淋，带来全新的口感体验。这种跨文化的融合展示了糯米无限的可能性。</w:t>
      </w:r>
    </w:p>
    <w:p w14:paraId="7A8A95A2" w14:textId="77777777" w:rsidR="00DF0475" w:rsidRDefault="00DF0475">
      <w:pPr>
        <w:rPr>
          <w:rFonts w:hint="eastAsia"/>
        </w:rPr>
      </w:pPr>
    </w:p>
    <w:p w14:paraId="2F617086" w14:textId="77777777" w:rsidR="00DF0475" w:rsidRDefault="00DF0475">
      <w:pPr>
        <w:rPr>
          <w:rFonts w:hint="eastAsia"/>
        </w:rPr>
      </w:pPr>
    </w:p>
    <w:p w14:paraId="0C54493A" w14:textId="77777777" w:rsidR="00DF0475" w:rsidRDefault="00DF0475">
      <w:pPr>
        <w:rPr>
          <w:rFonts w:hint="eastAsia"/>
        </w:rPr>
      </w:pPr>
      <w:r>
        <w:rPr>
          <w:rFonts w:hint="eastAsia"/>
        </w:rPr>
        <w:t>最后的总结</w:t>
      </w:r>
    </w:p>
    <w:p w14:paraId="7BF16720" w14:textId="77777777" w:rsidR="00DF0475" w:rsidRDefault="00DF0475">
      <w:pPr>
        <w:rPr>
          <w:rFonts w:hint="eastAsia"/>
        </w:rPr>
      </w:pPr>
      <w:r>
        <w:rPr>
          <w:rFonts w:hint="eastAsia"/>
        </w:rPr>
        <w:t>“nuò”不仅仅是一个简单的汉字或拼音，它背后蕴含的是深厚的文化底蕴和丰富的饮食文化。通过探索糯米的各种用途和它在不同文化中的表现形式，我们可以更好地理解这一小小的谷物是如何连接过去与现在，东方与西方的。无论是在家庭聚会还是正式</w:t>
      </w:r>
      <w:r>
        <w:rPr>
          <w:rFonts w:hint="eastAsia"/>
        </w:rPr>
        <w:lastRenderedPageBreak/>
        <w:t>宴会上，由糯米制成的美食总是能给人留下深刻的印象，并继续在全球范围内传播其独特的魅力。</w:t>
      </w:r>
    </w:p>
    <w:p w14:paraId="76EFD99F" w14:textId="77777777" w:rsidR="00DF0475" w:rsidRDefault="00DF0475">
      <w:pPr>
        <w:rPr>
          <w:rFonts w:hint="eastAsia"/>
        </w:rPr>
      </w:pPr>
    </w:p>
    <w:p w14:paraId="478E09F7" w14:textId="77777777" w:rsidR="00DF0475" w:rsidRDefault="00DF0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C6E50" w14:textId="6A7C8F30" w:rsidR="00E965D6" w:rsidRDefault="00E965D6"/>
    <w:sectPr w:rsidR="00E9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D6"/>
    <w:rsid w:val="00391285"/>
    <w:rsid w:val="00DF0475"/>
    <w:rsid w:val="00E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656A-ACAE-4F19-95F7-BD37AE7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