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C1C1C" w14:textId="77777777" w:rsidR="00875186" w:rsidRDefault="00875186">
      <w:pPr>
        <w:rPr>
          <w:rFonts w:hint="eastAsia"/>
        </w:rPr>
      </w:pPr>
    </w:p>
    <w:p w14:paraId="29C14084" w14:textId="77777777" w:rsidR="00875186" w:rsidRDefault="00875186">
      <w:pPr>
        <w:rPr>
          <w:rFonts w:hint="eastAsia"/>
        </w:rPr>
      </w:pPr>
      <w:r>
        <w:rPr>
          <w:rFonts w:hint="eastAsia"/>
        </w:rPr>
        <w:t>篷的拼音和组词</w:t>
      </w:r>
    </w:p>
    <w:p w14:paraId="7DBF95C6" w14:textId="77777777" w:rsidR="00875186" w:rsidRDefault="00875186">
      <w:pPr>
        <w:rPr>
          <w:rFonts w:hint="eastAsia"/>
        </w:rPr>
      </w:pPr>
      <w:r>
        <w:rPr>
          <w:rFonts w:hint="eastAsia"/>
        </w:rPr>
        <w:t>篷字在汉语中指的是覆盖于车、船等物之上用来遮雨或防晒的器具。其拼音为“péng”。关于篷字的组词，我们可以想到很多例子，如帐篷（zhàng péng），这是一种户外活动时用于临时住宿的设施；船篷（chuán péng），则是指船上用来遮风挡雨的部分；另外还有篷布（péng bù），一种防水材料制成的大块布料，通常用于货物运输过程中保护货物不受天气影响。</w:t>
      </w:r>
    </w:p>
    <w:p w14:paraId="283C4F71" w14:textId="77777777" w:rsidR="00875186" w:rsidRDefault="00875186">
      <w:pPr>
        <w:rPr>
          <w:rFonts w:hint="eastAsia"/>
        </w:rPr>
      </w:pPr>
    </w:p>
    <w:p w14:paraId="6E74D5F9" w14:textId="77777777" w:rsidR="00875186" w:rsidRDefault="00875186">
      <w:pPr>
        <w:rPr>
          <w:rFonts w:hint="eastAsia"/>
        </w:rPr>
      </w:pPr>
    </w:p>
    <w:p w14:paraId="588066A1" w14:textId="77777777" w:rsidR="00875186" w:rsidRDefault="00875186">
      <w:pPr>
        <w:rPr>
          <w:rFonts w:hint="eastAsia"/>
        </w:rPr>
      </w:pPr>
      <w:r>
        <w:rPr>
          <w:rFonts w:hint="eastAsia"/>
        </w:rPr>
        <w:t>形近字解析</w:t>
      </w:r>
    </w:p>
    <w:p w14:paraId="0B2B9501" w14:textId="77777777" w:rsidR="00875186" w:rsidRDefault="00875186">
      <w:pPr>
        <w:rPr>
          <w:rFonts w:hint="eastAsia"/>
        </w:rPr>
      </w:pPr>
      <w:r>
        <w:rPr>
          <w:rFonts w:hint="eastAsia"/>
        </w:rPr>
        <w:t>形近字是指形状相似但意义不同的汉字。与“篷”字形相近的有“蓬”、“篷”、“硼”等。其中，“蓬”字通常指的是蓬草，是一种常见的野生植物，它的拼音是“péng”，与篷同音，但是用法不同。“篷”作为车船上的遮盖物，在使用场景上与“蓬”有着明显的区别。至于“硼”字，则与化学元素相关，硼是一种非金属元素，其符号为B，这种元素在自然界中很少以纯元素的形式出现，而是以化合物的形式存在于矿物中。</w:t>
      </w:r>
    </w:p>
    <w:p w14:paraId="74805930" w14:textId="77777777" w:rsidR="00875186" w:rsidRDefault="00875186">
      <w:pPr>
        <w:rPr>
          <w:rFonts w:hint="eastAsia"/>
        </w:rPr>
      </w:pPr>
    </w:p>
    <w:p w14:paraId="11505DEF" w14:textId="77777777" w:rsidR="00875186" w:rsidRDefault="00875186">
      <w:pPr>
        <w:rPr>
          <w:rFonts w:hint="eastAsia"/>
        </w:rPr>
      </w:pPr>
    </w:p>
    <w:p w14:paraId="7EF595EF" w14:textId="77777777" w:rsidR="00875186" w:rsidRDefault="00875186">
      <w:pPr>
        <w:rPr>
          <w:rFonts w:hint="eastAsia"/>
        </w:rPr>
      </w:pPr>
      <w:r>
        <w:rPr>
          <w:rFonts w:hint="eastAsia"/>
        </w:rPr>
        <w:t>深入探讨篷字的文化内涵</w:t>
      </w:r>
    </w:p>
    <w:p w14:paraId="3FB7DBBE" w14:textId="77777777" w:rsidR="00875186" w:rsidRDefault="00875186">
      <w:pPr>
        <w:rPr>
          <w:rFonts w:hint="eastAsia"/>
        </w:rPr>
      </w:pPr>
      <w:r>
        <w:rPr>
          <w:rFonts w:hint="eastAsia"/>
        </w:rPr>
        <w:t>从篷字及其相关的词汇中，我们不难发现它们大多与遮蔽、保护的概念相关联。无论是帐篷还是船篷，都是为了给人类提供一个相对安全的空间，保护人们免受自然环境的侵袭。这一点反映了古代中国人对于生活的智慧以及对自然界的敬畏之心。同时，篷布作为一种实用性的物品，也在物流运输等领域发挥着重要作用，它不仅体现了实用性，也承载了人们对美好生活的向往。</w:t>
      </w:r>
    </w:p>
    <w:p w14:paraId="43D6F36C" w14:textId="77777777" w:rsidR="00875186" w:rsidRDefault="00875186">
      <w:pPr>
        <w:rPr>
          <w:rFonts w:hint="eastAsia"/>
        </w:rPr>
      </w:pPr>
    </w:p>
    <w:p w14:paraId="082EA2C8" w14:textId="77777777" w:rsidR="00875186" w:rsidRDefault="00875186">
      <w:pPr>
        <w:rPr>
          <w:rFonts w:hint="eastAsia"/>
        </w:rPr>
      </w:pPr>
    </w:p>
    <w:p w14:paraId="08994949" w14:textId="77777777" w:rsidR="00875186" w:rsidRDefault="00875186">
      <w:pPr>
        <w:rPr>
          <w:rFonts w:hint="eastAsia"/>
        </w:rPr>
      </w:pPr>
      <w:r>
        <w:rPr>
          <w:rFonts w:hint="eastAsia"/>
        </w:rPr>
        <w:t>最后的总结</w:t>
      </w:r>
    </w:p>
    <w:p w14:paraId="55BF2FC1" w14:textId="77777777" w:rsidR="00875186" w:rsidRDefault="00875186">
      <w:pPr>
        <w:rPr>
          <w:rFonts w:hint="eastAsia"/>
        </w:rPr>
      </w:pPr>
      <w:r>
        <w:rPr>
          <w:rFonts w:hint="eastAsia"/>
        </w:rPr>
        <w:t>通过对篷字的拼音、组词以及形近字的学习，我们不仅增加了汉字的知识，更深入了解了这些字背后所蕴含的文化价值和生活哲学。每一个汉字都像是一个故事的开端，通过学习和理解这些文字，我们能够更好地领略中华文化的博大精深。</w:t>
      </w:r>
    </w:p>
    <w:p w14:paraId="3A252F61" w14:textId="77777777" w:rsidR="00875186" w:rsidRDefault="00875186">
      <w:pPr>
        <w:rPr>
          <w:rFonts w:hint="eastAsia"/>
        </w:rPr>
      </w:pPr>
    </w:p>
    <w:p w14:paraId="2CB71BB0" w14:textId="77777777" w:rsidR="00875186" w:rsidRDefault="00875186">
      <w:pPr>
        <w:rPr>
          <w:rFonts w:hint="eastAsia"/>
        </w:rPr>
      </w:pPr>
    </w:p>
    <w:p w14:paraId="35B9C3D6" w14:textId="77777777" w:rsidR="00875186" w:rsidRDefault="008751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38312" w14:textId="07ADE869" w:rsidR="00240BD4" w:rsidRDefault="00240BD4"/>
    <w:sectPr w:rsidR="00240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D4"/>
    <w:rsid w:val="00240BD4"/>
    <w:rsid w:val="00391285"/>
    <w:rsid w:val="0087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47BCD-0646-41AD-A351-418DA4D9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