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CE38" w14:textId="77777777" w:rsidR="007A2473" w:rsidRDefault="007A2473">
      <w:pPr>
        <w:rPr>
          <w:rFonts w:hint="eastAsia"/>
        </w:rPr>
      </w:pPr>
      <w:r>
        <w:rPr>
          <w:rFonts w:hint="eastAsia"/>
        </w:rPr>
        <w:t>qiān zì de qiān de pīn yīn</w:t>
      </w:r>
    </w:p>
    <w:p w14:paraId="39DFC397" w14:textId="77777777" w:rsidR="007A2473" w:rsidRDefault="007A2473">
      <w:pPr>
        <w:rPr>
          <w:rFonts w:hint="eastAsia"/>
        </w:rPr>
      </w:pPr>
    </w:p>
    <w:p w14:paraId="5CC52036" w14:textId="77777777" w:rsidR="007A2473" w:rsidRDefault="007A2473">
      <w:pPr>
        <w:rPr>
          <w:rFonts w:hint="eastAsia"/>
        </w:rPr>
      </w:pPr>
      <w:r>
        <w:rPr>
          <w:rFonts w:hint="eastAsia"/>
        </w:rPr>
        <w:t>在汉语的拼音系统中，“签字”的“签”字被标注为“qiān”。这个读音包含了两个部分，首先是声母“q”，然后是韵母“iān”，最后是声调符号“－”，表示第一声。拼音作为汉语普通话的注音工具，对于学习中文以及推广汉字的标准化发音具有不可替代的作用。</w:t>
      </w:r>
    </w:p>
    <w:p w14:paraId="5135D584" w14:textId="77777777" w:rsidR="007A2473" w:rsidRDefault="007A2473">
      <w:pPr>
        <w:rPr>
          <w:rFonts w:hint="eastAsia"/>
        </w:rPr>
      </w:pPr>
    </w:p>
    <w:p w14:paraId="38EFC8C0" w14:textId="77777777" w:rsidR="007A2473" w:rsidRDefault="007A2473">
      <w:pPr>
        <w:rPr>
          <w:rFonts w:hint="eastAsia"/>
        </w:rPr>
      </w:pPr>
    </w:p>
    <w:p w14:paraId="163BE666" w14:textId="77777777" w:rsidR="007A2473" w:rsidRDefault="007A247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3279979" w14:textId="77777777" w:rsidR="007A2473" w:rsidRDefault="007A2473">
      <w:pPr>
        <w:rPr>
          <w:rFonts w:hint="eastAsia"/>
        </w:rPr>
      </w:pPr>
    </w:p>
    <w:p w14:paraId="1EC78530" w14:textId="77777777" w:rsidR="007A2473" w:rsidRDefault="007A2473">
      <w:pPr>
        <w:rPr>
          <w:rFonts w:hint="eastAsia"/>
        </w:rPr>
      </w:pPr>
      <w:r>
        <w:rPr>
          <w:rFonts w:hint="eastAsia"/>
        </w:rPr>
        <w:t>拼音是汉语拼音方案的简称，它是用拉丁字母来标记汉字读音的一种方法。自1958年正式公布以来，它不仅帮助了无数中国人学习标准发音，也成为了外国人学习汉语的重要辅助工具。每个汉字都有其独特的读音，而拼音则是将这些读音以简单明了的方式记录下来，使得即使是不认识汉字的人也可以根据拼音准确地念出汉字。</w:t>
      </w:r>
    </w:p>
    <w:p w14:paraId="193F567E" w14:textId="77777777" w:rsidR="007A2473" w:rsidRDefault="007A2473">
      <w:pPr>
        <w:rPr>
          <w:rFonts w:hint="eastAsia"/>
        </w:rPr>
      </w:pPr>
    </w:p>
    <w:p w14:paraId="65140DDA" w14:textId="77777777" w:rsidR="007A2473" w:rsidRDefault="007A2473">
      <w:pPr>
        <w:rPr>
          <w:rFonts w:hint="eastAsia"/>
        </w:rPr>
      </w:pPr>
    </w:p>
    <w:p w14:paraId="1B395F19" w14:textId="77777777" w:rsidR="007A2473" w:rsidRDefault="007A2473">
      <w:pPr>
        <w:rPr>
          <w:rFonts w:hint="eastAsia"/>
        </w:rPr>
      </w:pPr>
      <w:r>
        <w:rPr>
          <w:rFonts w:hint="eastAsia"/>
        </w:rPr>
        <w:t>签字的重要性</w:t>
      </w:r>
    </w:p>
    <w:p w14:paraId="7E27B5C1" w14:textId="77777777" w:rsidR="007A2473" w:rsidRDefault="007A2473">
      <w:pPr>
        <w:rPr>
          <w:rFonts w:hint="eastAsia"/>
        </w:rPr>
      </w:pPr>
    </w:p>
    <w:p w14:paraId="1AF6276E" w14:textId="77777777" w:rsidR="007A2473" w:rsidRDefault="007A2473">
      <w:pPr>
        <w:rPr>
          <w:rFonts w:hint="eastAsia"/>
        </w:rPr>
      </w:pPr>
      <w:r>
        <w:rPr>
          <w:rFonts w:hint="eastAsia"/>
        </w:rPr>
        <w:t>“签”字本身有着丰富的含义，在不同的语境下可以指代各种各样的行为和物品。例如，在日常生活中提到的“签”可能是指一种小棍子或条形物，如竹签；而在商业文件或者法律文档中，“签”则通常指的是签名、签署的行为，即个人通过书写自己的名字来确认文件的有效性和同意其中的内容。这种行为在现代社会中至关重要，因为它涉及到责任、权利和义务的确定。</w:t>
      </w:r>
    </w:p>
    <w:p w14:paraId="4CB23EF7" w14:textId="77777777" w:rsidR="007A2473" w:rsidRDefault="007A2473">
      <w:pPr>
        <w:rPr>
          <w:rFonts w:hint="eastAsia"/>
        </w:rPr>
      </w:pPr>
    </w:p>
    <w:p w14:paraId="766A56D4" w14:textId="77777777" w:rsidR="007A2473" w:rsidRDefault="007A2473">
      <w:pPr>
        <w:rPr>
          <w:rFonts w:hint="eastAsia"/>
        </w:rPr>
      </w:pPr>
    </w:p>
    <w:p w14:paraId="4092FB21" w14:textId="77777777" w:rsidR="007A2473" w:rsidRDefault="007A2473">
      <w:pPr>
        <w:rPr>
          <w:rFonts w:hint="eastAsia"/>
        </w:rPr>
      </w:pPr>
      <w:r>
        <w:rPr>
          <w:rFonts w:hint="eastAsia"/>
        </w:rPr>
        <w:t>签字仪式的文化意义</w:t>
      </w:r>
    </w:p>
    <w:p w14:paraId="12D9ED67" w14:textId="77777777" w:rsidR="007A2473" w:rsidRDefault="007A2473">
      <w:pPr>
        <w:rPr>
          <w:rFonts w:hint="eastAsia"/>
        </w:rPr>
      </w:pPr>
    </w:p>
    <w:p w14:paraId="7055E4A2" w14:textId="77777777" w:rsidR="007A2473" w:rsidRDefault="007A2473">
      <w:pPr>
        <w:rPr>
          <w:rFonts w:hint="eastAsia"/>
        </w:rPr>
      </w:pPr>
      <w:r>
        <w:rPr>
          <w:rFonts w:hint="eastAsia"/>
        </w:rPr>
        <w:t>在中国文化以及其他许多文化中，签字不仅仅是简单的法律程序，它还承载着深厚的社会和文化意义。签字仪式往往是一个重要的时刻，标志着合同的达成、协议的签订或是重要文件的认可。人们在这个过程中会表现出极大的尊重和谨慎，因为一个签名背后所代表的是对承诺的遵守和个人信誉的维护。在一些特殊情况下，比如国际条约的签署，签字仪式甚至能吸引全世界的目光，成为历史性的瞬间。</w:t>
      </w:r>
    </w:p>
    <w:p w14:paraId="34EE279D" w14:textId="77777777" w:rsidR="007A2473" w:rsidRDefault="007A2473">
      <w:pPr>
        <w:rPr>
          <w:rFonts w:hint="eastAsia"/>
        </w:rPr>
      </w:pPr>
    </w:p>
    <w:p w14:paraId="598F34FC" w14:textId="77777777" w:rsidR="007A2473" w:rsidRDefault="007A2473">
      <w:pPr>
        <w:rPr>
          <w:rFonts w:hint="eastAsia"/>
        </w:rPr>
      </w:pPr>
    </w:p>
    <w:p w14:paraId="576C9B74" w14:textId="77777777" w:rsidR="007A2473" w:rsidRDefault="007A2473">
      <w:pPr>
        <w:rPr>
          <w:rFonts w:hint="eastAsia"/>
        </w:rPr>
      </w:pPr>
      <w:r>
        <w:rPr>
          <w:rFonts w:hint="eastAsia"/>
        </w:rPr>
        <w:t>从签字看中国传统文化中的契约精神</w:t>
      </w:r>
    </w:p>
    <w:p w14:paraId="6BB858EE" w14:textId="77777777" w:rsidR="007A2473" w:rsidRDefault="007A2473">
      <w:pPr>
        <w:rPr>
          <w:rFonts w:hint="eastAsia"/>
        </w:rPr>
      </w:pPr>
    </w:p>
    <w:p w14:paraId="36E9AFA4" w14:textId="77777777" w:rsidR="007A2473" w:rsidRDefault="007A2473">
      <w:pPr>
        <w:rPr>
          <w:rFonts w:hint="eastAsia"/>
        </w:rPr>
      </w:pPr>
      <w:r>
        <w:rPr>
          <w:rFonts w:hint="eastAsia"/>
        </w:rPr>
        <w:t>中国传统文化非常重视诚信和契约精神，这可以从古代流传下来的诸多故事和典籍中窥见一斑。“一诺千金”、“言必信，行必果”等成语都体现了古人对于承诺和信用的高度看重。随着时代的发展，虽然社会环境发生了巨大变化，但这种契约精神依然贯穿于现代中国的法律制度和社会交往之中。无论是个人之间的借款协议，还是跨国企业的合作协议，一份正式的签字文件都是双方（或多方）共同遵循规则、履行责任的基础。</w:t>
      </w:r>
    </w:p>
    <w:p w14:paraId="3B938EE7" w14:textId="77777777" w:rsidR="007A2473" w:rsidRDefault="007A2473">
      <w:pPr>
        <w:rPr>
          <w:rFonts w:hint="eastAsia"/>
        </w:rPr>
      </w:pPr>
    </w:p>
    <w:p w14:paraId="319A07F1" w14:textId="77777777" w:rsidR="007A2473" w:rsidRDefault="007A2473">
      <w:pPr>
        <w:rPr>
          <w:rFonts w:hint="eastAsia"/>
        </w:rPr>
      </w:pPr>
    </w:p>
    <w:p w14:paraId="1F0C71A5" w14:textId="77777777" w:rsidR="007A2473" w:rsidRDefault="007A2473">
      <w:pPr>
        <w:rPr>
          <w:rFonts w:hint="eastAsia"/>
        </w:rPr>
      </w:pPr>
      <w:r>
        <w:rPr>
          <w:rFonts w:hint="eastAsia"/>
        </w:rPr>
        <w:t>最后的总结</w:t>
      </w:r>
    </w:p>
    <w:p w14:paraId="68680643" w14:textId="77777777" w:rsidR="007A2473" w:rsidRDefault="007A2473">
      <w:pPr>
        <w:rPr>
          <w:rFonts w:hint="eastAsia"/>
        </w:rPr>
      </w:pPr>
    </w:p>
    <w:p w14:paraId="1970F3B6" w14:textId="77777777" w:rsidR="007A2473" w:rsidRDefault="007A2473">
      <w:pPr>
        <w:rPr>
          <w:rFonts w:hint="eastAsia"/>
        </w:rPr>
      </w:pPr>
      <w:r>
        <w:rPr>
          <w:rFonts w:hint="eastAsia"/>
        </w:rPr>
        <w:t>“签字”的“签”字在拼音中读作“qiān”，这一简单的拼音符号背后蕴含着丰富的语言学知识、文化传统和社会实践。从学习汉字的工具到见证重要时刻的仪式，再到体现契约精神的象征，拼音“qiān”连接着过去与现在，是中国文化和交流不可或缺的一部分。</w:t>
      </w:r>
    </w:p>
    <w:p w14:paraId="145B3A5F" w14:textId="77777777" w:rsidR="007A2473" w:rsidRDefault="007A2473">
      <w:pPr>
        <w:rPr>
          <w:rFonts w:hint="eastAsia"/>
        </w:rPr>
      </w:pPr>
    </w:p>
    <w:p w14:paraId="66AEBDDF" w14:textId="77777777" w:rsidR="007A2473" w:rsidRDefault="007A24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8AE7D" w14:textId="12912E6D" w:rsidR="009E387E" w:rsidRDefault="009E387E"/>
    <w:sectPr w:rsidR="009E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7E"/>
    <w:rsid w:val="00391285"/>
    <w:rsid w:val="007A2473"/>
    <w:rsid w:val="009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0C44C-EAD0-4D6E-8927-12D60359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