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0DA8" w14:textId="77777777" w:rsidR="00C50FF2" w:rsidRDefault="00C50FF2">
      <w:pPr>
        <w:rPr>
          <w:rFonts w:hint="eastAsia"/>
        </w:rPr>
      </w:pPr>
      <w:r>
        <w:rPr>
          <w:rFonts w:hint="eastAsia"/>
        </w:rPr>
        <w:t>筒组词的拼音：探索语言的奇妙组合</w:t>
      </w:r>
    </w:p>
    <w:p w14:paraId="1A386ADD" w14:textId="77777777" w:rsidR="00C50FF2" w:rsidRDefault="00C50FF2">
      <w:pPr>
        <w:rPr>
          <w:rFonts w:hint="eastAsia"/>
        </w:rPr>
      </w:pPr>
    </w:p>
    <w:p w14:paraId="1E5EA39A" w14:textId="77777777" w:rsidR="00C50FF2" w:rsidRDefault="00C50FF2">
      <w:pPr>
        <w:rPr>
          <w:rFonts w:hint="eastAsia"/>
        </w:rPr>
      </w:pPr>
      <w:r>
        <w:rPr>
          <w:rFonts w:hint="eastAsia"/>
        </w:rPr>
        <w:t>汉语作为世界上最古老、最丰富的语言之一，其博大精深不仅体现在单字的意义上，更在于词汇之间的灵活组合。以“筒”字为例，它既可以单独成词，也可以与其他汉字搭配，形成丰富多彩的词汇。这些词汇在日常生活中随处可见，而它们的拼音则为普通话的学习者提供了重要的语音线索。接下来，我们将从不同角度探讨与“筒”相关的组词及其拼音。</w:t>
      </w:r>
    </w:p>
    <w:p w14:paraId="1F3379E5" w14:textId="77777777" w:rsidR="00C50FF2" w:rsidRDefault="00C50FF2">
      <w:pPr>
        <w:rPr>
          <w:rFonts w:hint="eastAsia"/>
        </w:rPr>
      </w:pPr>
    </w:p>
    <w:p w14:paraId="3F05FA89" w14:textId="77777777" w:rsidR="00C50FF2" w:rsidRDefault="00C50FF2">
      <w:pPr>
        <w:rPr>
          <w:rFonts w:hint="eastAsia"/>
        </w:rPr>
      </w:pPr>
    </w:p>
    <w:p w14:paraId="56062835" w14:textId="77777777" w:rsidR="00C50FF2" w:rsidRDefault="00C50FF2">
      <w:pPr>
        <w:rPr>
          <w:rFonts w:hint="eastAsia"/>
        </w:rPr>
      </w:pPr>
      <w:r>
        <w:rPr>
          <w:rFonts w:hint="eastAsia"/>
        </w:rPr>
        <w:t>筒的基本含义及常见组词</w:t>
      </w:r>
    </w:p>
    <w:p w14:paraId="7606926C" w14:textId="77777777" w:rsidR="00C50FF2" w:rsidRDefault="00C50FF2">
      <w:pPr>
        <w:rPr>
          <w:rFonts w:hint="eastAsia"/>
        </w:rPr>
      </w:pPr>
    </w:p>
    <w:p w14:paraId="6D13F248" w14:textId="77777777" w:rsidR="00C50FF2" w:rsidRDefault="00C50FF2">
      <w:pPr>
        <w:rPr>
          <w:rFonts w:hint="eastAsia"/>
        </w:rPr>
      </w:pPr>
      <w:r>
        <w:rPr>
          <w:rFonts w:hint="eastAsia"/>
        </w:rPr>
        <w:t>“筒”是一个形声字，发音为tǒng。从字形上看，“竹”字旁表明它最初与竹制品有关，而右半部分“同”则提示了读音。在现代汉语中，“筒”通常指一种圆柱形的容器或物体，例如“笔筒（bǐ tǒng）”、“纸筒（zhǐ tǒng）”等。这些词语不仅描述了具体的事物，还反映了人们日常生活中的实用需求。“筒”还可以引申出其他意义，如“枪筒（qiāng tǒng）”表示枪支的一部分，“井筒（jǐng tǒng）”则用来形容矿井的竖直通道。</w:t>
      </w:r>
    </w:p>
    <w:p w14:paraId="671C5E72" w14:textId="77777777" w:rsidR="00C50FF2" w:rsidRDefault="00C50FF2">
      <w:pPr>
        <w:rPr>
          <w:rFonts w:hint="eastAsia"/>
        </w:rPr>
      </w:pPr>
    </w:p>
    <w:p w14:paraId="71B43268" w14:textId="77777777" w:rsidR="00C50FF2" w:rsidRDefault="00C50FF2">
      <w:pPr>
        <w:rPr>
          <w:rFonts w:hint="eastAsia"/>
        </w:rPr>
      </w:pPr>
    </w:p>
    <w:p w14:paraId="5117CCB5" w14:textId="77777777" w:rsidR="00C50FF2" w:rsidRDefault="00C50FF2">
      <w:pPr>
        <w:rPr>
          <w:rFonts w:hint="eastAsia"/>
        </w:rPr>
      </w:pPr>
      <w:r>
        <w:rPr>
          <w:rFonts w:hint="eastAsia"/>
        </w:rPr>
        <w:t>筒与其他汉字的巧妙结合</w:t>
      </w:r>
    </w:p>
    <w:p w14:paraId="5B5FBD91" w14:textId="77777777" w:rsidR="00C50FF2" w:rsidRDefault="00C50FF2">
      <w:pPr>
        <w:rPr>
          <w:rFonts w:hint="eastAsia"/>
        </w:rPr>
      </w:pPr>
    </w:p>
    <w:p w14:paraId="00D3559C" w14:textId="77777777" w:rsidR="00C50FF2" w:rsidRDefault="00C50FF2">
      <w:pPr>
        <w:rPr>
          <w:rFonts w:hint="eastAsia"/>
        </w:rPr>
      </w:pPr>
      <w:r>
        <w:rPr>
          <w:rFonts w:hint="eastAsia"/>
        </w:rPr>
        <w:t>除了上述常见的组合外，“筒”还能与其他汉字搭配，产生更多有趣的词汇。例如，“糖筒（táng tǒng）”是一种传统小吃，“烟筒（yān tǒng）”则是烟囱的别称。这些词语通过不同的语境展现出丰富的文化内涵。值得注意的是，在某些方言中，“筒”的发音可能会有所变化，但标准普通话始终遵循tǒng这一规则。这种一致性使得学习者能够更加轻松地掌握相关词汇的正确读音。</w:t>
      </w:r>
    </w:p>
    <w:p w14:paraId="6698223A" w14:textId="77777777" w:rsidR="00C50FF2" w:rsidRDefault="00C50FF2">
      <w:pPr>
        <w:rPr>
          <w:rFonts w:hint="eastAsia"/>
        </w:rPr>
      </w:pPr>
    </w:p>
    <w:p w14:paraId="65A8FB29" w14:textId="77777777" w:rsidR="00C50FF2" w:rsidRDefault="00C50FF2">
      <w:pPr>
        <w:rPr>
          <w:rFonts w:hint="eastAsia"/>
        </w:rPr>
      </w:pPr>
    </w:p>
    <w:p w14:paraId="1F935F5C" w14:textId="77777777" w:rsidR="00C50FF2" w:rsidRDefault="00C50FF2">
      <w:pPr>
        <w:rPr>
          <w:rFonts w:hint="eastAsia"/>
        </w:rPr>
      </w:pPr>
      <w:r>
        <w:rPr>
          <w:rFonts w:hint="eastAsia"/>
        </w:rPr>
        <w:t>筒组词的拼音规律与学习技巧</w:t>
      </w:r>
    </w:p>
    <w:p w14:paraId="5FA3B776" w14:textId="77777777" w:rsidR="00C50FF2" w:rsidRDefault="00C50FF2">
      <w:pPr>
        <w:rPr>
          <w:rFonts w:hint="eastAsia"/>
        </w:rPr>
      </w:pPr>
    </w:p>
    <w:p w14:paraId="7D0BD5CD" w14:textId="77777777" w:rsidR="00C50FF2" w:rsidRDefault="00C50FF2">
      <w:pPr>
        <w:rPr>
          <w:rFonts w:hint="eastAsia"/>
        </w:rPr>
      </w:pPr>
      <w:r>
        <w:rPr>
          <w:rFonts w:hint="eastAsia"/>
        </w:rPr>
        <w:t>对于初学者来说，掌握“筒”字的拼音并不困难，因为它的发音相对简单且固定。然而，当涉及到多音节词汇时，则需要特别注意每个字的声调和连读规则。例如，“油筒（yóu tǒng）”中的“油”应发第二声，而“筒”保持第三声不变；而在快速说话时，这两个音节可能会自然连读，听起来更像是“yótǒng”。因此，在学习过程中，建议多听多模仿，并结合实际语境进行练习，这样才能更好地掌握正确的发音方式。</w:t>
      </w:r>
    </w:p>
    <w:p w14:paraId="4A20B369" w14:textId="77777777" w:rsidR="00C50FF2" w:rsidRDefault="00C50FF2">
      <w:pPr>
        <w:rPr>
          <w:rFonts w:hint="eastAsia"/>
        </w:rPr>
      </w:pPr>
    </w:p>
    <w:p w14:paraId="15333BFE" w14:textId="77777777" w:rsidR="00C50FF2" w:rsidRDefault="00C50FF2">
      <w:pPr>
        <w:rPr>
          <w:rFonts w:hint="eastAsia"/>
        </w:rPr>
      </w:pPr>
    </w:p>
    <w:p w14:paraId="039F528E" w14:textId="77777777" w:rsidR="00C50FF2" w:rsidRDefault="00C50FF2">
      <w:pPr>
        <w:rPr>
          <w:rFonts w:hint="eastAsia"/>
        </w:rPr>
      </w:pPr>
      <w:r>
        <w:rPr>
          <w:rFonts w:hint="eastAsia"/>
        </w:rPr>
        <w:t>筒组词的文化价值与应用实例</w:t>
      </w:r>
    </w:p>
    <w:p w14:paraId="253140AC" w14:textId="77777777" w:rsidR="00C50FF2" w:rsidRDefault="00C50FF2">
      <w:pPr>
        <w:rPr>
          <w:rFonts w:hint="eastAsia"/>
        </w:rPr>
      </w:pPr>
    </w:p>
    <w:p w14:paraId="1C4F4ED6" w14:textId="77777777" w:rsidR="00C50FF2" w:rsidRDefault="00C50FF2">
      <w:pPr>
        <w:rPr>
          <w:rFonts w:hint="eastAsia"/>
        </w:rPr>
      </w:pPr>
      <w:r>
        <w:rPr>
          <w:rFonts w:hint="eastAsia"/>
        </w:rPr>
        <w:t>除了语言学上的意义，“筒”字及其组词还承载着深厚的文化价值。例如，在古代诗词中，“竹筒（zhú tǒng）”常被用作隐喻，象征纯洁与高尚。而在现代社会，“筒”更多地出现在科技领域，如“光纤通信中的光缆筒（guāng xiān tōng xìn zhōng de guāng lǎn tǒng）”。无论是文学创作还是科学技术，“筒”都扮演着不可或缺的角色。通过了解这些词汇的拼音及其背后的故事，我们不仅能提高语言能力，还能进一步感受中华文化的独特魅力。</w:t>
      </w:r>
    </w:p>
    <w:p w14:paraId="19F233B0" w14:textId="77777777" w:rsidR="00C50FF2" w:rsidRDefault="00C50FF2">
      <w:pPr>
        <w:rPr>
          <w:rFonts w:hint="eastAsia"/>
        </w:rPr>
      </w:pPr>
    </w:p>
    <w:p w14:paraId="045B7EDE" w14:textId="77777777" w:rsidR="00C50FF2" w:rsidRDefault="00C50FF2">
      <w:pPr>
        <w:rPr>
          <w:rFonts w:hint="eastAsia"/>
        </w:rPr>
      </w:pPr>
    </w:p>
    <w:p w14:paraId="495F0D0D" w14:textId="77777777" w:rsidR="00C50FF2" w:rsidRDefault="00C50FF2">
      <w:pPr>
        <w:rPr>
          <w:rFonts w:hint="eastAsia"/>
        </w:rPr>
      </w:pPr>
      <w:r>
        <w:rPr>
          <w:rFonts w:hint="eastAsia"/>
        </w:rPr>
        <w:t>最后的总结：筒组词的拼音与语言之美</w:t>
      </w:r>
    </w:p>
    <w:p w14:paraId="1FF5D51A" w14:textId="77777777" w:rsidR="00C50FF2" w:rsidRDefault="00C50FF2">
      <w:pPr>
        <w:rPr>
          <w:rFonts w:hint="eastAsia"/>
        </w:rPr>
      </w:pPr>
    </w:p>
    <w:p w14:paraId="6CE66C89" w14:textId="77777777" w:rsidR="00C50FF2" w:rsidRDefault="00C50FF2">
      <w:pPr>
        <w:rPr>
          <w:rFonts w:hint="eastAsia"/>
        </w:rPr>
      </w:pPr>
      <w:r>
        <w:rPr>
          <w:rFonts w:hint="eastAsia"/>
        </w:rPr>
        <w:t>“筒”字虽然看似简单，但它所组成的词汇却蕴含着丰富的意义和独特的美感。从日常生活用品到高科技设备，从传统文化到现代文明，“筒”无处不在地影响着我们的生活。通过对这些词汇拼音的学习，我们不仅可以提升自身的语言表达能力，还能更加深入地理解汉语的魅力所在。希望每一位读者都能在探索“筒”字的过程中，发现属于自己的语言乐趣！</w:t>
      </w:r>
    </w:p>
    <w:p w14:paraId="20A9D4E2" w14:textId="77777777" w:rsidR="00C50FF2" w:rsidRDefault="00C50FF2">
      <w:pPr>
        <w:rPr>
          <w:rFonts w:hint="eastAsia"/>
        </w:rPr>
      </w:pPr>
    </w:p>
    <w:p w14:paraId="1857F5F7" w14:textId="77777777" w:rsidR="00C50FF2" w:rsidRDefault="00C5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9136" w14:textId="2E589BA6" w:rsidR="00FD5B7F" w:rsidRDefault="00FD5B7F"/>
    <w:sectPr w:rsidR="00FD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7F"/>
    <w:rsid w:val="00391285"/>
    <w:rsid w:val="00C50FF2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E4E47-5DA5-4E36-A4E2-EB5E764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