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F3F7" w14:textId="77777777" w:rsidR="00002F94" w:rsidRDefault="00002F94">
      <w:pPr>
        <w:rPr>
          <w:rFonts w:hint="eastAsia"/>
        </w:rPr>
      </w:pPr>
    </w:p>
    <w:p w14:paraId="6CC15F06" w14:textId="77777777" w:rsidR="00002F94" w:rsidRDefault="00002F94">
      <w:pPr>
        <w:rPr>
          <w:rFonts w:hint="eastAsia"/>
        </w:rPr>
      </w:pPr>
      <w:r>
        <w:rPr>
          <w:rFonts w:hint="eastAsia"/>
        </w:rPr>
        <w:t>筒的拼音</w:t>
      </w:r>
    </w:p>
    <w:p w14:paraId="02911C69" w14:textId="77777777" w:rsidR="00002F94" w:rsidRDefault="00002F94">
      <w:pPr>
        <w:rPr>
          <w:rFonts w:hint="eastAsia"/>
        </w:rPr>
      </w:pPr>
      <w:r>
        <w:rPr>
          <w:rFonts w:hint="eastAsia"/>
        </w:rPr>
        <w:t>筒字的拼音是“tǒng”。在汉语中，根据不同的使用场景和词汇搭配，它的发音始终保持不变。了解一个汉字的准确发音对于学习汉语来说至关重要，尤其是在初学阶段，正确的发音可以帮助学习者更好地记忆和使用这个字。</w:t>
      </w:r>
    </w:p>
    <w:p w14:paraId="36F84FA7" w14:textId="77777777" w:rsidR="00002F94" w:rsidRDefault="00002F94">
      <w:pPr>
        <w:rPr>
          <w:rFonts w:hint="eastAsia"/>
        </w:rPr>
      </w:pPr>
    </w:p>
    <w:p w14:paraId="01328D82" w14:textId="77777777" w:rsidR="00002F94" w:rsidRDefault="00002F94">
      <w:pPr>
        <w:rPr>
          <w:rFonts w:hint="eastAsia"/>
        </w:rPr>
      </w:pPr>
    </w:p>
    <w:p w14:paraId="33F1A4FE" w14:textId="77777777" w:rsidR="00002F94" w:rsidRDefault="00002F94">
      <w:pPr>
        <w:rPr>
          <w:rFonts w:hint="eastAsia"/>
        </w:rPr>
      </w:pPr>
      <w:r>
        <w:rPr>
          <w:rFonts w:hint="eastAsia"/>
        </w:rPr>
        <w:t>筒的组词</w:t>
      </w:r>
    </w:p>
    <w:p w14:paraId="6464EF89" w14:textId="77777777" w:rsidR="00002F94" w:rsidRDefault="00002F94">
      <w:pPr>
        <w:rPr>
          <w:rFonts w:hint="eastAsia"/>
        </w:rPr>
      </w:pPr>
      <w:r>
        <w:rPr>
          <w:rFonts w:hint="eastAsia"/>
        </w:rPr>
        <w:t>关于“筒”字的组词，我们可以找到很多有趣的例子，比如：笔筒（bǐ tǒng），一种常见的文具，用于存放各种书写工具；竹筒（zhú tǒng），传统上用来装食物或者作为简易容器；还有邮筒（yóu tǒng），通常放置在街头巷尾，供人们投递信件或包裹。这些组词不仅丰富了我们的词汇量，还帮助我们更深入地理解“筒”字的应用场合。</w:t>
      </w:r>
    </w:p>
    <w:p w14:paraId="17176B69" w14:textId="77777777" w:rsidR="00002F94" w:rsidRDefault="00002F94">
      <w:pPr>
        <w:rPr>
          <w:rFonts w:hint="eastAsia"/>
        </w:rPr>
      </w:pPr>
    </w:p>
    <w:p w14:paraId="6F3225F7" w14:textId="77777777" w:rsidR="00002F94" w:rsidRDefault="00002F94">
      <w:pPr>
        <w:rPr>
          <w:rFonts w:hint="eastAsia"/>
        </w:rPr>
      </w:pPr>
    </w:p>
    <w:p w14:paraId="52A3FE70" w14:textId="77777777" w:rsidR="00002F94" w:rsidRDefault="00002F94">
      <w:pPr>
        <w:rPr>
          <w:rFonts w:hint="eastAsia"/>
        </w:rPr>
      </w:pPr>
      <w:r>
        <w:rPr>
          <w:rFonts w:hint="eastAsia"/>
        </w:rPr>
        <w:t>与筒相关的成语</w:t>
      </w:r>
    </w:p>
    <w:p w14:paraId="558C2E6F" w14:textId="77777777" w:rsidR="00002F94" w:rsidRDefault="00002F94">
      <w:pPr>
        <w:rPr>
          <w:rFonts w:hint="eastAsia"/>
        </w:rPr>
      </w:pPr>
      <w:r>
        <w:rPr>
          <w:rFonts w:hint="eastAsia"/>
        </w:rPr>
        <w:t>虽然直接包含“筒”字的成语并不多见，但是有一个非常形象且有趣的成语可以提及——“一箭双穿”，尽管不直接含有“筒”字，但其意象与筒有异曲同工之妙，指的是做事效率高，一次行动能达成两个目标，就像一支箭穿过两个筒一样直截了当。“开弓没有回头箭”也可作为一种隐喻，暗示着一旦开始某项工作，就应该勇往直前，这与筒所象征的直接、纯粹有着某种联系。</w:t>
      </w:r>
    </w:p>
    <w:p w14:paraId="5156B9FF" w14:textId="77777777" w:rsidR="00002F94" w:rsidRDefault="00002F94">
      <w:pPr>
        <w:rPr>
          <w:rFonts w:hint="eastAsia"/>
        </w:rPr>
      </w:pPr>
    </w:p>
    <w:p w14:paraId="7D281A6F" w14:textId="77777777" w:rsidR="00002F94" w:rsidRDefault="00002F94">
      <w:pPr>
        <w:rPr>
          <w:rFonts w:hint="eastAsia"/>
        </w:rPr>
      </w:pPr>
    </w:p>
    <w:p w14:paraId="21FE0104" w14:textId="77777777" w:rsidR="00002F94" w:rsidRDefault="00002F94">
      <w:pPr>
        <w:rPr>
          <w:rFonts w:hint="eastAsia"/>
        </w:rPr>
      </w:pPr>
      <w:r>
        <w:rPr>
          <w:rFonts w:hint="eastAsia"/>
        </w:rPr>
        <w:t>筒的部首</w:t>
      </w:r>
    </w:p>
    <w:p w14:paraId="15755523" w14:textId="77777777" w:rsidR="00002F94" w:rsidRDefault="00002F94">
      <w:pPr>
        <w:rPr>
          <w:rFonts w:hint="eastAsia"/>
        </w:rPr>
      </w:pPr>
      <w:r>
        <w:rPr>
          <w:rFonts w:hint="eastAsia"/>
        </w:rPr>
        <w:t>从结构上看，“筒”的部首是“?”，表示该字与竹子有关。在中国古代，许多物品都是用竹子制成的，包括但不限于上面提到的笔筒、竹筒等，这是因为竹子轻便、耐用且易于加工。通过观察部首，我们可以推测出这个字可能的历史背景及其文化意义，这对于深入了解汉字的发展历程具有重要意义。</w:t>
      </w:r>
    </w:p>
    <w:p w14:paraId="7E828F2D" w14:textId="77777777" w:rsidR="00002F94" w:rsidRDefault="00002F94">
      <w:pPr>
        <w:rPr>
          <w:rFonts w:hint="eastAsia"/>
        </w:rPr>
      </w:pPr>
    </w:p>
    <w:p w14:paraId="4818C5A9" w14:textId="77777777" w:rsidR="00002F94" w:rsidRDefault="00002F94">
      <w:pPr>
        <w:rPr>
          <w:rFonts w:hint="eastAsia"/>
        </w:rPr>
      </w:pPr>
    </w:p>
    <w:p w14:paraId="01F05C33" w14:textId="77777777" w:rsidR="00002F94" w:rsidRDefault="00002F94">
      <w:pPr>
        <w:rPr>
          <w:rFonts w:hint="eastAsia"/>
        </w:rPr>
      </w:pPr>
      <w:r>
        <w:rPr>
          <w:rFonts w:hint="eastAsia"/>
        </w:rPr>
        <w:t>最后的总结</w:t>
      </w:r>
    </w:p>
    <w:p w14:paraId="65ADED5A" w14:textId="77777777" w:rsidR="00002F94" w:rsidRDefault="00002F94">
      <w:pPr>
        <w:rPr>
          <w:rFonts w:hint="eastAsia"/>
        </w:rPr>
      </w:pPr>
      <w:r>
        <w:rPr>
          <w:rFonts w:hint="eastAsia"/>
        </w:rPr>
        <w:t>“筒”字不仅是汉语中一个重要的组成部分，它还承载着丰富的文化信息。从其基本的拼音到多样的组词，再到蕴含深刻哲理的成语以及独特的部首构造，“筒”展现了汉字的独特魅力。学习这些知识不仅可以提高我们的语言能力，还能增进对中国传统文化的理解和欣赏。无论是对汉语学习者还是对中国文化感兴趣的人来说，“筒”都是一个值得深入研究的汉字。</w:t>
      </w:r>
    </w:p>
    <w:p w14:paraId="700F6922" w14:textId="77777777" w:rsidR="00002F94" w:rsidRDefault="00002F94">
      <w:pPr>
        <w:rPr>
          <w:rFonts w:hint="eastAsia"/>
        </w:rPr>
      </w:pPr>
    </w:p>
    <w:p w14:paraId="51F1F8C8" w14:textId="77777777" w:rsidR="00002F94" w:rsidRDefault="00002F94">
      <w:pPr>
        <w:rPr>
          <w:rFonts w:hint="eastAsia"/>
        </w:rPr>
      </w:pPr>
    </w:p>
    <w:p w14:paraId="578F0013" w14:textId="77777777" w:rsidR="00002F94" w:rsidRDefault="00002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420F3" w14:textId="4AE1E806" w:rsidR="00904BA5" w:rsidRDefault="00904BA5"/>
    <w:sectPr w:rsidR="0090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A5"/>
    <w:rsid w:val="00002F94"/>
    <w:rsid w:val="00391285"/>
    <w:rsid w:val="009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0187C-DCC0-4152-B82B-2C584BC0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