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FEC7" w14:textId="77777777" w:rsidR="007C7DF0" w:rsidRDefault="007C7DF0">
      <w:pPr>
        <w:rPr>
          <w:rFonts w:hint="eastAsia"/>
        </w:rPr>
      </w:pPr>
      <w:r>
        <w:rPr>
          <w:rFonts w:hint="eastAsia"/>
        </w:rPr>
        <w:t>筒灯的拼音：tǒng dēng</w:t>
      </w:r>
    </w:p>
    <w:p w14:paraId="5E88E493" w14:textId="77777777" w:rsidR="007C7DF0" w:rsidRDefault="007C7DF0">
      <w:pPr>
        <w:rPr>
          <w:rFonts w:hint="eastAsia"/>
        </w:rPr>
      </w:pPr>
    </w:p>
    <w:p w14:paraId="0E3B2C0E" w14:textId="77777777" w:rsidR="007C7DF0" w:rsidRDefault="007C7DF0">
      <w:pPr>
        <w:rPr>
          <w:rFonts w:hint="eastAsia"/>
        </w:rPr>
      </w:pPr>
      <w:r>
        <w:rPr>
          <w:rFonts w:hint="eastAsia"/>
        </w:rPr>
        <w:t>在现代照明设计中，我们常常听到“筒灯”这个词。它作为一种非常实用且美观的灯具类型，在家居、商业以及工业空间中扮演着重要的角色。什么是筒灯呢？简单来说，它是一种嵌入天花板或墙壁内部的灯具，其外观简洁，光线柔和，能够提供均匀的照明效果。</w:t>
      </w:r>
    </w:p>
    <w:p w14:paraId="52B342DD" w14:textId="77777777" w:rsidR="007C7DF0" w:rsidRDefault="007C7DF0">
      <w:pPr>
        <w:rPr>
          <w:rFonts w:hint="eastAsia"/>
        </w:rPr>
      </w:pPr>
    </w:p>
    <w:p w14:paraId="509D97DA" w14:textId="77777777" w:rsidR="007C7DF0" w:rsidRDefault="007C7DF0">
      <w:pPr>
        <w:rPr>
          <w:rFonts w:hint="eastAsia"/>
        </w:rPr>
      </w:pPr>
    </w:p>
    <w:p w14:paraId="080ADC46" w14:textId="77777777" w:rsidR="007C7DF0" w:rsidRDefault="007C7DF0">
      <w:pPr>
        <w:rPr>
          <w:rFonts w:hint="eastAsia"/>
        </w:rPr>
      </w:pPr>
      <w:r>
        <w:rPr>
          <w:rFonts w:hint="eastAsia"/>
        </w:rPr>
        <w:t>筒灯的历史与发展</w:t>
      </w:r>
    </w:p>
    <w:p w14:paraId="5EE2289B" w14:textId="77777777" w:rsidR="007C7DF0" w:rsidRDefault="007C7DF0">
      <w:pPr>
        <w:rPr>
          <w:rFonts w:hint="eastAsia"/>
        </w:rPr>
      </w:pPr>
    </w:p>
    <w:p w14:paraId="6AB3246D" w14:textId="77777777" w:rsidR="007C7DF0" w:rsidRDefault="007C7DF0">
      <w:pPr>
        <w:rPr>
          <w:rFonts w:hint="eastAsia"/>
        </w:rPr>
      </w:pPr>
      <w:r>
        <w:rPr>
          <w:rFonts w:hint="eastAsia"/>
        </w:rPr>
        <w:t>筒灯的发展历程可以追溯到上世纪中叶。随着建筑技术的进步和人们对室内环境品质要求的提高，传统的吊灯、壁灯等开始逐渐向更加隐蔽、简约的方向演变。早期的筒灯多为卤素光源，由于其发热大、能耗高，在长时间使用后会加速灯具的老化。进入21世纪以来，LED技术的成熟让筒灯迎来了新的发展机遇。如今的LED筒灯不仅节能环保，而且寿命长、显色性好，成为市场上的主流选择。</w:t>
      </w:r>
    </w:p>
    <w:p w14:paraId="3006792D" w14:textId="77777777" w:rsidR="007C7DF0" w:rsidRDefault="007C7DF0">
      <w:pPr>
        <w:rPr>
          <w:rFonts w:hint="eastAsia"/>
        </w:rPr>
      </w:pPr>
    </w:p>
    <w:p w14:paraId="1C9C8294" w14:textId="77777777" w:rsidR="007C7DF0" w:rsidRDefault="007C7DF0">
      <w:pPr>
        <w:rPr>
          <w:rFonts w:hint="eastAsia"/>
        </w:rPr>
      </w:pPr>
    </w:p>
    <w:p w14:paraId="2714D367" w14:textId="77777777" w:rsidR="007C7DF0" w:rsidRDefault="007C7DF0">
      <w:pPr>
        <w:rPr>
          <w:rFonts w:hint="eastAsia"/>
        </w:rPr>
      </w:pPr>
      <w:r>
        <w:rPr>
          <w:rFonts w:hint="eastAsia"/>
        </w:rPr>
        <w:t>筒灯的设计与应用</w:t>
      </w:r>
    </w:p>
    <w:p w14:paraId="1EDBD91F" w14:textId="77777777" w:rsidR="007C7DF0" w:rsidRDefault="007C7DF0">
      <w:pPr>
        <w:rPr>
          <w:rFonts w:hint="eastAsia"/>
        </w:rPr>
      </w:pPr>
    </w:p>
    <w:p w14:paraId="32522DDF" w14:textId="77777777" w:rsidR="007C7DF0" w:rsidRDefault="007C7DF0">
      <w:pPr>
        <w:rPr>
          <w:rFonts w:hint="eastAsia"/>
        </w:rPr>
      </w:pPr>
      <w:r>
        <w:rPr>
          <w:rFonts w:hint="eastAsia"/>
        </w:rPr>
        <w:t>从设计角度来看，筒灯以其简约而不失精致的设计赢得了众多设计师的喜爱。它可以根据不同的装修风格定制各种尺寸、颜色和光效的产品，满足多样化的照明需求。例如，在家庭环境中，客厅可能需要较大功率的筒灯来照亮整个房间；而在卧室里，则更适合安装小功率的暖色调筒灯，营造温馨舒适的氛围。对于一些特殊场所如博物馆、画廊等，则可以选择带有调光功能的专业级筒灯，以便更好地突出展品特色。</w:t>
      </w:r>
    </w:p>
    <w:p w14:paraId="188514DF" w14:textId="77777777" w:rsidR="007C7DF0" w:rsidRDefault="007C7DF0">
      <w:pPr>
        <w:rPr>
          <w:rFonts w:hint="eastAsia"/>
        </w:rPr>
      </w:pPr>
    </w:p>
    <w:p w14:paraId="422A4956" w14:textId="77777777" w:rsidR="007C7DF0" w:rsidRDefault="007C7DF0">
      <w:pPr>
        <w:rPr>
          <w:rFonts w:hint="eastAsia"/>
        </w:rPr>
      </w:pPr>
    </w:p>
    <w:p w14:paraId="692DDEAD" w14:textId="77777777" w:rsidR="007C7DF0" w:rsidRDefault="007C7DF0">
      <w:pPr>
        <w:rPr>
          <w:rFonts w:hint="eastAsia"/>
        </w:rPr>
      </w:pPr>
      <w:r>
        <w:rPr>
          <w:rFonts w:hint="eastAsia"/>
        </w:rPr>
        <w:t>选购筒灯时需要注意的问题</w:t>
      </w:r>
    </w:p>
    <w:p w14:paraId="508CCAF3" w14:textId="77777777" w:rsidR="007C7DF0" w:rsidRDefault="007C7DF0">
      <w:pPr>
        <w:rPr>
          <w:rFonts w:hint="eastAsia"/>
        </w:rPr>
      </w:pPr>
    </w:p>
    <w:p w14:paraId="32E0D161" w14:textId="77777777" w:rsidR="007C7DF0" w:rsidRDefault="007C7DF0">
      <w:pPr>
        <w:rPr>
          <w:rFonts w:hint="eastAsia"/>
        </w:rPr>
      </w:pPr>
      <w:r>
        <w:rPr>
          <w:rFonts w:hint="eastAsia"/>
        </w:rPr>
        <w:t>面对市场上琳琅满目的筒灯产品，消费者应该如何挑选适合自己需求的那一款呢？要根据实际应用场景确定所需功率大小及色温范围。公共区域适合采用较高色温（4000K-6500K）的日光白色调；而私人空间则更倾向于低色温（2700K-3500K）的暖白光。考虑到安全性和耐用度，建议优先选择知名品牌生产的具有防水、防尘等功能特性的优质产品。不要忘记查看产品的认证标志，确保其符合国家相关标准。</w:t>
      </w:r>
    </w:p>
    <w:p w14:paraId="60B3DEDE" w14:textId="77777777" w:rsidR="007C7DF0" w:rsidRDefault="007C7DF0">
      <w:pPr>
        <w:rPr>
          <w:rFonts w:hint="eastAsia"/>
        </w:rPr>
      </w:pPr>
    </w:p>
    <w:p w14:paraId="2F062EFA" w14:textId="77777777" w:rsidR="007C7DF0" w:rsidRDefault="007C7DF0">
      <w:pPr>
        <w:rPr>
          <w:rFonts w:hint="eastAsia"/>
        </w:rPr>
      </w:pPr>
    </w:p>
    <w:p w14:paraId="41D8562C" w14:textId="77777777" w:rsidR="007C7DF0" w:rsidRDefault="007C7DF0">
      <w:pPr>
        <w:rPr>
          <w:rFonts w:hint="eastAsia"/>
        </w:rPr>
      </w:pPr>
      <w:r>
        <w:rPr>
          <w:rFonts w:hint="eastAsia"/>
        </w:rPr>
        <w:t>筒灯的安装与维护</w:t>
      </w:r>
    </w:p>
    <w:p w14:paraId="65DDE008" w14:textId="77777777" w:rsidR="007C7DF0" w:rsidRDefault="007C7DF0">
      <w:pPr>
        <w:rPr>
          <w:rFonts w:hint="eastAsia"/>
        </w:rPr>
      </w:pPr>
    </w:p>
    <w:p w14:paraId="02D4FB0C" w14:textId="77777777" w:rsidR="007C7DF0" w:rsidRDefault="007C7DF0">
      <w:pPr>
        <w:rPr>
          <w:rFonts w:hint="eastAsia"/>
        </w:rPr>
      </w:pPr>
      <w:r>
        <w:rPr>
          <w:rFonts w:hint="eastAsia"/>
        </w:rPr>
        <w:t>正确的安装方式是保证筒灯正常工作的重要前提。通常情况下，筒灯的安装需要专业人员操作，以确保灯具与天花板或墙壁之间的密封良好，避免因潮湿等因素导致电路故障。安装完成后，日常使用中也应注意定期清洁灯具表面灰尘，防止影响发光效率。如果发现灯光变暗或者不亮等问题，应及时联系售后服务中心进行检查维修，切勿自行拆卸以免造成不必要的损失。</w:t>
      </w:r>
    </w:p>
    <w:p w14:paraId="5120E16F" w14:textId="77777777" w:rsidR="007C7DF0" w:rsidRDefault="007C7DF0">
      <w:pPr>
        <w:rPr>
          <w:rFonts w:hint="eastAsia"/>
        </w:rPr>
      </w:pPr>
    </w:p>
    <w:p w14:paraId="2E8BE182" w14:textId="77777777" w:rsidR="007C7DF0" w:rsidRDefault="007C7DF0">
      <w:pPr>
        <w:rPr>
          <w:rFonts w:hint="eastAsia"/>
        </w:rPr>
      </w:pPr>
    </w:p>
    <w:p w14:paraId="6E9CD30A" w14:textId="77777777" w:rsidR="007C7DF0" w:rsidRDefault="007C7DF0">
      <w:pPr>
        <w:rPr>
          <w:rFonts w:hint="eastAsia"/>
        </w:rPr>
      </w:pPr>
      <w:r>
        <w:rPr>
          <w:rFonts w:hint="eastAsia"/>
        </w:rPr>
        <w:t>最后的总结</w:t>
      </w:r>
    </w:p>
    <w:p w14:paraId="23703A49" w14:textId="77777777" w:rsidR="007C7DF0" w:rsidRDefault="007C7DF0">
      <w:pPr>
        <w:rPr>
          <w:rFonts w:hint="eastAsia"/>
        </w:rPr>
      </w:pPr>
    </w:p>
    <w:p w14:paraId="3F103885" w14:textId="77777777" w:rsidR="007C7DF0" w:rsidRDefault="007C7DF0">
      <w:pPr>
        <w:rPr>
          <w:rFonts w:hint="eastAsia"/>
        </w:rPr>
      </w:pPr>
      <w:r>
        <w:rPr>
          <w:rFonts w:hint="eastAsia"/>
        </w:rPr>
        <w:t>筒灯作为现代照明系统不可或缺的一部分，凭借其独特的设计理念和卓越性能，在不同领域得到了广泛应用。无论是追求高效节能的企业用户，还是注重生活品质的家庭用户，都能从中找到满足自身需求的理想之选。随着科技的不断发展进步，相信未来筒灯将会给我们带来更多惊喜。</w:t>
      </w:r>
    </w:p>
    <w:p w14:paraId="1926EB8D" w14:textId="77777777" w:rsidR="007C7DF0" w:rsidRDefault="007C7DF0">
      <w:pPr>
        <w:rPr>
          <w:rFonts w:hint="eastAsia"/>
        </w:rPr>
      </w:pPr>
    </w:p>
    <w:p w14:paraId="4CAF236C" w14:textId="77777777" w:rsidR="007C7DF0" w:rsidRDefault="007C7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BDF97" w14:textId="0527387F" w:rsidR="00722AE6" w:rsidRDefault="00722AE6"/>
    <w:sectPr w:rsidR="00722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E6"/>
    <w:rsid w:val="00391285"/>
    <w:rsid w:val="00722AE6"/>
    <w:rsid w:val="007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26FA6-E5EE-479F-B028-F743E99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