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DE09" w14:textId="77777777" w:rsidR="00F6095D" w:rsidRDefault="00F6095D">
      <w:pPr>
        <w:rPr>
          <w:rFonts w:hint="eastAsia"/>
        </w:rPr>
      </w:pPr>
      <w:r>
        <w:rPr>
          <w:rFonts w:hint="eastAsia"/>
        </w:rPr>
        <w:t>笤帚怎么写的拼音：从字音到词义的探索</w:t>
      </w:r>
    </w:p>
    <w:p w14:paraId="019BCB49" w14:textId="77777777" w:rsidR="00F6095D" w:rsidRDefault="00F6095D">
      <w:pPr>
        <w:rPr>
          <w:rFonts w:hint="eastAsia"/>
        </w:rPr>
      </w:pPr>
    </w:p>
    <w:p w14:paraId="31802A12" w14:textId="77777777" w:rsidR="00F6095D" w:rsidRDefault="00F6095D">
      <w:pPr>
        <w:rPr>
          <w:rFonts w:hint="eastAsia"/>
        </w:rPr>
      </w:pPr>
      <w:r>
        <w:rPr>
          <w:rFonts w:hint="eastAsia"/>
        </w:rPr>
        <w:t>在日常生活中，我们常常会用到一些看似简单却蕴含丰富文化背景的词汇，“笤帚”便是其中之一。对于许多人来说，“笤帚”的拼音可能并不熟悉，甚至容易读错。其实，“笤帚”的拼音是“tiáo zhǒu”。今天，我们就来深入了解这个词语背后的故事以及它在语言中的独特地位。</w:t>
      </w:r>
    </w:p>
    <w:p w14:paraId="0FA262A2" w14:textId="77777777" w:rsidR="00F6095D" w:rsidRDefault="00F6095D">
      <w:pPr>
        <w:rPr>
          <w:rFonts w:hint="eastAsia"/>
        </w:rPr>
      </w:pPr>
    </w:p>
    <w:p w14:paraId="39CB1FB7" w14:textId="77777777" w:rsidR="00F6095D" w:rsidRDefault="00F6095D">
      <w:pPr>
        <w:rPr>
          <w:rFonts w:hint="eastAsia"/>
        </w:rPr>
      </w:pPr>
    </w:p>
    <w:p w14:paraId="6BB0729F" w14:textId="77777777" w:rsidR="00F6095D" w:rsidRDefault="00F6095D">
      <w:pPr>
        <w:rPr>
          <w:rFonts w:hint="eastAsia"/>
        </w:rPr>
      </w:pPr>
      <w:r>
        <w:rPr>
          <w:rFonts w:hint="eastAsia"/>
        </w:rPr>
        <w:t>汉字起源与结构解析</w:t>
      </w:r>
    </w:p>
    <w:p w14:paraId="4BAF7FE6" w14:textId="77777777" w:rsidR="00F6095D" w:rsidRDefault="00F6095D">
      <w:pPr>
        <w:rPr>
          <w:rFonts w:hint="eastAsia"/>
        </w:rPr>
      </w:pPr>
    </w:p>
    <w:p w14:paraId="38ABCBAC" w14:textId="77777777" w:rsidR="00F6095D" w:rsidRDefault="00F6095D">
      <w:pPr>
        <w:rPr>
          <w:rFonts w:hint="eastAsia"/>
        </w:rPr>
      </w:pPr>
      <w:r>
        <w:rPr>
          <w:rFonts w:hint="eastAsia"/>
        </w:rPr>
        <w:t>“笤帚”由两个汉字组成：“笤”和“帚”。先看“笤”，它的拼音为“tiáo”，是一个形声字，左边的“竹”代表其意义范畴，右边的“条”则提示了发音。再来看“帚”，拼音为“zhǒu”，也是一个形声字，上部的“苕”表音，下部的“手”表示与手持工具相关联的意义。这两个字组合在一起，构成了一个专有名词，用来指代一种常见的清洁工具。</w:t>
      </w:r>
    </w:p>
    <w:p w14:paraId="7B4134BA" w14:textId="77777777" w:rsidR="00F6095D" w:rsidRDefault="00F6095D">
      <w:pPr>
        <w:rPr>
          <w:rFonts w:hint="eastAsia"/>
        </w:rPr>
      </w:pPr>
    </w:p>
    <w:p w14:paraId="40DB676E" w14:textId="77777777" w:rsidR="00F6095D" w:rsidRDefault="00F6095D">
      <w:pPr>
        <w:rPr>
          <w:rFonts w:hint="eastAsia"/>
        </w:rPr>
      </w:pPr>
    </w:p>
    <w:p w14:paraId="1166D723" w14:textId="77777777" w:rsidR="00F6095D" w:rsidRDefault="00F6095D">
      <w:pPr>
        <w:rPr>
          <w:rFonts w:hint="eastAsia"/>
        </w:rPr>
      </w:pPr>
      <w:r>
        <w:rPr>
          <w:rFonts w:hint="eastAsia"/>
        </w:rPr>
        <w:t>文化寓意与历史渊源</w:t>
      </w:r>
    </w:p>
    <w:p w14:paraId="1B21356A" w14:textId="77777777" w:rsidR="00F6095D" w:rsidRDefault="00F6095D">
      <w:pPr>
        <w:rPr>
          <w:rFonts w:hint="eastAsia"/>
        </w:rPr>
      </w:pPr>
    </w:p>
    <w:p w14:paraId="0FB26A0A" w14:textId="77777777" w:rsidR="00F6095D" w:rsidRDefault="00F6095D">
      <w:pPr>
        <w:rPr>
          <w:rFonts w:hint="eastAsia"/>
        </w:rPr>
      </w:pPr>
      <w:r>
        <w:rPr>
          <w:rFonts w:hint="eastAsia"/>
        </w:rPr>
        <w:t>在中国传统文化中，笤帚不仅仅是一种工具，更承载着丰富的象征意义。古代人认为，清扫房屋可以去除邪气、迎接好运，因此笤帚成为了家庭生活中的重要物品之一。特别是在春节期间，人们习惯用新买的笤帚打扫房间，寓意辞旧迎新、祈福纳祥。在一些地方风俗中，新人结婚时也会准备一把红色的笤帚，象征着扫除烦恼、带来幸福。</w:t>
      </w:r>
    </w:p>
    <w:p w14:paraId="2E368CEB" w14:textId="77777777" w:rsidR="00F6095D" w:rsidRDefault="00F6095D">
      <w:pPr>
        <w:rPr>
          <w:rFonts w:hint="eastAsia"/>
        </w:rPr>
      </w:pPr>
    </w:p>
    <w:p w14:paraId="20EA9AA9" w14:textId="77777777" w:rsidR="00F6095D" w:rsidRDefault="00F6095D">
      <w:pPr>
        <w:rPr>
          <w:rFonts w:hint="eastAsia"/>
        </w:rPr>
      </w:pPr>
    </w:p>
    <w:p w14:paraId="1287697E" w14:textId="77777777" w:rsidR="00F6095D" w:rsidRDefault="00F6095D">
      <w:pPr>
        <w:rPr>
          <w:rFonts w:hint="eastAsia"/>
        </w:rPr>
      </w:pPr>
      <w:r>
        <w:rPr>
          <w:rFonts w:hint="eastAsia"/>
        </w:rPr>
        <w:t>现代应用与发音变化</w:t>
      </w:r>
    </w:p>
    <w:p w14:paraId="0224F3AF" w14:textId="77777777" w:rsidR="00F6095D" w:rsidRDefault="00F6095D">
      <w:pPr>
        <w:rPr>
          <w:rFonts w:hint="eastAsia"/>
        </w:rPr>
      </w:pPr>
    </w:p>
    <w:p w14:paraId="085E2466" w14:textId="77777777" w:rsidR="00F6095D" w:rsidRDefault="00F6095D">
      <w:pPr>
        <w:rPr>
          <w:rFonts w:hint="eastAsia"/>
        </w:rPr>
      </w:pPr>
      <w:r>
        <w:rPr>
          <w:rFonts w:hint="eastAsia"/>
        </w:rPr>
        <w:t>随着时代的发展，“笤帚”这个词虽然仍然广泛使用，但在某些地区或场合中，人们可能会用其他替代词汇，例如“扫把”。“扫把”的拼音为“sào ba”，相比“笤帚”，显得更加口语化、通俗易懂。然而，“笤帚”作为传统词汇，依然保留了浓厚的文化气息。值得注意的是，在普通话标准发音中，“笤帚”的“tiáo”常被误读为“qiáo”，这种现象反映了方言对普通话的影响。</w:t>
      </w:r>
    </w:p>
    <w:p w14:paraId="0C2C0350" w14:textId="77777777" w:rsidR="00F6095D" w:rsidRDefault="00F6095D">
      <w:pPr>
        <w:rPr>
          <w:rFonts w:hint="eastAsia"/>
        </w:rPr>
      </w:pPr>
    </w:p>
    <w:p w14:paraId="69927D1F" w14:textId="77777777" w:rsidR="00F6095D" w:rsidRDefault="00F6095D">
      <w:pPr>
        <w:rPr>
          <w:rFonts w:hint="eastAsia"/>
        </w:rPr>
      </w:pPr>
    </w:p>
    <w:p w14:paraId="5B5FD7DE" w14:textId="77777777" w:rsidR="00F6095D" w:rsidRDefault="00F6095D">
      <w:pPr>
        <w:rPr>
          <w:rFonts w:hint="eastAsia"/>
        </w:rPr>
      </w:pPr>
      <w:r>
        <w:rPr>
          <w:rFonts w:hint="eastAsia"/>
        </w:rPr>
        <w:t>学习方法与记忆技巧</w:t>
      </w:r>
    </w:p>
    <w:p w14:paraId="3D3537BD" w14:textId="77777777" w:rsidR="00F6095D" w:rsidRDefault="00F6095D">
      <w:pPr>
        <w:rPr>
          <w:rFonts w:hint="eastAsia"/>
        </w:rPr>
      </w:pPr>
    </w:p>
    <w:p w14:paraId="5340D644" w14:textId="77777777" w:rsidR="00F6095D" w:rsidRDefault="00F6095D">
      <w:pPr>
        <w:rPr>
          <w:rFonts w:hint="eastAsia"/>
        </w:rPr>
      </w:pPr>
      <w:r>
        <w:rPr>
          <w:rFonts w:hint="eastAsia"/>
        </w:rPr>
        <w:t>如果你正在学习如何正确拼写和发音“笤帚”，可以通过以下方法加强记忆：首先记住“笤”的发音“tiáo”，将其与“条”联系起来；接着记住“帚”的发音“zhǒu”，将其与“手”结合联想。通过这种方式，不仅能够轻松掌握正确的拼音，还能更好地理解每个字的意义来源。同时，多加练习朗读，反复对比标准发音，有助于提高准确度。</w:t>
      </w:r>
    </w:p>
    <w:p w14:paraId="47BF21AE" w14:textId="77777777" w:rsidR="00F6095D" w:rsidRDefault="00F6095D">
      <w:pPr>
        <w:rPr>
          <w:rFonts w:hint="eastAsia"/>
        </w:rPr>
      </w:pPr>
    </w:p>
    <w:p w14:paraId="4F0843CF" w14:textId="77777777" w:rsidR="00F6095D" w:rsidRDefault="00F6095D">
      <w:pPr>
        <w:rPr>
          <w:rFonts w:hint="eastAsia"/>
        </w:rPr>
      </w:pPr>
    </w:p>
    <w:p w14:paraId="202039E9" w14:textId="77777777" w:rsidR="00F6095D" w:rsidRDefault="00F6095D">
      <w:pPr>
        <w:rPr>
          <w:rFonts w:hint="eastAsia"/>
        </w:rPr>
      </w:pPr>
      <w:r>
        <w:rPr>
          <w:rFonts w:hint="eastAsia"/>
        </w:rPr>
        <w:t>最后的总结：小物件里的大智慧</w:t>
      </w:r>
    </w:p>
    <w:p w14:paraId="1BC8692C" w14:textId="77777777" w:rsidR="00F6095D" w:rsidRDefault="00F6095D">
      <w:pPr>
        <w:rPr>
          <w:rFonts w:hint="eastAsia"/>
        </w:rPr>
      </w:pPr>
    </w:p>
    <w:p w14:paraId="6C3AE28E" w14:textId="77777777" w:rsidR="00F6095D" w:rsidRDefault="00F6095D">
      <w:pPr>
        <w:rPr>
          <w:rFonts w:hint="eastAsia"/>
        </w:rPr>
      </w:pPr>
      <w:r>
        <w:rPr>
          <w:rFonts w:hint="eastAsia"/>
        </w:rPr>
        <w:t>从“笤帚”的拼音到其文化内涵，我们可以看到汉语中每一个词语都蕴藏着深厚的历史积淀和智慧结晶。无论是日常生活中的实际用途，还是节日庆典中的象征意义，“笤帚”都在默默诉说着属于它的故事。希望本文能帮助大家更加深入地了解这个平凡而又不凡的小物件，并且在今后提到它时，能够自信地说出正确的拼音——“tiáo zhǒu”！</w:t>
      </w:r>
    </w:p>
    <w:p w14:paraId="1B5E753D" w14:textId="77777777" w:rsidR="00F6095D" w:rsidRDefault="00F6095D">
      <w:pPr>
        <w:rPr>
          <w:rFonts w:hint="eastAsia"/>
        </w:rPr>
      </w:pPr>
    </w:p>
    <w:p w14:paraId="38632A87" w14:textId="77777777" w:rsidR="00F6095D" w:rsidRDefault="00F6095D">
      <w:pPr>
        <w:rPr>
          <w:rFonts w:hint="eastAsia"/>
        </w:rPr>
      </w:pPr>
      <w:r>
        <w:rPr>
          <w:rFonts w:hint="eastAsia"/>
        </w:rPr>
        <w:t>本文是由懂得生活网（dongdeshenghuo.com）为大家创作</w:t>
      </w:r>
    </w:p>
    <w:p w14:paraId="3362377D" w14:textId="11C47257" w:rsidR="004C2BCE" w:rsidRDefault="004C2BCE"/>
    <w:sectPr w:rsidR="004C2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E"/>
    <w:rsid w:val="00391285"/>
    <w:rsid w:val="004C2BCE"/>
    <w:rsid w:val="00F6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24CC-A4D9-4B6D-80ED-062F1D87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BCE"/>
    <w:rPr>
      <w:rFonts w:cstheme="majorBidi"/>
      <w:color w:val="2F5496" w:themeColor="accent1" w:themeShade="BF"/>
      <w:sz w:val="28"/>
      <w:szCs w:val="28"/>
    </w:rPr>
  </w:style>
  <w:style w:type="character" w:customStyle="1" w:styleId="50">
    <w:name w:val="标题 5 字符"/>
    <w:basedOn w:val="a0"/>
    <w:link w:val="5"/>
    <w:uiPriority w:val="9"/>
    <w:semiHidden/>
    <w:rsid w:val="004C2BCE"/>
    <w:rPr>
      <w:rFonts w:cstheme="majorBidi"/>
      <w:color w:val="2F5496" w:themeColor="accent1" w:themeShade="BF"/>
      <w:sz w:val="24"/>
    </w:rPr>
  </w:style>
  <w:style w:type="character" w:customStyle="1" w:styleId="60">
    <w:name w:val="标题 6 字符"/>
    <w:basedOn w:val="a0"/>
    <w:link w:val="6"/>
    <w:uiPriority w:val="9"/>
    <w:semiHidden/>
    <w:rsid w:val="004C2BCE"/>
    <w:rPr>
      <w:rFonts w:cstheme="majorBidi"/>
      <w:b/>
      <w:bCs/>
      <w:color w:val="2F5496" w:themeColor="accent1" w:themeShade="BF"/>
    </w:rPr>
  </w:style>
  <w:style w:type="character" w:customStyle="1" w:styleId="70">
    <w:name w:val="标题 7 字符"/>
    <w:basedOn w:val="a0"/>
    <w:link w:val="7"/>
    <w:uiPriority w:val="9"/>
    <w:semiHidden/>
    <w:rsid w:val="004C2BCE"/>
    <w:rPr>
      <w:rFonts w:cstheme="majorBidi"/>
      <w:b/>
      <w:bCs/>
      <w:color w:val="595959" w:themeColor="text1" w:themeTint="A6"/>
    </w:rPr>
  </w:style>
  <w:style w:type="character" w:customStyle="1" w:styleId="80">
    <w:name w:val="标题 8 字符"/>
    <w:basedOn w:val="a0"/>
    <w:link w:val="8"/>
    <w:uiPriority w:val="9"/>
    <w:semiHidden/>
    <w:rsid w:val="004C2BCE"/>
    <w:rPr>
      <w:rFonts w:cstheme="majorBidi"/>
      <w:color w:val="595959" w:themeColor="text1" w:themeTint="A6"/>
    </w:rPr>
  </w:style>
  <w:style w:type="character" w:customStyle="1" w:styleId="90">
    <w:name w:val="标题 9 字符"/>
    <w:basedOn w:val="a0"/>
    <w:link w:val="9"/>
    <w:uiPriority w:val="9"/>
    <w:semiHidden/>
    <w:rsid w:val="004C2BCE"/>
    <w:rPr>
      <w:rFonts w:eastAsiaTheme="majorEastAsia" w:cstheme="majorBidi"/>
      <w:color w:val="595959" w:themeColor="text1" w:themeTint="A6"/>
    </w:rPr>
  </w:style>
  <w:style w:type="paragraph" w:styleId="a3">
    <w:name w:val="Title"/>
    <w:basedOn w:val="a"/>
    <w:next w:val="a"/>
    <w:link w:val="a4"/>
    <w:uiPriority w:val="10"/>
    <w:qFormat/>
    <w:rsid w:val="004C2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BCE"/>
    <w:pPr>
      <w:spacing w:before="160"/>
      <w:jc w:val="center"/>
    </w:pPr>
    <w:rPr>
      <w:i/>
      <w:iCs/>
      <w:color w:val="404040" w:themeColor="text1" w:themeTint="BF"/>
    </w:rPr>
  </w:style>
  <w:style w:type="character" w:customStyle="1" w:styleId="a8">
    <w:name w:val="引用 字符"/>
    <w:basedOn w:val="a0"/>
    <w:link w:val="a7"/>
    <w:uiPriority w:val="29"/>
    <w:rsid w:val="004C2BCE"/>
    <w:rPr>
      <w:i/>
      <w:iCs/>
      <w:color w:val="404040" w:themeColor="text1" w:themeTint="BF"/>
    </w:rPr>
  </w:style>
  <w:style w:type="paragraph" w:styleId="a9">
    <w:name w:val="List Paragraph"/>
    <w:basedOn w:val="a"/>
    <w:uiPriority w:val="34"/>
    <w:qFormat/>
    <w:rsid w:val="004C2BCE"/>
    <w:pPr>
      <w:ind w:left="720"/>
      <w:contextualSpacing/>
    </w:pPr>
  </w:style>
  <w:style w:type="character" w:styleId="aa">
    <w:name w:val="Intense Emphasis"/>
    <w:basedOn w:val="a0"/>
    <w:uiPriority w:val="21"/>
    <w:qFormat/>
    <w:rsid w:val="004C2BCE"/>
    <w:rPr>
      <w:i/>
      <w:iCs/>
      <w:color w:val="2F5496" w:themeColor="accent1" w:themeShade="BF"/>
    </w:rPr>
  </w:style>
  <w:style w:type="paragraph" w:styleId="ab">
    <w:name w:val="Intense Quote"/>
    <w:basedOn w:val="a"/>
    <w:next w:val="a"/>
    <w:link w:val="ac"/>
    <w:uiPriority w:val="30"/>
    <w:qFormat/>
    <w:rsid w:val="004C2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BCE"/>
    <w:rPr>
      <w:i/>
      <w:iCs/>
      <w:color w:val="2F5496" w:themeColor="accent1" w:themeShade="BF"/>
    </w:rPr>
  </w:style>
  <w:style w:type="character" w:styleId="ad">
    <w:name w:val="Intense Reference"/>
    <w:basedOn w:val="a0"/>
    <w:uiPriority w:val="32"/>
    <w:qFormat/>
    <w:rsid w:val="004C2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