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5F24" w14:textId="77777777" w:rsidR="00D24B93" w:rsidRDefault="00D24B93">
      <w:pPr>
        <w:rPr>
          <w:rFonts w:hint="eastAsia"/>
        </w:rPr>
      </w:pPr>
    </w:p>
    <w:p w14:paraId="7CB70E3E" w14:textId="77777777" w:rsidR="00D24B93" w:rsidRDefault="00D24B93">
      <w:pPr>
        <w:rPr>
          <w:rFonts w:hint="eastAsia"/>
        </w:rPr>
      </w:pPr>
      <w:r>
        <w:rPr>
          <w:rFonts w:hint="eastAsia"/>
        </w:rPr>
        <w:t>童怎么拼</w:t>
      </w:r>
    </w:p>
    <w:p w14:paraId="45954293" w14:textId="77777777" w:rsidR="00D24B93" w:rsidRDefault="00D24B93">
      <w:pPr>
        <w:rPr>
          <w:rFonts w:hint="eastAsia"/>
        </w:rPr>
      </w:pPr>
      <w:r>
        <w:rPr>
          <w:rFonts w:hint="eastAsia"/>
        </w:rPr>
        <w:t>在汉字的学习过程中，经常会遇到一些基础但又十分重要的字。其中，“童”字就是一个典型的例子。这个字不仅在日常生活中使用频繁，而且其构成和发音也具有一定的学习价值。</w:t>
      </w:r>
    </w:p>
    <w:p w14:paraId="35A2903D" w14:textId="77777777" w:rsidR="00D24B93" w:rsidRDefault="00D24B93">
      <w:pPr>
        <w:rPr>
          <w:rFonts w:hint="eastAsia"/>
        </w:rPr>
      </w:pPr>
    </w:p>
    <w:p w14:paraId="47B6BBE7" w14:textId="77777777" w:rsidR="00D24B93" w:rsidRDefault="00D24B93">
      <w:pPr>
        <w:rPr>
          <w:rFonts w:hint="eastAsia"/>
        </w:rPr>
      </w:pPr>
    </w:p>
    <w:p w14:paraId="43D3440D" w14:textId="77777777" w:rsidR="00D24B93" w:rsidRDefault="00D24B93">
      <w:pPr>
        <w:rPr>
          <w:rFonts w:hint="eastAsia"/>
        </w:rPr>
      </w:pPr>
      <w:r>
        <w:rPr>
          <w:rFonts w:hint="eastAsia"/>
        </w:rPr>
        <w:t>基本含义与构造</w:t>
      </w:r>
    </w:p>
    <w:p w14:paraId="1979F37E" w14:textId="77777777" w:rsidR="00D24B93" w:rsidRDefault="00D24B93">
      <w:pPr>
        <w:rPr>
          <w:rFonts w:hint="eastAsia"/>
        </w:rPr>
      </w:pPr>
      <w:r>
        <w:rPr>
          <w:rFonts w:hint="eastAsia"/>
        </w:rPr>
        <w:t>“童”字的拼音是“tóng”，属于形声字。从字形上看，“童”由“立”和“里”两部分组成，其中“立”表示站立的人形，暗示了人的概念；而“里”则作为声旁，提示读音。该字的基本意义是指未成年的人，即儿童或小孩。“童”还可以引申为天真、纯洁的状态，例如成语“童言无忌”就是形容孩子说话时那种直率而不加修饰的特点。</w:t>
      </w:r>
    </w:p>
    <w:p w14:paraId="7F6F0B68" w14:textId="77777777" w:rsidR="00D24B93" w:rsidRDefault="00D24B93">
      <w:pPr>
        <w:rPr>
          <w:rFonts w:hint="eastAsia"/>
        </w:rPr>
      </w:pPr>
    </w:p>
    <w:p w14:paraId="6E2CF9E2" w14:textId="77777777" w:rsidR="00D24B93" w:rsidRDefault="00D24B93">
      <w:pPr>
        <w:rPr>
          <w:rFonts w:hint="eastAsia"/>
        </w:rPr>
      </w:pPr>
    </w:p>
    <w:p w14:paraId="1D626364" w14:textId="77777777" w:rsidR="00D24B93" w:rsidRDefault="00D24B93">
      <w:pPr>
        <w:rPr>
          <w:rFonts w:hint="eastAsia"/>
        </w:rPr>
      </w:pPr>
      <w:r>
        <w:rPr>
          <w:rFonts w:hint="eastAsia"/>
        </w:rPr>
        <w:t>历史渊源与发展</w:t>
      </w:r>
    </w:p>
    <w:p w14:paraId="2679113F" w14:textId="77777777" w:rsidR="00D24B93" w:rsidRDefault="00D24B93">
      <w:pPr>
        <w:rPr>
          <w:rFonts w:hint="eastAsia"/>
        </w:rPr>
      </w:pPr>
      <w:r>
        <w:rPr>
          <w:rFonts w:hint="eastAsia"/>
        </w:rPr>
        <w:t>追溯到古代文献中，“童”字最早出现在甲骨文中，其形态较为简单，主要用来指代年幼的奴隶或者仆人。随着时间的发展，到了金文时期，“童”的写法逐渐演变为今天我们所见到的形式，并且其含义也扩展到了更广泛的领域。在《说文解字》中，许慎对“童”的解释为：“未冠之称。”这里的“未冠”指的是尚未举行成人礼的年轻人，进一步丰富了“童”字的文化内涵。</w:t>
      </w:r>
    </w:p>
    <w:p w14:paraId="03581499" w14:textId="77777777" w:rsidR="00D24B93" w:rsidRDefault="00D24B93">
      <w:pPr>
        <w:rPr>
          <w:rFonts w:hint="eastAsia"/>
        </w:rPr>
      </w:pPr>
    </w:p>
    <w:p w14:paraId="50F822F8" w14:textId="77777777" w:rsidR="00D24B93" w:rsidRDefault="00D24B93">
      <w:pPr>
        <w:rPr>
          <w:rFonts w:hint="eastAsia"/>
        </w:rPr>
      </w:pPr>
    </w:p>
    <w:p w14:paraId="0C4CD965" w14:textId="77777777" w:rsidR="00D24B93" w:rsidRDefault="00D24B93">
      <w:pPr>
        <w:rPr>
          <w:rFonts w:hint="eastAsia"/>
        </w:rPr>
      </w:pPr>
      <w:r>
        <w:rPr>
          <w:rFonts w:hint="eastAsia"/>
        </w:rPr>
        <w:t>文化象征与应用</w:t>
      </w:r>
    </w:p>
    <w:p w14:paraId="3BC3EF7B" w14:textId="77777777" w:rsidR="00D24B93" w:rsidRDefault="00D24B93">
      <w:pPr>
        <w:rPr>
          <w:rFonts w:hint="eastAsia"/>
        </w:rPr>
      </w:pPr>
      <w:r>
        <w:rPr>
          <w:rFonts w:hint="eastAsia"/>
        </w:rPr>
        <w:t>在中国传统文化中，“童”常常被赋予美好的寓意，象征着希望、未来以及生命的延续。许多古诗词中都有关于童子的美好描写，如唐代诗人杜牧的《清明》一诗中有云：“借问酒家何处有？牧童遥指杏花村。”这里通过描绘一个牧童的形象，传达出一种清新自然的生活情趣。在艺术创作方面，“童”也是画家们钟爱的主题之一，他们通过各种形式来展现儿童纯真可爱的形象。</w:t>
      </w:r>
    </w:p>
    <w:p w14:paraId="7C447A35" w14:textId="77777777" w:rsidR="00D24B93" w:rsidRDefault="00D24B93">
      <w:pPr>
        <w:rPr>
          <w:rFonts w:hint="eastAsia"/>
        </w:rPr>
      </w:pPr>
    </w:p>
    <w:p w14:paraId="310E2B6E" w14:textId="77777777" w:rsidR="00D24B93" w:rsidRDefault="00D24B93">
      <w:pPr>
        <w:rPr>
          <w:rFonts w:hint="eastAsia"/>
        </w:rPr>
      </w:pPr>
    </w:p>
    <w:p w14:paraId="5D225BB9" w14:textId="77777777" w:rsidR="00D24B93" w:rsidRDefault="00D24B93">
      <w:pPr>
        <w:rPr>
          <w:rFonts w:hint="eastAsia"/>
        </w:rPr>
      </w:pPr>
      <w:r>
        <w:rPr>
          <w:rFonts w:hint="eastAsia"/>
        </w:rPr>
        <w:t>现代用法与教育意义</w:t>
      </w:r>
    </w:p>
    <w:p w14:paraId="3CA64F51" w14:textId="77777777" w:rsidR="00D24B93" w:rsidRDefault="00D24B93">
      <w:pPr>
        <w:rPr>
          <w:rFonts w:hint="eastAsia"/>
        </w:rPr>
      </w:pPr>
      <w:r>
        <w:rPr>
          <w:rFonts w:hint="eastAsia"/>
        </w:rPr>
        <w:t>现代社会中，“童”依然是一个非常活跃的词汇。除了直接用于描述年龄段外，还广泛应用于各类名称当中，比如幼儿园（Kindergarten）就含有照顾和培养幼儿成长的意思。同时，围绕着“童”这一主题开展的教育活动也非常多，旨在保护孩子们的好奇心，激发他们的创造力，让每一个孩子都能健康快乐地成长。“童”不仅是语言学上的一个重要组成部分，更是连接过去与未来，承载人类美好愿望的重要符号。</w:t>
      </w:r>
    </w:p>
    <w:p w14:paraId="00D3B00D" w14:textId="77777777" w:rsidR="00D24B93" w:rsidRDefault="00D24B93">
      <w:pPr>
        <w:rPr>
          <w:rFonts w:hint="eastAsia"/>
        </w:rPr>
      </w:pPr>
    </w:p>
    <w:p w14:paraId="5B807094" w14:textId="77777777" w:rsidR="00D24B93" w:rsidRDefault="00D24B93">
      <w:pPr>
        <w:rPr>
          <w:rFonts w:hint="eastAsia"/>
        </w:rPr>
      </w:pPr>
    </w:p>
    <w:p w14:paraId="660A947C" w14:textId="77777777" w:rsidR="00D24B93" w:rsidRDefault="00D24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7A720" w14:textId="696BC251" w:rsidR="00F356E8" w:rsidRDefault="00F356E8"/>
    <w:sectPr w:rsidR="00F3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E8"/>
    <w:rsid w:val="00391285"/>
    <w:rsid w:val="00D24B93"/>
    <w:rsid w:val="00F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14669-CB48-4E42-BEC3-E14940F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