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F2D5" w14:textId="77777777" w:rsidR="00087746" w:rsidRDefault="00087746">
      <w:pPr>
        <w:rPr>
          <w:rFonts w:hint="eastAsia"/>
        </w:rPr>
      </w:pPr>
      <w:r>
        <w:rPr>
          <w:rFonts w:hint="eastAsia"/>
        </w:rPr>
        <w:t>秦风蒹葭的拼音：qín fēng jiān jiā</w:t>
      </w:r>
    </w:p>
    <w:p w14:paraId="37B70100" w14:textId="77777777" w:rsidR="00087746" w:rsidRDefault="00087746">
      <w:pPr>
        <w:rPr>
          <w:rFonts w:hint="eastAsia"/>
        </w:rPr>
      </w:pPr>
    </w:p>
    <w:p w14:paraId="6C9DD443" w14:textId="77777777" w:rsidR="00087746" w:rsidRDefault="00087746">
      <w:pPr>
        <w:rPr>
          <w:rFonts w:hint="eastAsia"/>
        </w:rPr>
      </w:pPr>
      <w:r>
        <w:rPr>
          <w:rFonts w:hint="eastAsia"/>
        </w:rPr>
        <w:t>《秦风·蒹葭》是《诗经》中的一篇经典之作，属于“秦风”这一部分。这首诗歌以其优美的意境和深刻的情感表达，成为中国古代文学史上的瑰宝之一。通过拼音“qín fēng jiān jiā”，我们不仅能够准确地读出其音韵之美，更能感受到它跨越千年依然动人心弦的力量。</w:t>
      </w:r>
    </w:p>
    <w:p w14:paraId="5715970D" w14:textId="77777777" w:rsidR="00087746" w:rsidRDefault="00087746">
      <w:pPr>
        <w:rPr>
          <w:rFonts w:hint="eastAsia"/>
        </w:rPr>
      </w:pPr>
    </w:p>
    <w:p w14:paraId="1B16928A" w14:textId="77777777" w:rsidR="00087746" w:rsidRDefault="00087746">
      <w:pPr>
        <w:rPr>
          <w:rFonts w:hint="eastAsia"/>
        </w:rPr>
      </w:pPr>
    </w:p>
    <w:p w14:paraId="48CAFEB8" w14:textId="77777777" w:rsidR="00087746" w:rsidRDefault="00087746">
      <w:pPr>
        <w:rPr>
          <w:rFonts w:hint="eastAsia"/>
        </w:rPr>
      </w:pPr>
      <w:r>
        <w:rPr>
          <w:rFonts w:hint="eastAsia"/>
        </w:rPr>
        <w:t>诗意与背景</w:t>
      </w:r>
    </w:p>
    <w:p w14:paraId="02C252D9" w14:textId="77777777" w:rsidR="00087746" w:rsidRDefault="00087746">
      <w:pPr>
        <w:rPr>
          <w:rFonts w:hint="eastAsia"/>
        </w:rPr>
      </w:pPr>
    </w:p>
    <w:p w14:paraId="630477CC" w14:textId="77777777" w:rsidR="00087746" w:rsidRDefault="00087746">
      <w:pPr>
        <w:rPr>
          <w:rFonts w:hint="eastAsia"/>
        </w:rPr>
      </w:pPr>
      <w:r>
        <w:rPr>
          <w:rFonts w:hint="eastAsia"/>
        </w:rPr>
        <w:t>《秦风·蒹葭》描述了一位追求心中所爱之人却始终无法触及的情景。诗中反复吟唱“蒹葭苍苍，白露为霜”，以自然景象作为情感的寄托，展现了主人公对理想、爱情或目标的执着追寻。“蒹葭”指的是芦苇，“苍苍”描绘了芦苇茂密生长的状态，而“白露为霜”则点明了时节——深秋清晨时分，露水凝结成霜。这样的画面既清新又略带凄凉，为全诗奠定了基调。</w:t>
      </w:r>
    </w:p>
    <w:p w14:paraId="434ED1C0" w14:textId="77777777" w:rsidR="00087746" w:rsidRDefault="00087746">
      <w:pPr>
        <w:rPr>
          <w:rFonts w:hint="eastAsia"/>
        </w:rPr>
      </w:pPr>
    </w:p>
    <w:p w14:paraId="1C6AACCB" w14:textId="77777777" w:rsidR="00087746" w:rsidRDefault="00087746">
      <w:pPr>
        <w:rPr>
          <w:rFonts w:hint="eastAsia"/>
        </w:rPr>
      </w:pPr>
    </w:p>
    <w:p w14:paraId="45CEA31A" w14:textId="77777777" w:rsidR="00087746" w:rsidRDefault="00087746">
      <w:pPr>
        <w:rPr>
          <w:rFonts w:hint="eastAsia"/>
        </w:rPr>
      </w:pPr>
      <w:r>
        <w:rPr>
          <w:rFonts w:hint="eastAsia"/>
        </w:rPr>
        <w:t>艺术特色</w:t>
      </w:r>
    </w:p>
    <w:p w14:paraId="67C2D8B0" w14:textId="77777777" w:rsidR="00087746" w:rsidRDefault="00087746">
      <w:pPr>
        <w:rPr>
          <w:rFonts w:hint="eastAsia"/>
        </w:rPr>
      </w:pPr>
    </w:p>
    <w:p w14:paraId="06088AB3" w14:textId="77777777" w:rsidR="00087746" w:rsidRDefault="00087746">
      <w:pPr>
        <w:rPr>
          <w:rFonts w:hint="eastAsia"/>
        </w:rPr>
      </w:pPr>
      <w:r>
        <w:rPr>
          <w:rFonts w:hint="eastAsia"/>
        </w:rPr>
        <w:t>从艺术角度来看，《秦风·蒹葭》运用了大量的象征手法。芦苇象征着遥远而难以企及的目标，河水则代表了现实中的障碍与距离。整首诗采用重章叠句的形式，增强了节奏感和音乐性。每一章节虽略有变化，但核心意象和主题一脉相承，使得读者在反复诵读中逐渐深入体会到诗人内心的复杂情感。诗歌还体现了人与自然之间的和谐关系，通过对自然景观的细腻描写，表达了人类内心深处对于美好事物的向往。</w:t>
      </w:r>
    </w:p>
    <w:p w14:paraId="59C1EE55" w14:textId="77777777" w:rsidR="00087746" w:rsidRDefault="00087746">
      <w:pPr>
        <w:rPr>
          <w:rFonts w:hint="eastAsia"/>
        </w:rPr>
      </w:pPr>
    </w:p>
    <w:p w14:paraId="7913509B" w14:textId="77777777" w:rsidR="00087746" w:rsidRDefault="00087746">
      <w:pPr>
        <w:rPr>
          <w:rFonts w:hint="eastAsia"/>
        </w:rPr>
      </w:pPr>
    </w:p>
    <w:p w14:paraId="58D7A414" w14:textId="77777777" w:rsidR="00087746" w:rsidRDefault="00087746">
      <w:pPr>
        <w:rPr>
          <w:rFonts w:hint="eastAsia"/>
        </w:rPr>
      </w:pPr>
      <w:r>
        <w:rPr>
          <w:rFonts w:hint="eastAsia"/>
        </w:rPr>
        <w:t>文化价值</w:t>
      </w:r>
    </w:p>
    <w:p w14:paraId="1DD39ACF" w14:textId="77777777" w:rsidR="00087746" w:rsidRDefault="00087746">
      <w:pPr>
        <w:rPr>
          <w:rFonts w:hint="eastAsia"/>
        </w:rPr>
      </w:pPr>
    </w:p>
    <w:p w14:paraId="012E8086" w14:textId="77777777" w:rsidR="00087746" w:rsidRDefault="00087746">
      <w:pPr>
        <w:rPr>
          <w:rFonts w:hint="eastAsia"/>
        </w:rPr>
      </w:pPr>
      <w:r>
        <w:rPr>
          <w:rFonts w:hint="eastAsia"/>
        </w:rPr>
        <w:t>作为《诗经》的重要篇章，《秦风·蒹葭》不仅具有文学意义，更承载了深厚的文化内涵。它反映了先秦时期人们的生活状态、思想感情以及审美趣味。同时，这首诗也成为后世文人墨客创作灵感的重要来源。唐代大诗人王之涣在其名作《登鹳雀楼》中写道：“欲穷千里目，更上一层楼。”这种不断探索、勇往直前的精神，与《秦风·蒹葭》中主人公不懈追求理想的意志不谋而合。</w:t>
      </w:r>
    </w:p>
    <w:p w14:paraId="159CB8FC" w14:textId="77777777" w:rsidR="00087746" w:rsidRDefault="00087746">
      <w:pPr>
        <w:rPr>
          <w:rFonts w:hint="eastAsia"/>
        </w:rPr>
      </w:pPr>
    </w:p>
    <w:p w14:paraId="6D8FAF3F" w14:textId="77777777" w:rsidR="00087746" w:rsidRDefault="00087746">
      <w:pPr>
        <w:rPr>
          <w:rFonts w:hint="eastAsia"/>
        </w:rPr>
      </w:pPr>
    </w:p>
    <w:p w14:paraId="6FEFCFE5" w14:textId="77777777" w:rsidR="00087746" w:rsidRDefault="00087746">
      <w:pPr>
        <w:rPr>
          <w:rFonts w:hint="eastAsia"/>
        </w:rPr>
      </w:pPr>
      <w:r>
        <w:rPr>
          <w:rFonts w:hint="eastAsia"/>
        </w:rPr>
        <w:t>现代解读</w:t>
      </w:r>
    </w:p>
    <w:p w14:paraId="61100CC7" w14:textId="77777777" w:rsidR="00087746" w:rsidRDefault="00087746">
      <w:pPr>
        <w:rPr>
          <w:rFonts w:hint="eastAsia"/>
        </w:rPr>
      </w:pPr>
    </w:p>
    <w:p w14:paraId="4DB8E562" w14:textId="77777777" w:rsidR="00087746" w:rsidRDefault="00087746">
      <w:pPr>
        <w:rPr>
          <w:rFonts w:hint="eastAsia"/>
        </w:rPr>
      </w:pPr>
      <w:r>
        <w:rPr>
          <w:rFonts w:hint="eastAsia"/>
        </w:rPr>
        <w:t>在现代社会，《秦风·蒹葭》仍然具有重要的启示作用。无论是在事业上还是生活中，每个人都可能面临类似“道阻且长”的困境。然而，正如诗中所展现的那样，只要怀揣坚定信念并付诸行动，就一定能够接近甚至实现自己的梦想。同时，这首诗也提醒我们珍惜当下，因为人生如白驹过隙，转瞬即逝，唯有把握住每一个瞬间，才能让生命更加充实和有意义。</w:t>
      </w:r>
    </w:p>
    <w:p w14:paraId="6DB9C6D2" w14:textId="77777777" w:rsidR="00087746" w:rsidRDefault="00087746">
      <w:pPr>
        <w:rPr>
          <w:rFonts w:hint="eastAsia"/>
        </w:rPr>
      </w:pPr>
    </w:p>
    <w:p w14:paraId="1CBCFA8A" w14:textId="77777777" w:rsidR="00087746" w:rsidRDefault="00087746">
      <w:pPr>
        <w:rPr>
          <w:rFonts w:hint="eastAsia"/>
        </w:rPr>
      </w:pPr>
    </w:p>
    <w:p w14:paraId="07BC00E8" w14:textId="77777777" w:rsidR="00087746" w:rsidRDefault="00087746">
      <w:pPr>
        <w:rPr>
          <w:rFonts w:hint="eastAsia"/>
        </w:rPr>
      </w:pPr>
      <w:r>
        <w:rPr>
          <w:rFonts w:hint="eastAsia"/>
        </w:rPr>
        <w:t>最后的总结</w:t>
      </w:r>
    </w:p>
    <w:p w14:paraId="63DF53F8" w14:textId="77777777" w:rsidR="00087746" w:rsidRDefault="00087746">
      <w:pPr>
        <w:rPr>
          <w:rFonts w:hint="eastAsia"/>
        </w:rPr>
      </w:pPr>
    </w:p>
    <w:p w14:paraId="0268AFAD" w14:textId="77777777" w:rsidR="00087746" w:rsidRDefault="00087746">
      <w:pPr>
        <w:rPr>
          <w:rFonts w:hint="eastAsia"/>
        </w:rPr>
      </w:pPr>
      <w:r>
        <w:rPr>
          <w:rFonts w:hint="eastAsia"/>
        </w:rPr>
        <w:t>《秦风·蒹葭》以其独特的艺术魅力和深刻的思想内涵，在中国文学史上占据重要地位。通过了解其拼音“qín fēng jiān jiā”，我们可以更好地走近这首古诗，感受其中蕴含的智慧与情感。无论是古代还是今天，这首诗都像一面镜子，映照出人类共同的渴望与追求，激励着一代又一代人为实现梦想而努力奋斗。</w:t>
      </w:r>
    </w:p>
    <w:p w14:paraId="72EC8153" w14:textId="77777777" w:rsidR="00087746" w:rsidRDefault="00087746">
      <w:pPr>
        <w:rPr>
          <w:rFonts w:hint="eastAsia"/>
        </w:rPr>
      </w:pPr>
    </w:p>
    <w:p w14:paraId="4C345C6B" w14:textId="77777777" w:rsidR="00087746" w:rsidRDefault="00087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4F35E" w14:textId="762A34B1" w:rsidR="00854373" w:rsidRDefault="00854373"/>
    <w:sectPr w:rsidR="0085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73"/>
    <w:rsid w:val="00087746"/>
    <w:rsid w:val="00391285"/>
    <w:rsid w:val="0085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CBAB7-E4C7-443F-B31B-BB5DCB6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