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EC3A" w14:textId="77777777" w:rsidR="009E5103" w:rsidRDefault="009E5103">
      <w:pPr>
        <w:rPr>
          <w:rFonts w:hint="eastAsia"/>
        </w:rPr>
      </w:pPr>
    </w:p>
    <w:p w14:paraId="1255DC8E" w14:textId="77777777" w:rsidR="009E5103" w:rsidRDefault="009E5103">
      <w:pPr>
        <w:rPr>
          <w:rFonts w:hint="eastAsia"/>
        </w:rPr>
      </w:pPr>
      <w:r>
        <w:rPr>
          <w:rFonts w:hint="eastAsia"/>
        </w:rPr>
        <w:t>秦的拼音是什么</w:t>
      </w:r>
    </w:p>
    <w:p w14:paraId="6F45798F" w14:textId="77777777" w:rsidR="009E5103" w:rsidRDefault="009E5103">
      <w:pPr>
        <w:rPr>
          <w:rFonts w:hint="eastAsia"/>
        </w:rPr>
      </w:pPr>
      <w:r>
        <w:rPr>
          <w:rFonts w:hint="eastAsia"/>
        </w:rPr>
        <w:t>秦作为中国历史上一个极为重要的朝代，其名称的正确发音是许多人感兴趣的话题。"秦"的拼音为“qín”，其中“q”是一个清辅音，发音时需要舌尖靠近上前牙龈，但不接触，通过气流摩擦发声；“i”的发音接近于英语单词“bee”中的“ee”音；而“n”则是一个鼻音，发音时软腭下垂，气流从鼻腔流出。整个字的声调为第二声，即阳平调，声音由低到高上升。</w:t>
      </w:r>
    </w:p>
    <w:p w14:paraId="7F59F3FA" w14:textId="77777777" w:rsidR="009E5103" w:rsidRDefault="009E5103">
      <w:pPr>
        <w:rPr>
          <w:rFonts w:hint="eastAsia"/>
        </w:rPr>
      </w:pPr>
    </w:p>
    <w:p w14:paraId="2E7B0DB0" w14:textId="77777777" w:rsidR="009E5103" w:rsidRDefault="009E5103">
      <w:pPr>
        <w:rPr>
          <w:rFonts w:hint="eastAsia"/>
        </w:rPr>
      </w:pPr>
    </w:p>
    <w:p w14:paraId="528FCB10" w14:textId="77777777" w:rsidR="009E5103" w:rsidRDefault="009E5103">
      <w:pPr>
        <w:rPr>
          <w:rFonts w:hint="eastAsia"/>
        </w:rPr>
      </w:pPr>
      <w:r>
        <w:rPr>
          <w:rFonts w:hint="eastAsia"/>
        </w:rPr>
        <w:t>秦的历史背景</w:t>
      </w:r>
    </w:p>
    <w:p w14:paraId="40134A37" w14:textId="77777777" w:rsidR="009E5103" w:rsidRDefault="009E5103">
      <w:pPr>
        <w:rPr>
          <w:rFonts w:hint="eastAsia"/>
        </w:rPr>
      </w:pPr>
      <w:r>
        <w:rPr>
          <w:rFonts w:hint="eastAsia"/>
        </w:rPr>
        <w:t>秦朝是中国历史上第一个统一多民族中央集权国家，建立者为嬴政，也就是后来的秦始皇。公元前221年，秦始皇完成对六国的征服，结束了春秋战国以来长达五百多年的分裂割据局面，实现了中国的首次大一统。秦朝虽然仅存续了短短15年，却在中国历史上留下了深远的影响。</w:t>
      </w:r>
    </w:p>
    <w:p w14:paraId="5420F4D1" w14:textId="77777777" w:rsidR="009E5103" w:rsidRDefault="009E5103">
      <w:pPr>
        <w:rPr>
          <w:rFonts w:hint="eastAsia"/>
        </w:rPr>
      </w:pPr>
    </w:p>
    <w:p w14:paraId="776D3A6E" w14:textId="77777777" w:rsidR="009E5103" w:rsidRDefault="009E5103">
      <w:pPr>
        <w:rPr>
          <w:rFonts w:hint="eastAsia"/>
        </w:rPr>
      </w:pPr>
    </w:p>
    <w:p w14:paraId="049D4962" w14:textId="77777777" w:rsidR="009E5103" w:rsidRDefault="009E5103">
      <w:pPr>
        <w:rPr>
          <w:rFonts w:hint="eastAsia"/>
        </w:rPr>
      </w:pPr>
      <w:r>
        <w:rPr>
          <w:rFonts w:hint="eastAsia"/>
        </w:rPr>
        <w:t>秦文化的特征</w:t>
      </w:r>
    </w:p>
    <w:p w14:paraId="3BCA2569" w14:textId="77777777" w:rsidR="009E5103" w:rsidRDefault="009E5103">
      <w:pPr>
        <w:rPr>
          <w:rFonts w:hint="eastAsia"/>
        </w:rPr>
      </w:pPr>
      <w:r>
        <w:rPr>
          <w:rFonts w:hint="eastAsia"/>
        </w:rPr>
        <w:t>秦文化以其独特的法律制度、军事组织和工程建设闻名于世。例如，秦朝实行严格的法家思想治理国家，推行郡县制，加强中央集权；兵马俑的发现展示了秦朝强大的军事力量和精湛的艺术成就；万里长城则是秦朝为了抵御北方游牧民族入侵所建的伟大防御工程。这些都体现了秦文化注重实用主义与集中权力的特点。</w:t>
      </w:r>
    </w:p>
    <w:p w14:paraId="7B64B29B" w14:textId="77777777" w:rsidR="009E5103" w:rsidRDefault="009E5103">
      <w:pPr>
        <w:rPr>
          <w:rFonts w:hint="eastAsia"/>
        </w:rPr>
      </w:pPr>
    </w:p>
    <w:p w14:paraId="5E0EF68B" w14:textId="77777777" w:rsidR="009E5103" w:rsidRDefault="009E5103">
      <w:pPr>
        <w:rPr>
          <w:rFonts w:hint="eastAsia"/>
        </w:rPr>
      </w:pPr>
    </w:p>
    <w:p w14:paraId="65113637" w14:textId="77777777" w:rsidR="009E5103" w:rsidRDefault="009E5103">
      <w:pPr>
        <w:rPr>
          <w:rFonts w:hint="eastAsia"/>
        </w:rPr>
      </w:pPr>
      <w:r>
        <w:rPr>
          <w:rFonts w:hint="eastAsia"/>
        </w:rPr>
        <w:t>秦在现代汉语中的使用</w:t>
      </w:r>
    </w:p>
    <w:p w14:paraId="7CBDE6AB" w14:textId="77777777" w:rsidR="009E5103" w:rsidRDefault="009E5103">
      <w:pPr>
        <w:rPr>
          <w:rFonts w:hint="eastAsia"/>
        </w:rPr>
      </w:pPr>
      <w:r>
        <w:rPr>
          <w:rFonts w:hint="eastAsia"/>
        </w:rPr>
        <w:t>"秦"不仅代表了一个古老的王朝，它还广泛应用于现代社会中，如姓氏、地名等。秦姓是中国较为常见的姓氏之一，有着悠久的历史。同时，“秦”也是陕西省西安市（古称长安）的别称，这座城市曾是多个朝代的首都，承载着丰富的历史文化遗产。在诗词歌赋中，“秦”常常被用来寄托诗人对古代辉煌文明的追忆与赞美。</w:t>
      </w:r>
    </w:p>
    <w:p w14:paraId="6FE60DA0" w14:textId="77777777" w:rsidR="009E5103" w:rsidRDefault="009E5103">
      <w:pPr>
        <w:rPr>
          <w:rFonts w:hint="eastAsia"/>
        </w:rPr>
      </w:pPr>
    </w:p>
    <w:p w14:paraId="565CC332" w14:textId="77777777" w:rsidR="009E5103" w:rsidRDefault="009E5103">
      <w:pPr>
        <w:rPr>
          <w:rFonts w:hint="eastAsia"/>
        </w:rPr>
      </w:pPr>
    </w:p>
    <w:p w14:paraId="40C28EB7" w14:textId="77777777" w:rsidR="009E5103" w:rsidRDefault="009E5103">
      <w:pPr>
        <w:rPr>
          <w:rFonts w:hint="eastAsia"/>
        </w:rPr>
      </w:pPr>
      <w:r>
        <w:rPr>
          <w:rFonts w:hint="eastAsia"/>
        </w:rPr>
        <w:t>最后的总结</w:t>
      </w:r>
    </w:p>
    <w:p w14:paraId="5D9F8B06" w14:textId="77777777" w:rsidR="009E5103" w:rsidRDefault="009E5103">
      <w:pPr>
        <w:rPr>
          <w:rFonts w:hint="eastAsia"/>
        </w:rPr>
      </w:pPr>
      <w:r>
        <w:rPr>
          <w:rFonts w:hint="eastAsia"/>
        </w:rPr>
        <w:t>通过对“秦”的拼音及其历史文化背景的探讨，我们不仅能更好地理解这一古老王朝的魅力所在，也能从中窥见中华文明深厚的文化底蕴。学习和了解这些知识有助于增强我们的民族文化自信，促进传统文化的传承与发展。</w:t>
      </w:r>
    </w:p>
    <w:p w14:paraId="7D7A8871" w14:textId="77777777" w:rsidR="009E5103" w:rsidRDefault="009E5103">
      <w:pPr>
        <w:rPr>
          <w:rFonts w:hint="eastAsia"/>
        </w:rPr>
      </w:pPr>
    </w:p>
    <w:p w14:paraId="57FC4228" w14:textId="77777777" w:rsidR="009E5103" w:rsidRDefault="009E5103">
      <w:pPr>
        <w:rPr>
          <w:rFonts w:hint="eastAsia"/>
        </w:rPr>
      </w:pPr>
    </w:p>
    <w:p w14:paraId="4C6E7C73" w14:textId="77777777" w:rsidR="009E5103" w:rsidRDefault="009E5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17C6C" w14:textId="0382CFE7" w:rsidR="00A86EAE" w:rsidRDefault="00A86EAE"/>
    <w:sectPr w:rsidR="00A8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E"/>
    <w:rsid w:val="00391285"/>
    <w:rsid w:val="009E5103"/>
    <w:rsid w:val="00A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70471-325B-4DAE-AA44-98BCC59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