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75E63" w14:textId="77777777" w:rsidR="00897741" w:rsidRDefault="00897741">
      <w:pPr>
        <w:rPr>
          <w:rFonts w:hint="eastAsia"/>
        </w:rPr>
      </w:pPr>
    </w:p>
    <w:p w14:paraId="0F1AFED5" w14:textId="77777777" w:rsidR="00897741" w:rsidRDefault="00897741">
      <w:pPr>
        <w:rPr>
          <w:rFonts w:hint="eastAsia"/>
        </w:rPr>
      </w:pPr>
      <w:r>
        <w:rPr>
          <w:rFonts w:hint="eastAsia"/>
        </w:rPr>
        <w:t>秦的拼音怎么拼写</w:t>
      </w:r>
    </w:p>
    <w:p w14:paraId="65DEF39B" w14:textId="77777777" w:rsidR="00897741" w:rsidRDefault="00897741">
      <w:pPr>
        <w:rPr>
          <w:rFonts w:hint="eastAsia"/>
        </w:rPr>
      </w:pPr>
      <w:r>
        <w:rPr>
          <w:rFonts w:hint="eastAsia"/>
        </w:rPr>
        <w:t>“秦”的拼音是“qín”，其中“q”代表的是汉语拼音中的一个声母，发音时舌尖需轻触上前齿，形成短暂的气流阻断后快速释放，发出清脆的音。“ín”则是韵母，包含了介音i和主要元音u（在拼音中以ü表示，但与声母q结合时省略ü上的两点），以及鼻音尾-n。整个音节读起来要圆润流畅，体现出汉语拼音特有的音乐美感。</w:t>
      </w:r>
    </w:p>
    <w:p w14:paraId="3A3C918E" w14:textId="77777777" w:rsidR="00897741" w:rsidRDefault="00897741">
      <w:pPr>
        <w:rPr>
          <w:rFonts w:hint="eastAsia"/>
        </w:rPr>
      </w:pPr>
    </w:p>
    <w:p w14:paraId="275FF922" w14:textId="77777777" w:rsidR="00897741" w:rsidRDefault="00897741">
      <w:pPr>
        <w:rPr>
          <w:rFonts w:hint="eastAsia"/>
        </w:rPr>
      </w:pPr>
    </w:p>
    <w:p w14:paraId="241F7238" w14:textId="77777777" w:rsidR="00897741" w:rsidRDefault="00897741">
      <w:pPr>
        <w:rPr>
          <w:rFonts w:hint="eastAsia"/>
        </w:rPr>
      </w:pPr>
      <w:r>
        <w:rPr>
          <w:rFonts w:hint="eastAsia"/>
        </w:rPr>
        <w:t>秦的历史渊源</w:t>
      </w:r>
    </w:p>
    <w:p w14:paraId="2140C5D6" w14:textId="77777777" w:rsidR="00897741" w:rsidRDefault="00897741">
      <w:pPr>
        <w:rPr>
          <w:rFonts w:hint="eastAsia"/>
        </w:rPr>
      </w:pPr>
      <w:r>
        <w:rPr>
          <w:rFonts w:hint="eastAsia"/>
        </w:rPr>
        <w:t>提到“秦”，很多人首先想到的是中国历史上著名的朝代——秦朝。秦朝建立于公元前221年，由秦始皇嬴政统一六国后所建，是中国历史上第一个实现大一统的封建王朝。其名称的拼音“qín”不仅承载着这个古老国度深厚的文化底蕴，也是对那个英雄辈出、文化繁荣时代的记忆符号。秦朝虽然历时短暂，但它对中国历史的影响深远，无论是度量衡的统一，还是文字的标准化，都为后世的发展奠定了基础。</w:t>
      </w:r>
    </w:p>
    <w:p w14:paraId="08E24882" w14:textId="77777777" w:rsidR="00897741" w:rsidRDefault="00897741">
      <w:pPr>
        <w:rPr>
          <w:rFonts w:hint="eastAsia"/>
        </w:rPr>
      </w:pPr>
    </w:p>
    <w:p w14:paraId="7FF48CBD" w14:textId="77777777" w:rsidR="00897741" w:rsidRDefault="00897741">
      <w:pPr>
        <w:rPr>
          <w:rFonts w:hint="eastAsia"/>
        </w:rPr>
      </w:pPr>
    </w:p>
    <w:p w14:paraId="0EA70978" w14:textId="77777777" w:rsidR="00897741" w:rsidRDefault="00897741">
      <w:pPr>
        <w:rPr>
          <w:rFonts w:hint="eastAsia"/>
        </w:rPr>
      </w:pPr>
      <w:r>
        <w:rPr>
          <w:rFonts w:hint="eastAsia"/>
        </w:rPr>
        <w:t>秦姓氏及其分布</w:t>
      </w:r>
    </w:p>
    <w:p w14:paraId="0EE3493A" w14:textId="77777777" w:rsidR="00897741" w:rsidRDefault="00897741">
      <w:pPr>
        <w:rPr>
          <w:rFonts w:hint="eastAsia"/>
        </w:rPr>
      </w:pPr>
      <w:r>
        <w:rPr>
          <w:rFonts w:hint="eastAsia"/>
        </w:rPr>
        <w:t>除了作为历史朝代的代称，“秦”也是一个常见的姓氏。据史书记载，“秦”姓源于姬姓，是黄帝的后代。秦姓在中国有着广泛的分布，尤其是在北方地区更为常见。随着历史的发展，秦姓也逐渐传播到了世界各地。对于许多华裔来说，“秦”不仅仅是一个简单的姓氏，更是连接他们与祖先文化的纽带。而了解“秦”的正确拼音“qín”，有助于更好地进行文化交流和沟通。</w:t>
      </w:r>
    </w:p>
    <w:p w14:paraId="1174C46A" w14:textId="77777777" w:rsidR="00897741" w:rsidRDefault="00897741">
      <w:pPr>
        <w:rPr>
          <w:rFonts w:hint="eastAsia"/>
        </w:rPr>
      </w:pPr>
    </w:p>
    <w:p w14:paraId="5BF16DBB" w14:textId="77777777" w:rsidR="00897741" w:rsidRDefault="00897741">
      <w:pPr>
        <w:rPr>
          <w:rFonts w:hint="eastAsia"/>
        </w:rPr>
      </w:pPr>
    </w:p>
    <w:p w14:paraId="4B58D346" w14:textId="77777777" w:rsidR="00897741" w:rsidRDefault="00897741">
      <w:pPr>
        <w:rPr>
          <w:rFonts w:hint="eastAsia"/>
        </w:rPr>
      </w:pPr>
      <w:r>
        <w:rPr>
          <w:rFonts w:hint="eastAsia"/>
        </w:rPr>
        <w:t>秦文化的现代意义</w:t>
      </w:r>
    </w:p>
    <w:p w14:paraId="1350EB1F" w14:textId="77777777" w:rsidR="00897741" w:rsidRDefault="00897741">
      <w:pPr>
        <w:rPr>
          <w:rFonts w:hint="eastAsia"/>
        </w:rPr>
      </w:pPr>
      <w:r>
        <w:rPr>
          <w:rFonts w:hint="eastAsia"/>
        </w:rPr>
        <w:t>今天，“秦”的拼音“qín”依然活跃在我们的日常生活中，无论是在历史文化研究领域，还是在国际交流场合。通过学习和掌握正确的拼音发音，我们不仅能更准确地表达自己，也能增进与其他文化背景人士的理解与交流。“秦”的故事和文化象征，如兵马俑等，已成为中国文化的重要组成部分，吸引着全世界的目光。这使得“秦”的拼音“qín”，不仅是语言学习的一个知识点，更是中华文化走向世界的一个小小窗口。</w:t>
      </w:r>
    </w:p>
    <w:p w14:paraId="4070E0A0" w14:textId="77777777" w:rsidR="00897741" w:rsidRDefault="00897741">
      <w:pPr>
        <w:rPr>
          <w:rFonts w:hint="eastAsia"/>
        </w:rPr>
      </w:pPr>
    </w:p>
    <w:p w14:paraId="7D405843" w14:textId="77777777" w:rsidR="00897741" w:rsidRDefault="00897741">
      <w:pPr>
        <w:rPr>
          <w:rFonts w:hint="eastAsia"/>
        </w:rPr>
      </w:pPr>
    </w:p>
    <w:p w14:paraId="5E2AE807" w14:textId="77777777" w:rsidR="00897741" w:rsidRDefault="008977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F9525" w14:textId="5BE43DFD" w:rsidR="00695355" w:rsidRDefault="00695355"/>
    <w:sectPr w:rsidR="00695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55"/>
    <w:rsid w:val="00391285"/>
    <w:rsid w:val="00695355"/>
    <w:rsid w:val="0089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02F84-F2A1-46D9-9A3D-50A5A6BA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