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A4AA" w14:textId="77777777" w:rsidR="000634F7" w:rsidRDefault="000634F7">
      <w:pPr>
        <w:rPr>
          <w:rFonts w:hint="eastAsia"/>
        </w:rPr>
      </w:pPr>
    </w:p>
    <w:p w14:paraId="6E531F55" w14:textId="77777777" w:rsidR="000634F7" w:rsidRDefault="000634F7">
      <w:pPr>
        <w:rPr>
          <w:rFonts w:hint="eastAsia"/>
        </w:rPr>
      </w:pPr>
      <w:r>
        <w:rPr>
          <w:rFonts w:hint="eastAsia"/>
        </w:rPr>
        <w:t>秦人的拼音</w:t>
      </w:r>
    </w:p>
    <w:p w14:paraId="60BB38B0" w14:textId="77777777" w:rsidR="000634F7" w:rsidRDefault="000634F7">
      <w:pPr>
        <w:rPr>
          <w:rFonts w:hint="eastAsia"/>
        </w:rPr>
      </w:pPr>
      <w:r>
        <w:rPr>
          <w:rFonts w:hint="eastAsia"/>
        </w:rPr>
        <w:t>秦人，其拼音为“qín rén”，代表着中国古代历史上一个极具影响力的族群。秦朝是中国历史上第一个大一统的封建王朝，由秦始皇（嬴政）于公元前221年建立。秦人在历史长河中留下了浓墨重彩的一笔，不仅因为他们的军事征服，还因为他们在文化、法律制度、交通等多个方面的创新与改革。</w:t>
      </w:r>
    </w:p>
    <w:p w14:paraId="3DFAF3AE" w14:textId="77777777" w:rsidR="000634F7" w:rsidRDefault="000634F7">
      <w:pPr>
        <w:rPr>
          <w:rFonts w:hint="eastAsia"/>
        </w:rPr>
      </w:pPr>
    </w:p>
    <w:p w14:paraId="7D37F83A" w14:textId="77777777" w:rsidR="000634F7" w:rsidRDefault="000634F7">
      <w:pPr>
        <w:rPr>
          <w:rFonts w:hint="eastAsia"/>
        </w:rPr>
      </w:pPr>
    </w:p>
    <w:p w14:paraId="52C19159" w14:textId="77777777" w:rsidR="000634F7" w:rsidRDefault="000634F7">
      <w:pPr>
        <w:rPr>
          <w:rFonts w:hint="eastAsia"/>
        </w:rPr>
      </w:pPr>
      <w:r>
        <w:rPr>
          <w:rFonts w:hint="eastAsia"/>
        </w:rPr>
        <w:t>起源与发展</w:t>
      </w:r>
    </w:p>
    <w:p w14:paraId="1D49213B" w14:textId="77777777" w:rsidR="000634F7" w:rsidRDefault="000634F7">
      <w:pPr>
        <w:rPr>
          <w:rFonts w:hint="eastAsia"/>
        </w:rPr>
      </w:pPr>
      <w:r>
        <w:rPr>
          <w:rFonts w:hint="eastAsia"/>
        </w:rPr>
        <w:t>秦人起源于中国西部，原本是周朝的一个部落。随着时间的发展，秦人逐渐强大，并在战国时期成为七雄之一。秦人的崛起并非偶然，他们通过一系列的政治、经济改革，如商鞅变法等，极大地增强了国家的实力。秦军以铁血著称，统一六国后，秦始皇推行了一系列影响深远的政策，包括统一度量衡、文字和车轨等，这些措施促进了全国范围内的交流与发展。</w:t>
      </w:r>
    </w:p>
    <w:p w14:paraId="41073324" w14:textId="77777777" w:rsidR="000634F7" w:rsidRDefault="000634F7">
      <w:pPr>
        <w:rPr>
          <w:rFonts w:hint="eastAsia"/>
        </w:rPr>
      </w:pPr>
    </w:p>
    <w:p w14:paraId="13A5CAC9" w14:textId="77777777" w:rsidR="000634F7" w:rsidRDefault="000634F7">
      <w:pPr>
        <w:rPr>
          <w:rFonts w:hint="eastAsia"/>
        </w:rPr>
      </w:pPr>
    </w:p>
    <w:p w14:paraId="5FF3A91D" w14:textId="77777777" w:rsidR="000634F7" w:rsidRDefault="000634F7">
      <w:pPr>
        <w:rPr>
          <w:rFonts w:hint="eastAsia"/>
        </w:rPr>
      </w:pPr>
      <w:r>
        <w:rPr>
          <w:rFonts w:hint="eastAsia"/>
        </w:rPr>
        <w:t>文化和贡献</w:t>
      </w:r>
    </w:p>
    <w:p w14:paraId="53759A86" w14:textId="77777777" w:rsidR="000634F7" w:rsidRDefault="000634F7">
      <w:pPr>
        <w:rPr>
          <w:rFonts w:hint="eastAsia"/>
        </w:rPr>
      </w:pPr>
      <w:r>
        <w:rPr>
          <w:rFonts w:hint="eastAsia"/>
        </w:rPr>
        <w:t>秦人在文化上的贡献也是不可忽视的。除了上述提到的文字统一外，秦代还在建筑艺术上达到了一个新的高度，最著名的莫过于万里长城和兵马俑。万里长城作为防御工事，不仅体现了秦朝强大的工程能力，也成为了中华民族坚韧不拔精神的象征。而兵马俑则是世界文化遗产中的瑰宝，它生动地展示了秦军的强大阵容以及秦朝高超的艺术成就。</w:t>
      </w:r>
    </w:p>
    <w:p w14:paraId="1922A39D" w14:textId="77777777" w:rsidR="000634F7" w:rsidRDefault="000634F7">
      <w:pPr>
        <w:rPr>
          <w:rFonts w:hint="eastAsia"/>
        </w:rPr>
      </w:pPr>
    </w:p>
    <w:p w14:paraId="4368C085" w14:textId="77777777" w:rsidR="000634F7" w:rsidRDefault="000634F7">
      <w:pPr>
        <w:rPr>
          <w:rFonts w:hint="eastAsia"/>
        </w:rPr>
      </w:pPr>
    </w:p>
    <w:p w14:paraId="57D52AC1" w14:textId="77777777" w:rsidR="000634F7" w:rsidRDefault="000634F7">
      <w:pPr>
        <w:rPr>
          <w:rFonts w:hint="eastAsia"/>
        </w:rPr>
      </w:pPr>
      <w:r>
        <w:rPr>
          <w:rFonts w:hint="eastAsia"/>
        </w:rPr>
        <w:t>对后世的影响</w:t>
      </w:r>
    </w:p>
    <w:p w14:paraId="55F10DBB" w14:textId="77777777" w:rsidR="000634F7" w:rsidRDefault="000634F7">
      <w:pPr>
        <w:rPr>
          <w:rFonts w:hint="eastAsia"/>
        </w:rPr>
      </w:pPr>
      <w:r>
        <w:rPr>
          <w:rFonts w:hint="eastAsia"/>
        </w:rPr>
        <w:t>秦人的统治虽然短暂，但其对中国乃至世界历史的影响是深远的。秦朝建立的大一统格局为后来历代王朝所继承和发展，奠定了中华文明连续性的基础。秦朝所确立的一些基本制度和思想观念，如中央集权制、法治思想等，对中国社会结构和治理模式产生了持久的影响。同时，秦朝的开放态度和对外交往也为丝绸之路的开辟提供了条件，促进了东西方文化的交流。</w:t>
      </w:r>
    </w:p>
    <w:p w14:paraId="2CB4E438" w14:textId="77777777" w:rsidR="000634F7" w:rsidRDefault="000634F7">
      <w:pPr>
        <w:rPr>
          <w:rFonts w:hint="eastAsia"/>
        </w:rPr>
      </w:pPr>
    </w:p>
    <w:p w14:paraId="5655808E" w14:textId="77777777" w:rsidR="000634F7" w:rsidRDefault="000634F7">
      <w:pPr>
        <w:rPr>
          <w:rFonts w:hint="eastAsia"/>
        </w:rPr>
      </w:pPr>
    </w:p>
    <w:p w14:paraId="701343E1" w14:textId="77777777" w:rsidR="000634F7" w:rsidRDefault="000634F7">
      <w:pPr>
        <w:rPr>
          <w:rFonts w:hint="eastAsia"/>
        </w:rPr>
      </w:pPr>
      <w:r>
        <w:rPr>
          <w:rFonts w:hint="eastAsia"/>
        </w:rPr>
        <w:t>最后的总结</w:t>
      </w:r>
    </w:p>
    <w:p w14:paraId="69CE79CA" w14:textId="77777777" w:rsidR="000634F7" w:rsidRDefault="000634F7">
      <w:pPr>
        <w:rPr>
          <w:rFonts w:hint="eastAsia"/>
        </w:rPr>
      </w:pPr>
      <w:r>
        <w:rPr>
          <w:rFonts w:hint="eastAsia"/>
        </w:rPr>
        <w:t>秦人的拼音“qín rén”不仅仅是一个简单的称呼，它背后蕴含着深厚的历史文化内涵。秦人以其卓越的智慧和勇气，在中国历史上书写了辉煌的篇章。通过研究秦人的历史，我们不仅能更深入地理解古代中国的社会风貌，也能从中汲取宝贵的经验和教训，为现代社会的发展提供启示。</w:t>
      </w:r>
    </w:p>
    <w:p w14:paraId="2FB39C5B" w14:textId="77777777" w:rsidR="000634F7" w:rsidRDefault="000634F7">
      <w:pPr>
        <w:rPr>
          <w:rFonts w:hint="eastAsia"/>
        </w:rPr>
      </w:pPr>
    </w:p>
    <w:p w14:paraId="5170F35E" w14:textId="77777777" w:rsidR="000634F7" w:rsidRDefault="000634F7">
      <w:pPr>
        <w:rPr>
          <w:rFonts w:hint="eastAsia"/>
        </w:rPr>
      </w:pPr>
    </w:p>
    <w:p w14:paraId="178B0291" w14:textId="77777777" w:rsidR="000634F7" w:rsidRDefault="00063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0367A" w14:textId="75354452" w:rsidR="005A103B" w:rsidRDefault="005A103B"/>
    <w:sectPr w:rsidR="005A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B"/>
    <w:rsid w:val="000634F7"/>
    <w:rsid w:val="00391285"/>
    <w:rsid w:val="005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E915A-F3F1-42AA-A27F-7D4F404A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