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2324" w14:textId="77777777" w:rsidR="00707623" w:rsidRDefault="00707623">
      <w:pPr>
        <w:rPr>
          <w:rFonts w:hint="eastAsia"/>
        </w:rPr>
      </w:pPr>
    </w:p>
    <w:p w14:paraId="3AF6EE51" w14:textId="77777777" w:rsidR="00707623" w:rsidRDefault="00707623">
      <w:pPr>
        <w:rPr>
          <w:rFonts w:hint="eastAsia"/>
        </w:rPr>
      </w:pPr>
      <w:r>
        <w:rPr>
          <w:rFonts w:hint="eastAsia"/>
        </w:rPr>
        <w:t>秃的拼音</w:t>
      </w:r>
    </w:p>
    <w:p w14:paraId="521982DA" w14:textId="77777777" w:rsidR="00707623" w:rsidRDefault="00707623">
      <w:pPr>
        <w:rPr>
          <w:rFonts w:hint="eastAsia"/>
        </w:rPr>
      </w:pPr>
      <w:r>
        <w:rPr>
          <w:rFonts w:hint="eastAsia"/>
        </w:rPr>
        <w:t>秃字在汉语中的拼音是“tū”。这个字用来描述没有头发或者缺少毛发的状态，同时也可指某些动物头部没有羽毛、毛发的情况。在日常生活中，“秃”这个词不仅仅局限于描述人体的特征，还可以用来形容一些自然现象或者是物品表面的状况。</w:t>
      </w:r>
    </w:p>
    <w:p w14:paraId="0633E3FD" w14:textId="77777777" w:rsidR="00707623" w:rsidRDefault="00707623">
      <w:pPr>
        <w:rPr>
          <w:rFonts w:hint="eastAsia"/>
        </w:rPr>
      </w:pPr>
    </w:p>
    <w:p w14:paraId="08801E65" w14:textId="77777777" w:rsidR="00707623" w:rsidRDefault="00707623">
      <w:pPr>
        <w:rPr>
          <w:rFonts w:hint="eastAsia"/>
        </w:rPr>
      </w:pPr>
    </w:p>
    <w:p w14:paraId="38308C22" w14:textId="77777777" w:rsidR="00707623" w:rsidRDefault="00707623">
      <w:pPr>
        <w:rPr>
          <w:rFonts w:hint="eastAsia"/>
        </w:rPr>
      </w:pPr>
      <w:r>
        <w:rPr>
          <w:rFonts w:hint="eastAsia"/>
        </w:rPr>
        <w:t>秃的多面性含义</w:t>
      </w:r>
    </w:p>
    <w:p w14:paraId="6AA19F84" w14:textId="77777777" w:rsidR="00707623" w:rsidRDefault="00707623">
      <w:pPr>
        <w:rPr>
          <w:rFonts w:hint="eastAsia"/>
        </w:rPr>
      </w:pPr>
      <w:r>
        <w:rPr>
          <w:rFonts w:hint="eastAsia"/>
        </w:rPr>
        <w:t>当我们谈论到“秃”的时候，通常会想到的是头顶没有头发的人。然而，“秃”这一词汇的应用范围远不止于此。它也可以用来形容树木在冬季落叶后的状态，或是鸟类换羽期间头部暂时无羽毛的现象。这种多样性让“秃”成为了汉语中一个非常有趣且形象的词汇。在一些方言中，“秃”还有可能被赋予额外的含义或用法，体现了语言的丰富性和地域文化特色。</w:t>
      </w:r>
    </w:p>
    <w:p w14:paraId="7C95F5FF" w14:textId="77777777" w:rsidR="00707623" w:rsidRDefault="00707623">
      <w:pPr>
        <w:rPr>
          <w:rFonts w:hint="eastAsia"/>
        </w:rPr>
      </w:pPr>
    </w:p>
    <w:p w14:paraId="6AA636A0" w14:textId="77777777" w:rsidR="00707623" w:rsidRDefault="00707623">
      <w:pPr>
        <w:rPr>
          <w:rFonts w:hint="eastAsia"/>
        </w:rPr>
      </w:pPr>
    </w:p>
    <w:p w14:paraId="2D4B2AFF" w14:textId="77777777" w:rsidR="00707623" w:rsidRDefault="00707623">
      <w:pPr>
        <w:rPr>
          <w:rFonts w:hint="eastAsia"/>
        </w:rPr>
      </w:pPr>
      <w:r>
        <w:rPr>
          <w:rFonts w:hint="eastAsia"/>
        </w:rPr>
        <w:t>秃的文化背景与社会认知</w:t>
      </w:r>
    </w:p>
    <w:p w14:paraId="7274221F" w14:textId="77777777" w:rsidR="00707623" w:rsidRDefault="00707623">
      <w:pPr>
        <w:rPr>
          <w:rFonts w:hint="eastAsia"/>
        </w:rPr>
      </w:pPr>
      <w:r>
        <w:rPr>
          <w:rFonts w:hint="eastAsia"/>
        </w:rPr>
        <w:t>在不同的文化背景下，“秃”所承载的意义和人们对此的态度也有所不同。在一些文化中，秃顶被视为智慧和成熟的象征，而在另一些文化里，则可能被认为是不够美观的表现。现代社会中，随着审美观念的多样化以及人们对自我表达的重视，越来越多的人开始接受甚至欣赏秃顶带来的独特美感。同时，随着医学技术的发展，那些对自己的秃顶感到困扰的人们也有了更多的选择来改变现状。</w:t>
      </w:r>
    </w:p>
    <w:p w14:paraId="076828BE" w14:textId="77777777" w:rsidR="00707623" w:rsidRDefault="00707623">
      <w:pPr>
        <w:rPr>
          <w:rFonts w:hint="eastAsia"/>
        </w:rPr>
      </w:pPr>
    </w:p>
    <w:p w14:paraId="240EE29F" w14:textId="77777777" w:rsidR="00707623" w:rsidRDefault="00707623">
      <w:pPr>
        <w:rPr>
          <w:rFonts w:hint="eastAsia"/>
        </w:rPr>
      </w:pPr>
    </w:p>
    <w:p w14:paraId="51F38488" w14:textId="77777777" w:rsidR="00707623" w:rsidRDefault="00707623">
      <w:pPr>
        <w:rPr>
          <w:rFonts w:hint="eastAsia"/>
        </w:rPr>
      </w:pPr>
      <w:r>
        <w:rPr>
          <w:rFonts w:hint="eastAsia"/>
        </w:rPr>
        <w:t>秃与健康的关系</w:t>
      </w:r>
    </w:p>
    <w:p w14:paraId="6A5CAA99" w14:textId="77777777" w:rsidR="00707623" w:rsidRDefault="00707623">
      <w:pPr>
        <w:rPr>
          <w:rFonts w:hint="eastAsia"/>
        </w:rPr>
      </w:pPr>
      <w:r>
        <w:rPr>
          <w:rFonts w:hint="eastAsia"/>
        </w:rPr>
        <w:t>虽然秃顶多数情况下并不直接关联健康问题，但有时也可能是一些健康状况的外在表现。例如，斑秃（一种自身免疫性疾病）会导致局部脱发形成圆形秃斑；而长期的压力过大、营养不良等也可能影响头发的生长。因此，当发现异常脱发现象时，及时咨询医生并进行相应的检查是非常必要的。通过合理的饮食结构、适当的生活作息以及必要的医疗干预，可以有效地改善由这些因素引起的脱发问题。</w:t>
      </w:r>
    </w:p>
    <w:p w14:paraId="0AF20E80" w14:textId="77777777" w:rsidR="00707623" w:rsidRDefault="00707623">
      <w:pPr>
        <w:rPr>
          <w:rFonts w:hint="eastAsia"/>
        </w:rPr>
      </w:pPr>
    </w:p>
    <w:p w14:paraId="72B20D10" w14:textId="77777777" w:rsidR="00707623" w:rsidRDefault="00707623">
      <w:pPr>
        <w:rPr>
          <w:rFonts w:hint="eastAsia"/>
        </w:rPr>
      </w:pPr>
    </w:p>
    <w:p w14:paraId="6C71C5AF" w14:textId="77777777" w:rsidR="00707623" w:rsidRDefault="00707623">
      <w:pPr>
        <w:rPr>
          <w:rFonts w:hint="eastAsia"/>
        </w:rPr>
      </w:pPr>
      <w:r>
        <w:rPr>
          <w:rFonts w:hint="eastAsia"/>
        </w:rPr>
        <w:t>最后的总结</w:t>
      </w:r>
    </w:p>
    <w:p w14:paraId="36081698" w14:textId="77777777" w:rsidR="00707623" w:rsidRDefault="00707623">
      <w:pPr>
        <w:rPr>
          <w:rFonts w:hint="eastAsia"/>
        </w:rPr>
      </w:pPr>
      <w:r>
        <w:rPr>
          <w:rFonts w:hint="eastAsia"/>
        </w:rPr>
        <w:t>“秃”作为一个简单却又富有深意的汉字，其背后蕴含着丰富的文化内涵和社会意义。无论是在描述个人外观特征方面，还是涉及到对自然界事物的观察，都展现了汉语的独特魅力。更重要的是，我们应该以更加开放和包容的心态去理解和接纳不同形式的美，尊重每个人独特的外貌特征，共同营造一个积极向上的社会环境。</w:t>
      </w:r>
    </w:p>
    <w:p w14:paraId="10DC8459" w14:textId="77777777" w:rsidR="00707623" w:rsidRDefault="00707623">
      <w:pPr>
        <w:rPr>
          <w:rFonts w:hint="eastAsia"/>
        </w:rPr>
      </w:pPr>
    </w:p>
    <w:p w14:paraId="56E247A1" w14:textId="77777777" w:rsidR="00707623" w:rsidRDefault="00707623">
      <w:pPr>
        <w:rPr>
          <w:rFonts w:hint="eastAsia"/>
        </w:rPr>
      </w:pPr>
    </w:p>
    <w:p w14:paraId="363CDC38" w14:textId="77777777" w:rsidR="00707623" w:rsidRDefault="00707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4A30F" w14:textId="41E2D61D" w:rsidR="001E0081" w:rsidRDefault="001E0081"/>
    <w:sectPr w:rsidR="001E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81"/>
    <w:rsid w:val="001E0081"/>
    <w:rsid w:val="00391285"/>
    <w:rsid w:val="007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FDE3E-2B10-4B37-B946-6C5641C6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