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3D3B" w14:textId="77777777" w:rsidR="00EC3365" w:rsidRDefault="00EC3365">
      <w:pPr>
        <w:rPr>
          <w:rFonts w:hint="eastAsia"/>
        </w:rPr>
      </w:pPr>
      <w:r>
        <w:rPr>
          <w:rFonts w:hint="eastAsia"/>
        </w:rPr>
        <w:t>票的拼音和部首</w:t>
      </w:r>
    </w:p>
    <w:p w14:paraId="38C86C5B" w14:textId="77777777" w:rsidR="00EC3365" w:rsidRDefault="00EC3365">
      <w:pPr>
        <w:rPr>
          <w:rFonts w:hint="eastAsia"/>
        </w:rPr>
      </w:pPr>
    </w:p>
    <w:p w14:paraId="7F7AED53" w14:textId="77777777" w:rsidR="00EC3365" w:rsidRDefault="00EC3365">
      <w:pPr>
        <w:rPr>
          <w:rFonts w:hint="eastAsia"/>
        </w:rPr>
      </w:pPr>
      <w:r>
        <w:rPr>
          <w:rFonts w:hint="eastAsia"/>
        </w:rPr>
        <w:t>“票”是一个常见的汉字，其拼音为“piào”，属于第四声。从字形结构来看，“票”的部首是“礻”，即“示”字旁的一种变形。这个部首通常与祭祀、礼仪或神灵相关，但在“票”字中，其意义已经发生了很大的变化，更多地承载了文字本身的书写规律和组合方式。</w:t>
      </w:r>
    </w:p>
    <w:p w14:paraId="634792E5" w14:textId="77777777" w:rsidR="00EC3365" w:rsidRDefault="00EC3365">
      <w:pPr>
        <w:rPr>
          <w:rFonts w:hint="eastAsia"/>
        </w:rPr>
      </w:pPr>
    </w:p>
    <w:p w14:paraId="339CA4EF" w14:textId="77777777" w:rsidR="00EC3365" w:rsidRDefault="00EC3365">
      <w:pPr>
        <w:rPr>
          <w:rFonts w:hint="eastAsia"/>
        </w:rPr>
      </w:pPr>
    </w:p>
    <w:p w14:paraId="38F915C5" w14:textId="77777777" w:rsidR="00EC3365" w:rsidRDefault="00EC3365">
      <w:pPr>
        <w:rPr>
          <w:rFonts w:hint="eastAsia"/>
        </w:rPr>
      </w:pPr>
      <w:r>
        <w:rPr>
          <w:rFonts w:hint="eastAsia"/>
        </w:rPr>
        <w:t>票字的历史渊源</w:t>
      </w:r>
    </w:p>
    <w:p w14:paraId="0FAD3BF2" w14:textId="77777777" w:rsidR="00EC3365" w:rsidRDefault="00EC3365">
      <w:pPr>
        <w:rPr>
          <w:rFonts w:hint="eastAsia"/>
        </w:rPr>
      </w:pPr>
    </w:p>
    <w:p w14:paraId="793E5B71" w14:textId="77777777" w:rsidR="00EC3365" w:rsidRDefault="00EC3365">
      <w:pPr>
        <w:rPr>
          <w:rFonts w:hint="eastAsia"/>
        </w:rPr>
      </w:pPr>
      <w:r>
        <w:rPr>
          <w:rFonts w:hint="eastAsia"/>
        </w:rPr>
        <w:t>追溯“票”字的历史，我们可以发现它最早出现在古代的文字体系中。最初的“票”字并没有今天的广泛含义，而更多地与一种轻飘的纸片或者标记有关。随着社会的发展，“票”逐渐演变为指代各种凭证、票据的统称。例如，在商业活动中，人们用“票”来记录交易信息；在文化领域，“票”则成为一种身份象征或资格证明。</w:t>
      </w:r>
    </w:p>
    <w:p w14:paraId="05A3603A" w14:textId="77777777" w:rsidR="00EC3365" w:rsidRDefault="00EC3365">
      <w:pPr>
        <w:rPr>
          <w:rFonts w:hint="eastAsia"/>
        </w:rPr>
      </w:pPr>
    </w:p>
    <w:p w14:paraId="4B0213BA" w14:textId="77777777" w:rsidR="00EC3365" w:rsidRDefault="00EC3365">
      <w:pPr>
        <w:rPr>
          <w:rFonts w:hint="eastAsia"/>
        </w:rPr>
      </w:pPr>
    </w:p>
    <w:p w14:paraId="200DF669" w14:textId="77777777" w:rsidR="00EC3365" w:rsidRDefault="00EC3365">
      <w:pPr>
        <w:rPr>
          <w:rFonts w:hint="eastAsia"/>
        </w:rPr>
      </w:pPr>
      <w:r>
        <w:rPr>
          <w:rFonts w:hint="eastAsia"/>
        </w:rPr>
        <w:t>票字的意义演变</w:t>
      </w:r>
    </w:p>
    <w:p w14:paraId="33A91A5A" w14:textId="77777777" w:rsidR="00EC3365" w:rsidRDefault="00EC3365">
      <w:pPr>
        <w:rPr>
          <w:rFonts w:hint="eastAsia"/>
        </w:rPr>
      </w:pPr>
    </w:p>
    <w:p w14:paraId="2A87E047" w14:textId="77777777" w:rsidR="00EC3365" w:rsidRDefault="00EC3365">
      <w:pPr>
        <w:rPr>
          <w:rFonts w:hint="eastAsia"/>
        </w:rPr>
      </w:pPr>
      <w:r>
        <w:rPr>
          <w:rFonts w:hint="eastAsia"/>
        </w:rPr>
        <w:t>从语义上看，“票”字经历了丰富的演变过程。最初，它可能仅仅指代某种轻薄的物品，如树叶或纸片。然而，随着经济和社会的进步，“票”逐渐被赋予了更多的实际用途。我们熟悉的车票、电影票、选票等，都是这一演变的结果。“票”还衍生出了一些抽象的概念，比如“票数”代表支持的数量，“投票”则是一种民主决策的方式。</w:t>
      </w:r>
    </w:p>
    <w:p w14:paraId="446CDFF9" w14:textId="77777777" w:rsidR="00EC3365" w:rsidRDefault="00EC3365">
      <w:pPr>
        <w:rPr>
          <w:rFonts w:hint="eastAsia"/>
        </w:rPr>
      </w:pPr>
    </w:p>
    <w:p w14:paraId="67F0E232" w14:textId="77777777" w:rsidR="00EC3365" w:rsidRDefault="00EC3365">
      <w:pPr>
        <w:rPr>
          <w:rFonts w:hint="eastAsia"/>
        </w:rPr>
      </w:pPr>
    </w:p>
    <w:p w14:paraId="0A8A3EDD" w14:textId="77777777" w:rsidR="00EC3365" w:rsidRDefault="00EC3365">
      <w:pPr>
        <w:rPr>
          <w:rFonts w:hint="eastAsia"/>
        </w:rPr>
      </w:pPr>
      <w:r>
        <w:rPr>
          <w:rFonts w:hint="eastAsia"/>
        </w:rPr>
        <w:t>票字的文化内涵</w:t>
      </w:r>
    </w:p>
    <w:p w14:paraId="5ED274C5" w14:textId="77777777" w:rsidR="00EC3365" w:rsidRDefault="00EC3365">
      <w:pPr>
        <w:rPr>
          <w:rFonts w:hint="eastAsia"/>
        </w:rPr>
      </w:pPr>
    </w:p>
    <w:p w14:paraId="7F62245A" w14:textId="77777777" w:rsidR="00EC3365" w:rsidRDefault="00EC3365">
      <w:pPr>
        <w:rPr>
          <w:rFonts w:hint="eastAsia"/>
        </w:rPr>
      </w:pPr>
      <w:r>
        <w:rPr>
          <w:rFonts w:hint="eastAsia"/>
        </w:rPr>
        <w:t>在中华文化中，“票”不仅是一个简单的汉字，更承载了许多深刻的文化内涵。例如，在传统戏曲中，“票友”一词特指那些热爱戏曲但不以表演为职业的人。这种称呼体现了人们对艺术的热爱和追求，同时也反映了民间文化的活力。在商业领域，“票号”曾是中国古代重要的金融机构之一，它推动了货币流通和经济发展。</w:t>
      </w:r>
    </w:p>
    <w:p w14:paraId="36F27810" w14:textId="77777777" w:rsidR="00EC3365" w:rsidRDefault="00EC3365">
      <w:pPr>
        <w:rPr>
          <w:rFonts w:hint="eastAsia"/>
        </w:rPr>
      </w:pPr>
    </w:p>
    <w:p w14:paraId="622471C9" w14:textId="77777777" w:rsidR="00EC3365" w:rsidRDefault="00EC3365">
      <w:pPr>
        <w:rPr>
          <w:rFonts w:hint="eastAsia"/>
        </w:rPr>
      </w:pPr>
    </w:p>
    <w:p w14:paraId="23A8AC4C" w14:textId="77777777" w:rsidR="00EC3365" w:rsidRDefault="00EC3365">
      <w:pPr>
        <w:rPr>
          <w:rFonts w:hint="eastAsia"/>
        </w:rPr>
      </w:pPr>
      <w:r>
        <w:rPr>
          <w:rFonts w:hint="eastAsia"/>
        </w:rPr>
        <w:t>票字的现代应用</w:t>
      </w:r>
    </w:p>
    <w:p w14:paraId="63B3617C" w14:textId="77777777" w:rsidR="00EC3365" w:rsidRDefault="00EC3365">
      <w:pPr>
        <w:rPr>
          <w:rFonts w:hint="eastAsia"/>
        </w:rPr>
      </w:pPr>
    </w:p>
    <w:p w14:paraId="39CE822F" w14:textId="77777777" w:rsidR="00EC3365" w:rsidRDefault="00EC3365">
      <w:pPr>
        <w:rPr>
          <w:rFonts w:hint="eastAsia"/>
        </w:rPr>
      </w:pPr>
      <w:r>
        <w:rPr>
          <w:rFonts w:hint="eastAsia"/>
        </w:rPr>
        <w:t>进入现代社会后，“票”的作用更加广泛。无论是日常生活中的购物发票，还是国际事务中的选票，“票”都扮演着不可或缺的角色。特别是在数字化时代，“电子票”的出现更是让我们的生活变得更加便捷。通过手机或其他设备，人们可以轻松完成购票、支付等操作，这不仅提高了效率，也减少了资源浪费。</w:t>
      </w:r>
    </w:p>
    <w:p w14:paraId="3A715EED" w14:textId="77777777" w:rsidR="00EC3365" w:rsidRDefault="00EC3365">
      <w:pPr>
        <w:rPr>
          <w:rFonts w:hint="eastAsia"/>
        </w:rPr>
      </w:pPr>
    </w:p>
    <w:p w14:paraId="5DE5C34B" w14:textId="77777777" w:rsidR="00EC3365" w:rsidRDefault="00EC3365">
      <w:pPr>
        <w:rPr>
          <w:rFonts w:hint="eastAsia"/>
        </w:rPr>
      </w:pPr>
    </w:p>
    <w:p w14:paraId="600477BA" w14:textId="77777777" w:rsidR="00EC3365" w:rsidRDefault="00EC3365">
      <w:pPr>
        <w:rPr>
          <w:rFonts w:hint="eastAsia"/>
        </w:rPr>
      </w:pPr>
      <w:r>
        <w:rPr>
          <w:rFonts w:hint="eastAsia"/>
        </w:rPr>
        <w:t>最后的总结</w:t>
      </w:r>
    </w:p>
    <w:p w14:paraId="013DBDD5" w14:textId="77777777" w:rsidR="00EC3365" w:rsidRDefault="00EC3365">
      <w:pPr>
        <w:rPr>
          <w:rFonts w:hint="eastAsia"/>
        </w:rPr>
      </w:pPr>
    </w:p>
    <w:p w14:paraId="5EE55538" w14:textId="77777777" w:rsidR="00EC3365" w:rsidRDefault="00EC3365">
      <w:pPr>
        <w:rPr>
          <w:rFonts w:hint="eastAsia"/>
        </w:rPr>
      </w:pPr>
      <w:r>
        <w:rPr>
          <w:rFonts w:hint="eastAsia"/>
        </w:rPr>
        <w:t>“票”字虽然看似简单，却蕴含着丰富的历史、文化和现实意义。它的拼音“piào”朗朗上口，部首“礻”则揭示了汉字构造的独特魅力。无论是在古代还是今天，“票”都在不断地适应社会需求，展现出强大的生命力。未来，“票”或许还会继续发展出新的形式和功能，为人类的生活带来更多便利和可能性。</w:t>
      </w:r>
    </w:p>
    <w:p w14:paraId="58C13DDD" w14:textId="77777777" w:rsidR="00EC3365" w:rsidRDefault="00EC3365">
      <w:pPr>
        <w:rPr>
          <w:rFonts w:hint="eastAsia"/>
        </w:rPr>
      </w:pPr>
    </w:p>
    <w:p w14:paraId="2970A4A5" w14:textId="77777777" w:rsidR="00EC3365" w:rsidRDefault="00EC33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AC891" w14:textId="086F1B22" w:rsidR="00F66A2B" w:rsidRDefault="00F66A2B"/>
    <w:sectPr w:rsidR="00F66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2B"/>
    <w:rsid w:val="00391285"/>
    <w:rsid w:val="00EC3365"/>
    <w:rsid w:val="00F6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E6599-2CC0-4F71-960D-3AE0F768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