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BEA2" w14:textId="77777777" w:rsidR="002066BF" w:rsidRDefault="002066BF">
      <w:pPr>
        <w:rPr>
          <w:rFonts w:hint="eastAsia"/>
        </w:rPr>
      </w:pPr>
    </w:p>
    <w:p w14:paraId="4E2E38A7" w14:textId="77777777" w:rsidR="002066BF" w:rsidRDefault="002066BF">
      <w:pPr>
        <w:rPr>
          <w:rFonts w:hint="eastAsia"/>
        </w:rPr>
      </w:pPr>
      <w:r>
        <w:rPr>
          <w:rFonts w:hint="eastAsia"/>
        </w:rPr>
        <w:t>票字的拼音怎么写</w:t>
      </w:r>
    </w:p>
    <w:p w14:paraId="605489F1" w14:textId="77777777" w:rsidR="002066BF" w:rsidRDefault="002066BF">
      <w:pPr>
        <w:rPr>
          <w:rFonts w:hint="eastAsia"/>
        </w:rPr>
      </w:pPr>
      <w:r>
        <w:rPr>
          <w:rFonts w:hint="eastAsia"/>
        </w:rPr>
        <w:t>在汉语学习中，了解汉字的正确拼音是非常重要的一步。对于“票”这个字来说，其拼音是“piào”。这个拼音属于第二声，意味着在发音时需要有一个从低到高的调升过程。掌握好每个汉字的正确读音不仅有助于提高听说能力，还能帮助学习者更好地理解汉语词汇和语法结构。</w:t>
      </w:r>
    </w:p>
    <w:p w14:paraId="0419AE3C" w14:textId="77777777" w:rsidR="002066BF" w:rsidRDefault="002066BF">
      <w:pPr>
        <w:rPr>
          <w:rFonts w:hint="eastAsia"/>
        </w:rPr>
      </w:pPr>
    </w:p>
    <w:p w14:paraId="2B178C02" w14:textId="77777777" w:rsidR="002066BF" w:rsidRDefault="002066BF">
      <w:pPr>
        <w:rPr>
          <w:rFonts w:hint="eastAsia"/>
        </w:rPr>
      </w:pPr>
    </w:p>
    <w:p w14:paraId="0A419613" w14:textId="77777777" w:rsidR="002066BF" w:rsidRDefault="002066BF">
      <w:pPr>
        <w:rPr>
          <w:rFonts w:hint="eastAsia"/>
        </w:rPr>
      </w:pPr>
      <w:r>
        <w:rPr>
          <w:rFonts w:hint="eastAsia"/>
        </w:rPr>
        <w:t>关于“票”的基本知识</w:t>
      </w:r>
    </w:p>
    <w:p w14:paraId="7CFB4EEA" w14:textId="77777777" w:rsidR="002066BF" w:rsidRDefault="002066BF">
      <w:pPr>
        <w:rPr>
          <w:rFonts w:hint="eastAsia"/>
        </w:rPr>
      </w:pPr>
      <w:r>
        <w:rPr>
          <w:rFonts w:hint="eastAsia"/>
        </w:rPr>
        <w:t>“票”是一个非常常用的汉字，在日常生活中我们可以看到它的身影无处不在。无论是电影票、车票还是选票，“票”都有着广泛的应用场景。从字形上看，“票”由表示植物的“?”（竹字头）和“啚”组成，原意指的是用竹片或木片制成的书写材料。随着时间的发展，“票”逐渐演变成了今天我们所熟知的意义。</w:t>
      </w:r>
    </w:p>
    <w:p w14:paraId="79001F7C" w14:textId="77777777" w:rsidR="002066BF" w:rsidRDefault="002066BF">
      <w:pPr>
        <w:rPr>
          <w:rFonts w:hint="eastAsia"/>
        </w:rPr>
      </w:pPr>
    </w:p>
    <w:p w14:paraId="5B41E81B" w14:textId="77777777" w:rsidR="002066BF" w:rsidRDefault="002066BF">
      <w:pPr>
        <w:rPr>
          <w:rFonts w:hint="eastAsia"/>
        </w:rPr>
      </w:pPr>
    </w:p>
    <w:p w14:paraId="5C648769" w14:textId="77777777" w:rsidR="002066BF" w:rsidRDefault="002066BF">
      <w:pPr>
        <w:rPr>
          <w:rFonts w:hint="eastAsia"/>
        </w:rPr>
      </w:pPr>
      <w:r>
        <w:rPr>
          <w:rFonts w:hint="eastAsia"/>
        </w:rPr>
        <w:t>如何准确发音“piào”</w:t>
      </w:r>
    </w:p>
    <w:p w14:paraId="30DDF79B" w14:textId="77777777" w:rsidR="002066BF" w:rsidRDefault="002066BF">
      <w:pPr>
        <w:rPr>
          <w:rFonts w:hint="eastAsia"/>
        </w:rPr>
      </w:pPr>
      <w:r>
        <w:rPr>
          <w:rFonts w:hint="eastAsia"/>
        </w:rPr>
        <w:t>学习汉语的朋友可能会发现，准确地发出第二声并不总是容易的。为了准确发音“piào”，可以尝试先将声音放低，然后快速升高音调。练习时可以使用一些辅助工具，如汉语语音教材或者在线发音指南，这些资源能够帮助你更直观地感受到正确的音调变化。同时，多听、多模仿也是提高发音的有效方法之一。</w:t>
      </w:r>
    </w:p>
    <w:p w14:paraId="5543FEF4" w14:textId="77777777" w:rsidR="002066BF" w:rsidRDefault="002066BF">
      <w:pPr>
        <w:rPr>
          <w:rFonts w:hint="eastAsia"/>
        </w:rPr>
      </w:pPr>
    </w:p>
    <w:p w14:paraId="7C3AE7E0" w14:textId="77777777" w:rsidR="002066BF" w:rsidRDefault="002066BF">
      <w:pPr>
        <w:rPr>
          <w:rFonts w:hint="eastAsia"/>
        </w:rPr>
      </w:pPr>
    </w:p>
    <w:p w14:paraId="40B7D59E" w14:textId="77777777" w:rsidR="002066BF" w:rsidRDefault="002066BF">
      <w:pPr>
        <w:rPr>
          <w:rFonts w:hint="eastAsia"/>
        </w:rPr>
      </w:pPr>
      <w:r>
        <w:rPr>
          <w:rFonts w:hint="eastAsia"/>
        </w:rPr>
        <w:t>“票”字的实际应用</w:t>
      </w:r>
    </w:p>
    <w:p w14:paraId="3B452EE6" w14:textId="77777777" w:rsidR="002066BF" w:rsidRDefault="002066BF">
      <w:pPr>
        <w:rPr>
          <w:rFonts w:hint="eastAsia"/>
        </w:rPr>
      </w:pPr>
      <w:r>
        <w:rPr>
          <w:rFonts w:hint="eastAsia"/>
        </w:rPr>
        <w:t>在生活中，“票”字的应用极为广泛。除了前面提到的电影票、车票等，还有各种各样的票据，比如发票、支票等。每种票都有其特定的作用和意义。例如，选票代表了公民的权利，而门票则是进入某些场所的凭证。因此，理解“票”的不同含义以及如何在不同的语境下正确使用这个词是非常有必要的。</w:t>
      </w:r>
    </w:p>
    <w:p w14:paraId="6FBEDDAE" w14:textId="77777777" w:rsidR="002066BF" w:rsidRDefault="002066BF">
      <w:pPr>
        <w:rPr>
          <w:rFonts w:hint="eastAsia"/>
        </w:rPr>
      </w:pPr>
    </w:p>
    <w:p w14:paraId="4BCC5B5C" w14:textId="77777777" w:rsidR="002066BF" w:rsidRDefault="002066BF">
      <w:pPr>
        <w:rPr>
          <w:rFonts w:hint="eastAsia"/>
        </w:rPr>
      </w:pPr>
    </w:p>
    <w:p w14:paraId="2E763313" w14:textId="77777777" w:rsidR="002066BF" w:rsidRDefault="002066BF">
      <w:pPr>
        <w:rPr>
          <w:rFonts w:hint="eastAsia"/>
        </w:rPr>
      </w:pPr>
      <w:r>
        <w:rPr>
          <w:rFonts w:hint="eastAsia"/>
        </w:rPr>
        <w:t>深入探讨“票”的文化内涵</w:t>
      </w:r>
    </w:p>
    <w:p w14:paraId="0ED24A4E" w14:textId="77777777" w:rsidR="002066BF" w:rsidRDefault="002066BF">
      <w:pPr>
        <w:rPr>
          <w:rFonts w:hint="eastAsia"/>
        </w:rPr>
      </w:pPr>
      <w:r>
        <w:rPr>
          <w:rFonts w:hint="eastAsia"/>
        </w:rPr>
        <w:t>在中国的文化背景中，“票”不仅仅是一种交易媒介，它还承载着丰富的社会意义和文化价值。以戏曲为例，戏票不仅是观看演出的入场券，也反映了人们对艺术的热爱与追求。在一些传统节日或活动中，特别设计的纪念票更是成为了文化交流的重要载体，传递着历史记忆和民族情感。</w:t>
      </w:r>
    </w:p>
    <w:p w14:paraId="2A4D1BB0" w14:textId="77777777" w:rsidR="002066BF" w:rsidRDefault="002066BF">
      <w:pPr>
        <w:rPr>
          <w:rFonts w:hint="eastAsia"/>
        </w:rPr>
      </w:pPr>
    </w:p>
    <w:p w14:paraId="0E858394" w14:textId="77777777" w:rsidR="002066BF" w:rsidRDefault="002066BF">
      <w:pPr>
        <w:rPr>
          <w:rFonts w:hint="eastAsia"/>
        </w:rPr>
      </w:pPr>
    </w:p>
    <w:p w14:paraId="5ABB284C" w14:textId="77777777" w:rsidR="002066BF" w:rsidRDefault="002066BF">
      <w:pPr>
        <w:rPr>
          <w:rFonts w:hint="eastAsia"/>
        </w:rPr>
      </w:pPr>
      <w:r>
        <w:rPr>
          <w:rFonts w:hint="eastAsia"/>
        </w:rPr>
        <w:t>最后的总结</w:t>
      </w:r>
    </w:p>
    <w:p w14:paraId="50C9D143" w14:textId="77777777" w:rsidR="002066BF" w:rsidRDefault="002066BF">
      <w:pPr>
        <w:rPr>
          <w:rFonts w:hint="eastAsia"/>
        </w:rPr>
      </w:pPr>
      <w:r>
        <w:rPr>
          <w:rFonts w:hint="eastAsia"/>
        </w:rPr>
        <w:t>通过上述内容，我们对“票”字有了更加全面的认识。从它的拼音“piào”开始，到其字形演变、实际应用及文化内涵，每一个方面都展示了汉字的魅力所在。希望这篇文章能为汉语学习者提供有价值的参考，并激发大家对中国文化的进一步探索兴趣。</w:t>
      </w:r>
    </w:p>
    <w:p w14:paraId="36493483" w14:textId="77777777" w:rsidR="002066BF" w:rsidRDefault="002066BF">
      <w:pPr>
        <w:rPr>
          <w:rFonts w:hint="eastAsia"/>
        </w:rPr>
      </w:pPr>
    </w:p>
    <w:p w14:paraId="3CF048D1" w14:textId="77777777" w:rsidR="002066BF" w:rsidRDefault="002066BF">
      <w:pPr>
        <w:rPr>
          <w:rFonts w:hint="eastAsia"/>
        </w:rPr>
      </w:pPr>
    </w:p>
    <w:p w14:paraId="7ED872D4" w14:textId="77777777" w:rsidR="002066BF" w:rsidRDefault="002066BF">
      <w:pPr>
        <w:rPr>
          <w:rFonts w:hint="eastAsia"/>
        </w:rPr>
      </w:pPr>
      <w:r>
        <w:rPr>
          <w:rFonts w:hint="eastAsia"/>
        </w:rPr>
        <w:t>本文是由懂得生活网（dongdeshenghuo.com）为大家创作</w:t>
      </w:r>
    </w:p>
    <w:p w14:paraId="6B47309A" w14:textId="692656AF" w:rsidR="00AB17E2" w:rsidRDefault="00AB17E2"/>
    <w:sectPr w:rsidR="00AB1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E2"/>
    <w:rsid w:val="002066BF"/>
    <w:rsid w:val="00391285"/>
    <w:rsid w:val="00AB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B1441-AFC6-44DD-A0FF-C4AEE82E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7E2"/>
    <w:rPr>
      <w:rFonts w:cstheme="majorBidi"/>
      <w:color w:val="2F5496" w:themeColor="accent1" w:themeShade="BF"/>
      <w:sz w:val="28"/>
      <w:szCs w:val="28"/>
    </w:rPr>
  </w:style>
  <w:style w:type="character" w:customStyle="1" w:styleId="50">
    <w:name w:val="标题 5 字符"/>
    <w:basedOn w:val="a0"/>
    <w:link w:val="5"/>
    <w:uiPriority w:val="9"/>
    <w:semiHidden/>
    <w:rsid w:val="00AB17E2"/>
    <w:rPr>
      <w:rFonts w:cstheme="majorBidi"/>
      <w:color w:val="2F5496" w:themeColor="accent1" w:themeShade="BF"/>
      <w:sz w:val="24"/>
    </w:rPr>
  </w:style>
  <w:style w:type="character" w:customStyle="1" w:styleId="60">
    <w:name w:val="标题 6 字符"/>
    <w:basedOn w:val="a0"/>
    <w:link w:val="6"/>
    <w:uiPriority w:val="9"/>
    <w:semiHidden/>
    <w:rsid w:val="00AB17E2"/>
    <w:rPr>
      <w:rFonts w:cstheme="majorBidi"/>
      <w:b/>
      <w:bCs/>
      <w:color w:val="2F5496" w:themeColor="accent1" w:themeShade="BF"/>
    </w:rPr>
  </w:style>
  <w:style w:type="character" w:customStyle="1" w:styleId="70">
    <w:name w:val="标题 7 字符"/>
    <w:basedOn w:val="a0"/>
    <w:link w:val="7"/>
    <w:uiPriority w:val="9"/>
    <w:semiHidden/>
    <w:rsid w:val="00AB17E2"/>
    <w:rPr>
      <w:rFonts w:cstheme="majorBidi"/>
      <w:b/>
      <w:bCs/>
      <w:color w:val="595959" w:themeColor="text1" w:themeTint="A6"/>
    </w:rPr>
  </w:style>
  <w:style w:type="character" w:customStyle="1" w:styleId="80">
    <w:name w:val="标题 8 字符"/>
    <w:basedOn w:val="a0"/>
    <w:link w:val="8"/>
    <w:uiPriority w:val="9"/>
    <w:semiHidden/>
    <w:rsid w:val="00AB17E2"/>
    <w:rPr>
      <w:rFonts w:cstheme="majorBidi"/>
      <w:color w:val="595959" w:themeColor="text1" w:themeTint="A6"/>
    </w:rPr>
  </w:style>
  <w:style w:type="character" w:customStyle="1" w:styleId="90">
    <w:name w:val="标题 9 字符"/>
    <w:basedOn w:val="a0"/>
    <w:link w:val="9"/>
    <w:uiPriority w:val="9"/>
    <w:semiHidden/>
    <w:rsid w:val="00AB17E2"/>
    <w:rPr>
      <w:rFonts w:eastAsiaTheme="majorEastAsia" w:cstheme="majorBidi"/>
      <w:color w:val="595959" w:themeColor="text1" w:themeTint="A6"/>
    </w:rPr>
  </w:style>
  <w:style w:type="paragraph" w:styleId="a3">
    <w:name w:val="Title"/>
    <w:basedOn w:val="a"/>
    <w:next w:val="a"/>
    <w:link w:val="a4"/>
    <w:uiPriority w:val="10"/>
    <w:qFormat/>
    <w:rsid w:val="00AB1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7E2"/>
    <w:pPr>
      <w:spacing w:before="160"/>
      <w:jc w:val="center"/>
    </w:pPr>
    <w:rPr>
      <w:i/>
      <w:iCs/>
      <w:color w:val="404040" w:themeColor="text1" w:themeTint="BF"/>
    </w:rPr>
  </w:style>
  <w:style w:type="character" w:customStyle="1" w:styleId="a8">
    <w:name w:val="引用 字符"/>
    <w:basedOn w:val="a0"/>
    <w:link w:val="a7"/>
    <w:uiPriority w:val="29"/>
    <w:rsid w:val="00AB17E2"/>
    <w:rPr>
      <w:i/>
      <w:iCs/>
      <w:color w:val="404040" w:themeColor="text1" w:themeTint="BF"/>
    </w:rPr>
  </w:style>
  <w:style w:type="paragraph" w:styleId="a9">
    <w:name w:val="List Paragraph"/>
    <w:basedOn w:val="a"/>
    <w:uiPriority w:val="34"/>
    <w:qFormat/>
    <w:rsid w:val="00AB17E2"/>
    <w:pPr>
      <w:ind w:left="720"/>
      <w:contextualSpacing/>
    </w:pPr>
  </w:style>
  <w:style w:type="character" w:styleId="aa">
    <w:name w:val="Intense Emphasis"/>
    <w:basedOn w:val="a0"/>
    <w:uiPriority w:val="21"/>
    <w:qFormat/>
    <w:rsid w:val="00AB17E2"/>
    <w:rPr>
      <w:i/>
      <w:iCs/>
      <w:color w:val="2F5496" w:themeColor="accent1" w:themeShade="BF"/>
    </w:rPr>
  </w:style>
  <w:style w:type="paragraph" w:styleId="ab">
    <w:name w:val="Intense Quote"/>
    <w:basedOn w:val="a"/>
    <w:next w:val="a"/>
    <w:link w:val="ac"/>
    <w:uiPriority w:val="30"/>
    <w:qFormat/>
    <w:rsid w:val="00AB1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7E2"/>
    <w:rPr>
      <w:i/>
      <w:iCs/>
      <w:color w:val="2F5496" w:themeColor="accent1" w:themeShade="BF"/>
    </w:rPr>
  </w:style>
  <w:style w:type="character" w:styleId="ad">
    <w:name w:val="Intense Reference"/>
    <w:basedOn w:val="a0"/>
    <w:uiPriority w:val="32"/>
    <w:qFormat/>
    <w:rsid w:val="00AB1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