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F0F8" w14:textId="77777777" w:rsidR="00046B1F" w:rsidRDefault="00046B1F">
      <w:pPr>
        <w:rPr>
          <w:rFonts w:hint="eastAsia"/>
        </w:rPr>
      </w:pPr>
    </w:p>
    <w:p w14:paraId="5F712168" w14:textId="77777777" w:rsidR="00046B1F" w:rsidRDefault="00046B1F">
      <w:pPr>
        <w:rPr>
          <w:rFonts w:hint="eastAsia"/>
        </w:rPr>
      </w:pPr>
      <w:r>
        <w:rPr>
          <w:rFonts w:hint="eastAsia"/>
        </w:rPr>
        <w:t>祈寿的拼音</w:t>
      </w:r>
    </w:p>
    <w:p w14:paraId="4276122C" w14:textId="77777777" w:rsidR="00046B1F" w:rsidRDefault="00046B1F">
      <w:pPr>
        <w:rPr>
          <w:rFonts w:hint="eastAsia"/>
        </w:rPr>
      </w:pPr>
      <w:r>
        <w:rPr>
          <w:rFonts w:hint="eastAsia"/>
        </w:rPr>
        <w:t>祈寿，“qí shòu”，是一个富有深刻文化内涵的汉语词汇，它不仅仅代表了对长寿的美好祝愿，更蕴含着中华民族悠久的历史与文化传统。在古代，人们通过各种仪式和活动来表达他们对健康长寿的向往，这些习俗至今仍在一些地方保留。</w:t>
      </w:r>
    </w:p>
    <w:p w14:paraId="1DCC8AA2" w14:textId="77777777" w:rsidR="00046B1F" w:rsidRDefault="00046B1F">
      <w:pPr>
        <w:rPr>
          <w:rFonts w:hint="eastAsia"/>
        </w:rPr>
      </w:pPr>
    </w:p>
    <w:p w14:paraId="56B91F2A" w14:textId="77777777" w:rsidR="00046B1F" w:rsidRDefault="00046B1F">
      <w:pPr>
        <w:rPr>
          <w:rFonts w:hint="eastAsia"/>
        </w:rPr>
      </w:pPr>
    </w:p>
    <w:p w14:paraId="2C6EDC60" w14:textId="77777777" w:rsidR="00046B1F" w:rsidRDefault="00046B1F">
      <w:pPr>
        <w:rPr>
          <w:rFonts w:hint="eastAsia"/>
        </w:rPr>
      </w:pPr>
      <w:r>
        <w:rPr>
          <w:rFonts w:hint="eastAsia"/>
        </w:rPr>
        <w:t>祈寿的文化背景</w:t>
      </w:r>
    </w:p>
    <w:p w14:paraId="0B10CBC8" w14:textId="77777777" w:rsidR="00046B1F" w:rsidRDefault="00046B1F">
      <w:pPr>
        <w:rPr>
          <w:rFonts w:hint="eastAsia"/>
        </w:rPr>
      </w:pPr>
      <w:r>
        <w:rPr>
          <w:rFonts w:hint="eastAsia"/>
        </w:rPr>
        <w:t>在中国传统文化中，长寿被视为一种福气，是上天对善人的一种恩赐。因此，在许多传统节日或特别的日子里，人们会举行各种形式的庆祝活动来祈求长寿。比如农历新年期间，老人们会被特别尊敬，晚辈们会给长辈拜年，祝愿他们健康长寿。这种习俗不仅体现了对老年人的尊重，也传递了一种家庭和睦、社会和谐的美好愿望。</w:t>
      </w:r>
    </w:p>
    <w:p w14:paraId="584E7E5C" w14:textId="77777777" w:rsidR="00046B1F" w:rsidRDefault="00046B1F">
      <w:pPr>
        <w:rPr>
          <w:rFonts w:hint="eastAsia"/>
        </w:rPr>
      </w:pPr>
    </w:p>
    <w:p w14:paraId="36B631CF" w14:textId="77777777" w:rsidR="00046B1F" w:rsidRDefault="00046B1F">
      <w:pPr>
        <w:rPr>
          <w:rFonts w:hint="eastAsia"/>
        </w:rPr>
      </w:pPr>
    </w:p>
    <w:p w14:paraId="020CFBEC" w14:textId="77777777" w:rsidR="00046B1F" w:rsidRDefault="00046B1F">
      <w:pPr>
        <w:rPr>
          <w:rFonts w:hint="eastAsia"/>
        </w:rPr>
      </w:pPr>
      <w:r>
        <w:rPr>
          <w:rFonts w:hint="eastAsia"/>
        </w:rPr>
        <w:t>祈寿的传统习俗</w:t>
      </w:r>
    </w:p>
    <w:p w14:paraId="154C00E3" w14:textId="77777777" w:rsidR="00046B1F" w:rsidRDefault="00046B1F">
      <w:pPr>
        <w:rPr>
          <w:rFonts w:hint="eastAsia"/>
        </w:rPr>
      </w:pPr>
      <w:r>
        <w:rPr>
          <w:rFonts w:hint="eastAsia"/>
        </w:rPr>
        <w:t>为了祈求长寿，历史上出现了很多有趣且寓意深刻的习俗。例如，吃长寿面是一种非常普遍的做法，尤其是在生日庆祝中。长长的面条象征着生命的延续和长寿。还有给老人送“寿桃”的习惯，传说中寿桃是天上蟠桃园里的仙果，吃了可以长生不老。这些习俗都表达了人们对美好生活的追求和对家人朋友的深情祝福。</w:t>
      </w:r>
    </w:p>
    <w:p w14:paraId="427A8222" w14:textId="77777777" w:rsidR="00046B1F" w:rsidRDefault="00046B1F">
      <w:pPr>
        <w:rPr>
          <w:rFonts w:hint="eastAsia"/>
        </w:rPr>
      </w:pPr>
    </w:p>
    <w:p w14:paraId="3AE33A2A" w14:textId="77777777" w:rsidR="00046B1F" w:rsidRDefault="00046B1F">
      <w:pPr>
        <w:rPr>
          <w:rFonts w:hint="eastAsia"/>
        </w:rPr>
      </w:pPr>
    </w:p>
    <w:p w14:paraId="0DC5FFDC" w14:textId="77777777" w:rsidR="00046B1F" w:rsidRDefault="00046B1F">
      <w:pPr>
        <w:rPr>
          <w:rFonts w:hint="eastAsia"/>
        </w:rPr>
      </w:pPr>
      <w:r>
        <w:rPr>
          <w:rFonts w:hint="eastAsia"/>
        </w:rPr>
        <w:t>现代社会中的祈寿</w:t>
      </w:r>
    </w:p>
    <w:p w14:paraId="2744BF0F" w14:textId="77777777" w:rsidR="00046B1F" w:rsidRDefault="00046B1F">
      <w:pPr>
        <w:rPr>
          <w:rFonts w:hint="eastAsia"/>
        </w:rPr>
      </w:pPr>
      <w:r>
        <w:rPr>
          <w:rFonts w:hint="eastAsia"/>
        </w:rPr>
        <w:t>随着时代的发展和社会的进步，虽然生活方式发生了巨大变化，但祈求长寿的美好愿望依然没有改变。现代医学的发展为人类延年益寿提供了科学依据和技术支持，而传统的祈寿文化也在不断融入新的元素，变得更加丰富多彩。比如，现在很多人选择通过健身、养生等方式来追求健康长寿，这既是对古老文化的传承，也是对其创新发展的体现。</w:t>
      </w:r>
    </w:p>
    <w:p w14:paraId="3FD1D366" w14:textId="77777777" w:rsidR="00046B1F" w:rsidRDefault="00046B1F">
      <w:pPr>
        <w:rPr>
          <w:rFonts w:hint="eastAsia"/>
        </w:rPr>
      </w:pPr>
    </w:p>
    <w:p w14:paraId="131196BB" w14:textId="77777777" w:rsidR="00046B1F" w:rsidRDefault="00046B1F">
      <w:pPr>
        <w:rPr>
          <w:rFonts w:hint="eastAsia"/>
        </w:rPr>
      </w:pPr>
    </w:p>
    <w:p w14:paraId="62D389D9" w14:textId="77777777" w:rsidR="00046B1F" w:rsidRDefault="00046B1F">
      <w:pPr>
        <w:rPr>
          <w:rFonts w:hint="eastAsia"/>
        </w:rPr>
      </w:pPr>
      <w:r>
        <w:rPr>
          <w:rFonts w:hint="eastAsia"/>
        </w:rPr>
        <w:t>最后的总结</w:t>
      </w:r>
    </w:p>
    <w:p w14:paraId="36B0D708" w14:textId="77777777" w:rsidR="00046B1F" w:rsidRDefault="00046B1F">
      <w:pPr>
        <w:rPr>
          <w:rFonts w:hint="eastAsia"/>
        </w:rPr>
      </w:pPr>
      <w:r>
        <w:rPr>
          <w:rFonts w:hint="eastAsia"/>
        </w:rPr>
        <w:t>“祈寿”不仅是对个人健康的美好祝愿，更是中华文化中关于孝道、尊敬以及家族和睦的重要表现形式之一。无论时代如何变迁，这一美好的传统将继续传承下去，并且不断地被赋予新的意义和价值。通过对祈寿文化的理解和实践，我们不仅能更加珍视生命，还能从中感受到深厚的文化底蕴和人文关怀。</w:t>
      </w:r>
    </w:p>
    <w:p w14:paraId="69FC45F5" w14:textId="77777777" w:rsidR="00046B1F" w:rsidRDefault="00046B1F">
      <w:pPr>
        <w:rPr>
          <w:rFonts w:hint="eastAsia"/>
        </w:rPr>
      </w:pPr>
    </w:p>
    <w:p w14:paraId="4D20B8A2" w14:textId="77777777" w:rsidR="00046B1F" w:rsidRDefault="00046B1F">
      <w:pPr>
        <w:rPr>
          <w:rFonts w:hint="eastAsia"/>
        </w:rPr>
      </w:pPr>
    </w:p>
    <w:p w14:paraId="565FE801" w14:textId="77777777" w:rsidR="00046B1F" w:rsidRDefault="00046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97330" w14:textId="7B145724" w:rsidR="004C3AC8" w:rsidRDefault="004C3AC8"/>
    <w:sectPr w:rsidR="004C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C8"/>
    <w:rsid w:val="00046B1F"/>
    <w:rsid w:val="00391285"/>
    <w:rsid w:val="004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8AA58-9EE0-432A-9278-98B6C058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