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30220" w14:textId="77777777" w:rsidR="00081EDE" w:rsidRDefault="00081EDE">
      <w:pPr>
        <w:rPr>
          <w:rFonts w:hint="eastAsia"/>
        </w:rPr>
      </w:pPr>
      <w:r>
        <w:rPr>
          <w:rFonts w:hint="eastAsia"/>
        </w:rPr>
        <w:t>祁连曾的拼音</w:t>
      </w:r>
    </w:p>
    <w:p w14:paraId="3458F92A" w14:textId="77777777" w:rsidR="00081EDE" w:rsidRDefault="00081EDE">
      <w:pPr>
        <w:rPr>
          <w:rFonts w:hint="eastAsia"/>
        </w:rPr>
      </w:pPr>
      <w:r>
        <w:rPr>
          <w:rFonts w:hint="eastAsia"/>
        </w:rPr>
        <w:t>祁连曾，这个名字或许对于很多人来说并不熟悉，但当我们将其转化为拼音“Qí Lián Zēng”时，它便以一种更为国际化的形式展现出来。祁连曾并非历史或文化中的著名人物，这里我们以这一名字为引子，深入探讨关于中国姓氏与名字的文化以及它们在现代社会中的表现。</w:t>
      </w:r>
    </w:p>
    <w:p w14:paraId="574518FF" w14:textId="77777777" w:rsidR="00081EDE" w:rsidRDefault="00081EDE">
      <w:pPr>
        <w:rPr>
          <w:rFonts w:hint="eastAsia"/>
        </w:rPr>
      </w:pPr>
    </w:p>
    <w:p w14:paraId="03AFE337" w14:textId="77777777" w:rsidR="00081EDE" w:rsidRDefault="00081EDE">
      <w:pPr>
        <w:rPr>
          <w:rFonts w:hint="eastAsia"/>
        </w:rPr>
      </w:pPr>
    </w:p>
    <w:p w14:paraId="2C9D063E" w14:textId="77777777" w:rsidR="00081EDE" w:rsidRDefault="00081EDE">
      <w:pPr>
        <w:rPr>
          <w:rFonts w:hint="eastAsia"/>
        </w:rPr>
      </w:pPr>
      <w:r>
        <w:rPr>
          <w:rFonts w:hint="eastAsia"/>
        </w:rPr>
        <w:t>中国姓名文化</w:t>
      </w:r>
    </w:p>
    <w:p w14:paraId="00F260ED" w14:textId="77777777" w:rsidR="00081EDE" w:rsidRDefault="00081EDE">
      <w:pPr>
        <w:rPr>
          <w:rFonts w:hint="eastAsia"/>
        </w:rPr>
      </w:pPr>
      <w:r>
        <w:rPr>
          <w:rFonts w:hint="eastAsia"/>
        </w:rPr>
        <w:t>在中国，姓名承载着家族的历史、文化的传承以及个人命运的期望。每个汉字都有其独特的意义和发音，而这些组合在一起则构成了一个个鲜活的个体标识。像“祁”这样的姓氏，在中国拥有悠久的历史背景，可以追溯到古代社会。通过拼音的形式，“Qí”让世界更加容易理解和接触中国文化。</w:t>
      </w:r>
    </w:p>
    <w:p w14:paraId="70D36D08" w14:textId="77777777" w:rsidR="00081EDE" w:rsidRDefault="00081EDE">
      <w:pPr>
        <w:rPr>
          <w:rFonts w:hint="eastAsia"/>
        </w:rPr>
      </w:pPr>
    </w:p>
    <w:p w14:paraId="0B679E5F" w14:textId="77777777" w:rsidR="00081EDE" w:rsidRDefault="00081EDE">
      <w:pPr>
        <w:rPr>
          <w:rFonts w:hint="eastAsia"/>
        </w:rPr>
      </w:pPr>
    </w:p>
    <w:p w14:paraId="48CA2457" w14:textId="77777777" w:rsidR="00081EDE" w:rsidRDefault="00081EDE">
      <w:pPr>
        <w:rPr>
          <w:rFonts w:hint="eastAsia"/>
        </w:rPr>
      </w:pPr>
      <w:r>
        <w:rPr>
          <w:rFonts w:hint="eastAsia"/>
        </w:rPr>
        <w:t>拼音的重要性</w:t>
      </w:r>
    </w:p>
    <w:p w14:paraId="0CFFC561" w14:textId="77777777" w:rsidR="00081EDE" w:rsidRDefault="00081EDE">
      <w:pPr>
        <w:rPr>
          <w:rFonts w:hint="eastAsia"/>
        </w:rPr>
      </w:pPr>
      <w:r>
        <w:rPr>
          <w:rFonts w:hint="eastAsia"/>
        </w:rPr>
        <w:t>汉语拼音作为连接中文和其它语言的一座桥梁，扮演着非常重要的角色。它不仅帮助外国人学习中文，也使得华人在国际化环境中更容易展示自己的身份。比如“Lián”，这个音节可能代表着“连”，意味着连接、连续等意象，寓意深远。在当今全球化的时代背景下，拼音有助于促进跨文化交流，增强不同文化间的相互理解。</w:t>
      </w:r>
    </w:p>
    <w:p w14:paraId="0406ADD8" w14:textId="77777777" w:rsidR="00081EDE" w:rsidRDefault="00081EDE">
      <w:pPr>
        <w:rPr>
          <w:rFonts w:hint="eastAsia"/>
        </w:rPr>
      </w:pPr>
    </w:p>
    <w:p w14:paraId="5682C6C6" w14:textId="77777777" w:rsidR="00081EDE" w:rsidRDefault="00081EDE">
      <w:pPr>
        <w:rPr>
          <w:rFonts w:hint="eastAsia"/>
        </w:rPr>
      </w:pPr>
    </w:p>
    <w:p w14:paraId="7C589CAF" w14:textId="77777777" w:rsidR="00081EDE" w:rsidRDefault="00081EDE">
      <w:pPr>
        <w:rPr>
          <w:rFonts w:hint="eastAsia"/>
        </w:rPr>
      </w:pPr>
      <w:r>
        <w:rPr>
          <w:rFonts w:hint="eastAsia"/>
        </w:rPr>
        <w:t>现代视角下的名字选择</w:t>
      </w:r>
    </w:p>
    <w:p w14:paraId="5D90E1AF" w14:textId="77777777" w:rsidR="00081EDE" w:rsidRDefault="00081EDE">
      <w:pPr>
        <w:rPr>
          <w:rFonts w:hint="eastAsia"/>
        </w:rPr>
      </w:pPr>
      <w:r>
        <w:rPr>
          <w:rFonts w:hint="eastAsia"/>
        </w:rPr>
        <w:t>随着时代的发展，越来越多的家庭在给孩子取名时开始考虑到名字的多方面含义，包括其字面意思、文化内涵以及读音等。例如，“Zēng”可以是“增”，意味着增加、增长，象征着积极向上的生命力。这种趋势反映了现代社会对个性化和个人价值追求的重视。同时，这也体现了父母对孩子未来的美好祝愿和期望。</w:t>
      </w:r>
    </w:p>
    <w:p w14:paraId="12A4D12C" w14:textId="77777777" w:rsidR="00081EDE" w:rsidRDefault="00081EDE">
      <w:pPr>
        <w:rPr>
          <w:rFonts w:hint="eastAsia"/>
        </w:rPr>
      </w:pPr>
    </w:p>
    <w:p w14:paraId="101A2B7B" w14:textId="77777777" w:rsidR="00081EDE" w:rsidRDefault="00081EDE">
      <w:pPr>
        <w:rPr>
          <w:rFonts w:hint="eastAsia"/>
        </w:rPr>
      </w:pPr>
    </w:p>
    <w:p w14:paraId="20852A63" w14:textId="77777777" w:rsidR="00081EDE" w:rsidRDefault="00081EDE">
      <w:pPr>
        <w:rPr>
          <w:rFonts w:hint="eastAsia"/>
        </w:rPr>
      </w:pPr>
      <w:r>
        <w:rPr>
          <w:rFonts w:hint="eastAsia"/>
        </w:rPr>
        <w:t>最后的总结</w:t>
      </w:r>
    </w:p>
    <w:p w14:paraId="2D873B5F" w14:textId="77777777" w:rsidR="00081EDE" w:rsidRDefault="00081EDE">
      <w:pPr>
        <w:rPr>
          <w:rFonts w:hint="eastAsia"/>
        </w:rPr>
      </w:pPr>
      <w:r>
        <w:rPr>
          <w:rFonts w:hint="eastAsia"/>
        </w:rPr>
        <w:t>通过对“祁连曾”的拼音“Qí Lián Zēng”的解读，我们得以一窥中国姓名文化的博大精深及其在现代社会中的演变。每一个名字都是独一无二的，它们不仅是个人的身份标志，也是文化传承的一部分。在全球化日益加深的今天，如何保持传统文化特色的同时又不失开放包容的心态，是中国乃至全世界都在思考的问题。希望未来每个人的名字都能成为连接彼此、增进理解的美好纽带。</w:t>
      </w:r>
    </w:p>
    <w:p w14:paraId="11178038" w14:textId="77777777" w:rsidR="00081EDE" w:rsidRDefault="00081EDE">
      <w:pPr>
        <w:rPr>
          <w:rFonts w:hint="eastAsia"/>
        </w:rPr>
      </w:pPr>
    </w:p>
    <w:p w14:paraId="59C592DB" w14:textId="77777777" w:rsidR="00081EDE" w:rsidRDefault="00081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96159" w14:textId="4D9EA24F" w:rsidR="00A54B99" w:rsidRDefault="00A54B99"/>
    <w:sectPr w:rsidR="00A54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99"/>
    <w:rsid w:val="00081EDE"/>
    <w:rsid w:val="00391285"/>
    <w:rsid w:val="00A5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501BA-CF19-4835-8EE7-BC260C37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