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A4B04" w14:textId="77777777" w:rsidR="009C633A" w:rsidRDefault="009C633A">
      <w:pPr>
        <w:rPr>
          <w:rFonts w:hint="eastAsia"/>
        </w:rPr>
      </w:pPr>
    </w:p>
    <w:p w14:paraId="718B09BA" w14:textId="77777777" w:rsidR="009C633A" w:rsidRDefault="009C633A">
      <w:pPr>
        <w:rPr>
          <w:rFonts w:hint="eastAsia"/>
        </w:rPr>
      </w:pPr>
      <w:r>
        <w:rPr>
          <w:rFonts w:hint="eastAsia"/>
        </w:rPr>
        <w:t>QILIANSHANLU PAINYIN DAXIE</w:t>
      </w:r>
    </w:p>
    <w:p w14:paraId="0CA794C9" w14:textId="77777777" w:rsidR="009C633A" w:rsidRDefault="009C633A">
      <w:pPr>
        <w:rPr>
          <w:rFonts w:hint="eastAsia"/>
        </w:rPr>
      </w:pPr>
      <w:r>
        <w:rPr>
          <w:rFonts w:hint="eastAsia"/>
        </w:rPr>
        <w:t>祁连山路牌的拼音大写，即“QILIANSHANLU”，这不仅是对一条道路名称的简单标识，更蕴含了丰富的地理、文化和历史信息。祁连山位于中国西部，横跨青海与甘肃两省，是两地之间的重要自然屏障，也是古丝绸之路南线的重要通道之一。而以“祁连山”命名的道路，则多了一份将这片神奇土地的精神和风貌带入城市空间的意义。</w:t>
      </w:r>
    </w:p>
    <w:p w14:paraId="6741685C" w14:textId="77777777" w:rsidR="009C633A" w:rsidRDefault="009C633A">
      <w:pPr>
        <w:rPr>
          <w:rFonts w:hint="eastAsia"/>
        </w:rPr>
      </w:pPr>
    </w:p>
    <w:p w14:paraId="60574A20" w14:textId="77777777" w:rsidR="009C633A" w:rsidRDefault="009C633A">
      <w:pPr>
        <w:rPr>
          <w:rFonts w:hint="eastAsia"/>
        </w:rPr>
      </w:pPr>
    </w:p>
    <w:p w14:paraId="5D64188E" w14:textId="77777777" w:rsidR="009C633A" w:rsidRDefault="009C633A">
      <w:pPr>
        <w:rPr>
          <w:rFonts w:hint="eastAsia"/>
        </w:rPr>
      </w:pPr>
      <w:r>
        <w:rPr>
          <w:rFonts w:hint="eastAsia"/>
        </w:rPr>
        <w:t>地理位置与意义</w:t>
      </w:r>
    </w:p>
    <w:p w14:paraId="0FFBAC2D" w14:textId="77777777" w:rsidR="009C633A" w:rsidRDefault="009C633A">
      <w:pPr>
        <w:rPr>
          <w:rFonts w:hint="eastAsia"/>
        </w:rPr>
      </w:pPr>
      <w:r>
        <w:rPr>
          <w:rFonts w:hint="eastAsia"/>
        </w:rPr>
        <w:t>祁连山路可能并不只存在于一个城市，但无论在哪座城市，它都象征着连接与交流的重要性。祁连山本身以其壮丽的自然风光和独特的生态系统著称，这里不仅有广袤的草原、冰川，还有丰富的野生动植物资源。因此，“QILIANSHANLU”的存在也可以被视为一种文化符号，它提醒人们珍惜自然、尊重自然，并且不断探索人与自然和谐共存的方式。</w:t>
      </w:r>
    </w:p>
    <w:p w14:paraId="04B21125" w14:textId="77777777" w:rsidR="009C633A" w:rsidRDefault="009C633A">
      <w:pPr>
        <w:rPr>
          <w:rFonts w:hint="eastAsia"/>
        </w:rPr>
      </w:pPr>
    </w:p>
    <w:p w14:paraId="7ACE4EA3" w14:textId="77777777" w:rsidR="009C633A" w:rsidRDefault="009C633A">
      <w:pPr>
        <w:rPr>
          <w:rFonts w:hint="eastAsia"/>
        </w:rPr>
      </w:pPr>
    </w:p>
    <w:p w14:paraId="7063F4FF" w14:textId="77777777" w:rsidR="009C633A" w:rsidRDefault="009C633A">
      <w:pPr>
        <w:rPr>
          <w:rFonts w:hint="eastAsia"/>
        </w:rPr>
      </w:pPr>
      <w:r>
        <w:rPr>
          <w:rFonts w:hint="eastAsia"/>
        </w:rPr>
        <w:t>历史文化背景</w:t>
      </w:r>
    </w:p>
    <w:p w14:paraId="6F279A76" w14:textId="77777777" w:rsidR="009C633A" w:rsidRDefault="009C633A">
      <w:pPr>
        <w:rPr>
          <w:rFonts w:hint="eastAsia"/>
        </w:rPr>
      </w:pPr>
      <w:r>
        <w:rPr>
          <w:rFonts w:hint="eastAsia"/>
        </w:rPr>
        <w:t>从历史的角度来看，祁连山地区自古以来就是多民族聚居地，不同的民族文化在这里交汇融合，形成了独特的地方文化特色。古代丝绸之路的商队穿越祁连山脉，促进了东西方之间的贸易往来与文化交流。可以说，“QILIANSHANLU”这个名字背后，承载着厚重的历史记忆和文化底蕴，为现代城市中的这条路赋予了更多层次的意义。</w:t>
      </w:r>
    </w:p>
    <w:p w14:paraId="6B3B49D2" w14:textId="77777777" w:rsidR="009C633A" w:rsidRDefault="009C633A">
      <w:pPr>
        <w:rPr>
          <w:rFonts w:hint="eastAsia"/>
        </w:rPr>
      </w:pPr>
    </w:p>
    <w:p w14:paraId="7D472D75" w14:textId="77777777" w:rsidR="009C633A" w:rsidRDefault="009C633A">
      <w:pPr>
        <w:rPr>
          <w:rFonts w:hint="eastAsia"/>
        </w:rPr>
      </w:pPr>
    </w:p>
    <w:p w14:paraId="77D2E25C" w14:textId="77777777" w:rsidR="009C633A" w:rsidRDefault="009C633A">
      <w:pPr>
        <w:rPr>
          <w:rFonts w:hint="eastAsia"/>
        </w:rPr>
      </w:pPr>
      <w:r>
        <w:rPr>
          <w:rFonts w:hint="eastAsia"/>
        </w:rPr>
        <w:t>现代社会影响</w:t>
      </w:r>
    </w:p>
    <w:p w14:paraId="4FE9F10B" w14:textId="77777777" w:rsidR="009C633A" w:rsidRDefault="009C633A">
      <w:pPr>
        <w:rPr>
          <w:rFonts w:hint="eastAsia"/>
        </w:rPr>
      </w:pPr>
      <w:r>
        <w:rPr>
          <w:rFonts w:hint="eastAsia"/>
        </w:rPr>
        <w:t>在现代社会中，“QILIANSHANLU”作为城市交通网络的一部分，连接着居民的生活区域与工作地点，支撑着城市的日常运作与发展。它不仅仅是一条物理上的道路，更是信息、思想以及文化的流通渠道。通过这条道路，人们能够更加便捷地接触到不同的生活方式和理念，进而推动社会的进步和发展。</w:t>
      </w:r>
    </w:p>
    <w:p w14:paraId="5B423B46" w14:textId="77777777" w:rsidR="009C633A" w:rsidRDefault="009C633A">
      <w:pPr>
        <w:rPr>
          <w:rFonts w:hint="eastAsia"/>
        </w:rPr>
      </w:pPr>
    </w:p>
    <w:p w14:paraId="7E35B244" w14:textId="77777777" w:rsidR="009C633A" w:rsidRDefault="009C633A">
      <w:pPr>
        <w:rPr>
          <w:rFonts w:hint="eastAsia"/>
        </w:rPr>
      </w:pPr>
    </w:p>
    <w:p w14:paraId="6C8E5C33" w14:textId="77777777" w:rsidR="009C633A" w:rsidRDefault="009C633A">
      <w:pPr>
        <w:rPr>
          <w:rFonts w:hint="eastAsia"/>
        </w:rPr>
      </w:pPr>
      <w:r>
        <w:rPr>
          <w:rFonts w:hint="eastAsia"/>
        </w:rPr>
        <w:t>最后的总结</w:t>
      </w:r>
    </w:p>
    <w:p w14:paraId="0DF0BA82" w14:textId="77777777" w:rsidR="009C633A" w:rsidRDefault="009C633A">
      <w:pPr>
        <w:rPr>
          <w:rFonts w:hint="eastAsia"/>
        </w:rPr>
      </w:pPr>
      <w:r>
        <w:rPr>
          <w:rFonts w:hint="eastAsia"/>
        </w:rPr>
        <w:t>“QILIANSHANLU”这一标题不仅仅是祁连山路牌拼音的大写形式，它还涵盖了丰富的地理知识、深厚的历史文化背景以及对现代社会发展的积极贡献。每当我们提及或行走在这条道路上时，都不妨深入思考一下它所代表的多重含义，感受那份来自遥远大地的静谧与力量。</w:t>
      </w:r>
    </w:p>
    <w:p w14:paraId="2F64FB07" w14:textId="77777777" w:rsidR="009C633A" w:rsidRDefault="009C633A">
      <w:pPr>
        <w:rPr>
          <w:rFonts w:hint="eastAsia"/>
        </w:rPr>
      </w:pPr>
    </w:p>
    <w:p w14:paraId="05FB7843" w14:textId="77777777" w:rsidR="009C633A" w:rsidRDefault="009C633A">
      <w:pPr>
        <w:rPr>
          <w:rFonts w:hint="eastAsia"/>
        </w:rPr>
      </w:pPr>
    </w:p>
    <w:p w14:paraId="35F5F40B" w14:textId="77777777" w:rsidR="009C633A" w:rsidRDefault="009C63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F51E6F" w14:textId="1B415F69" w:rsidR="00C32D81" w:rsidRDefault="00C32D81"/>
    <w:sectPr w:rsidR="00C32D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81"/>
    <w:rsid w:val="00391285"/>
    <w:rsid w:val="009C633A"/>
    <w:rsid w:val="00C3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355EC9-9D2A-45B2-A0EF-1B9ECE939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D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D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D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D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D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D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D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D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D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D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D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D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D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D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D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D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D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D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D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D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D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D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D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D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D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D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D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D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2025-03-08T08:02:00Z</dcterms:created>
  <dcterms:modified xsi:type="dcterms:W3CDTF">2025-03-08T08:02:00Z</dcterms:modified>
</cp:coreProperties>
</file>