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7110" w14:textId="77777777" w:rsidR="001B5C15" w:rsidRDefault="001B5C15">
      <w:pPr>
        <w:rPr>
          <w:rFonts w:hint="eastAsia"/>
        </w:rPr>
      </w:pPr>
    </w:p>
    <w:p w14:paraId="13C8C2F9" w14:textId="77777777" w:rsidR="001B5C15" w:rsidRDefault="001B5C15">
      <w:pPr>
        <w:rPr>
          <w:rFonts w:hint="eastAsia"/>
        </w:rPr>
      </w:pPr>
      <w:r>
        <w:rPr>
          <w:rFonts w:hint="eastAsia"/>
        </w:rPr>
        <w:t>Qi的拼音</w:t>
      </w:r>
    </w:p>
    <w:p w14:paraId="6A1D63A9" w14:textId="77777777" w:rsidR="001B5C15" w:rsidRDefault="001B5C15">
      <w:pPr>
        <w:rPr>
          <w:rFonts w:hint="eastAsia"/>
        </w:rPr>
      </w:pPr>
      <w:r>
        <w:rPr>
          <w:rFonts w:hint="eastAsia"/>
        </w:rPr>
        <w:t>祁的拼音是“Qi”，在汉语拼音系统中，它代表着一个特定的发音。汉语拼音作为辅助汉字读音的注音系统，在学习和使用汉语的过程中起着不可或缺的作用。祁字的拼音属于整体认读音节，不需分解成声母和韵母来拼读，直接作为一个整体来认读。</w:t>
      </w:r>
    </w:p>
    <w:p w14:paraId="07FBE7B9" w14:textId="77777777" w:rsidR="001B5C15" w:rsidRDefault="001B5C15">
      <w:pPr>
        <w:rPr>
          <w:rFonts w:hint="eastAsia"/>
        </w:rPr>
      </w:pPr>
    </w:p>
    <w:p w14:paraId="12428E74" w14:textId="77777777" w:rsidR="001B5C15" w:rsidRDefault="001B5C15">
      <w:pPr>
        <w:rPr>
          <w:rFonts w:hint="eastAsia"/>
        </w:rPr>
      </w:pPr>
    </w:p>
    <w:p w14:paraId="588F4F53" w14:textId="77777777" w:rsidR="001B5C15" w:rsidRDefault="001B5C15">
      <w:pPr>
        <w:rPr>
          <w:rFonts w:hint="eastAsia"/>
        </w:rPr>
      </w:pPr>
      <w:r>
        <w:rPr>
          <w:rFonts w:hint="eastAsia"/>
        </w:rPr>
        <w:t>祁字的文化背景</w:t>
      </w:r>
    </w:p>
    <w:p w14:paraId="70DBE4C1" w14:textId="77777777" w:rsidR="001B5C15" w:rsidRDefault="001B5C15">
      <w:pPr>
        <w:rPr>
          <w:rFonts w:hint="eastAsia"/>
        </w:rPr>
      </w:pPr>
      <w:r>
        <w:rPr>
          <w:rFonts w:hint="eastAsia"/>
        </w:rPr>
        <w:t>在中国传统文化中，“祁”字具有深厚的含义，不仅仅是一个简单的姓氏或地名。例如，祁连山脉是中国西部重要的地理标志之一，其壮丽的自然景观以及对周边地区气候、生态的影响，都让“祁”这个字承载了更多的意义。同时，祁姓也是中国众多姓氏中的一个古老姓氏，拥有悠久的历史和丰富的家族文化。</w:t>
      </w:r>
    </w:p>
    <w:p w14:paraId="3EF19C3B" w14:textId="77777777" w:rsidR="001B5C15" w:rsidRDefault="001B5C15">
      <w:pPr>
        <w:rPr>
          <w:rFonts w:hint="eastAsia"/>
        </w:rPr>
      </w:pPr>
    </w:p>
    <w:p w14:paraId="57E211D6" w14:textId="77777777" w:rsidR="001B5C15" w:rsidRDefault="001B5C15">
      <w:pPr>
        <w:rPr>
          <w:rFonts w:hint="eastAsia"/>
        </w:rPr>
      </w:pPr>
    </w:p>
    <w:p w14:paraId="3D7C659E" w14:textId="77777777" w:rsidR="001B5C15" w:rsidRDefault="001B5C15">
      <w:pPr>
        <w:rPr>
          <w:rFonts w:hint="eastAsia"/>
        </w:rPr>
      </w:pPr>
      <w:r>
        <w:rPr>
          <w:rFonts w:hint="eastAsia"/>
        </w:rPr>
        <w:t>祁字的应用</w:t>
      </w:r>
    </w:p>
    <w:p w14:paraId="5B0EB46D" w14:textId="77777777" w:rsidR="001B5C15" w:rsidRDefault="001B5C15">
      <w:pPr>
        <w:rPr>
          <w:rFonts w:hint="eastAsia"/>
        </w:rPr>
      </w:pPr>
      <w:r>
        <w:rPr>
          <w:rFonts w:hint="eastAsia"/>
        </w:rPr>
        <w:t>在现代社会，“祁”字不仅出现在人名、地名中，还在文学作品、艺术创作等领域有着广泛的应用。比如，在一些诗歌、小说中，作者可能会用“祁”字来构建特定的文化氛围或是增加作品的地方特色。随着全球化的发展，越来越多的外国人开始对中国文化感兴趣，了解像“祁”这样的汉字及其拼音，也成为他们学习汉语的一部分。</w:t>
      </w:r>
    </w:p>
    <w:p w14:paraId="71D00273" w14:textId="77777777" w:rsidR="001B5C15" w:rsidRDefault="001B5C15">
      <w:pPr>
        <w:rPr>
          <w:rFonts w:hint="eastAsia"/>
        </w:rPr>
      </w:pPr>
    </w:p>
    <w:p w14:paraId="59CA7D3F" w14:textId="77777777" w:rsidR="001B5C15" w:rsidRDefault="001B5C15">
      <w:pPr>
        <w:rPr>
          <w:rFonts w:hint="eastAsia"/>
        </w:rPr>
      </w:pPr>
    </w:p>
    <w:p w14:paraId="067F2A56" w14:textId="77777777" w:rsidR="001B5C15" w:rsidRDefault="001B5C15">
      <w:pPr>
        <w:rPr>
          <w:rFonts w:hint="eastAsia"/>
        </w:rPr>
      </w:pPr>
      <w:r>
        <w:rPr>
          <w:rFonts w:hint="eastAsia"/>
        </w:rPr>
        <w:t>祁字的学习与教学</w:t>
      </w:r>
    </w:p>
    <w:p w14:paraId="5524878B" w14:textId="77777777" w:rsidR="001B5C15" w:rsidRDefault="001B5C15">
      <w:pPr>
        <w:rPr>
          <w:rFonts w:hint="eastAsia"/>
        </w:rPr>
      </w:pPr>
      <w:r>
        <w:rPr>
          <w:rFonts w:hint="eastAsia"/>
        </w:rPr>
        <w:t>对于汉语学习者来说，掌握“祁”字的正确读音和书写是非常重要的。教师在教授这一词汇时，可以结合多媒体资源，如视频、音频等，帮助学生更好地理解和记忆。同时，通过讲述与“祁”相关的文化故事，能够激发学生的学习兴趣，加深他们对汉字背后文化的理解。在学习过程中，不断练习听力、口语、阅读和写作，有助于全面提升汉语水平。</w:t>
      </w:r>
    </w:p>
    <w:p w14:paraId="004F2C3F" w14:textId="77777777" w:rsidR="001B5C15" w:rsidRDefault="001B5C15">
      <w:pPr>
        <w:rPr>
          <w:rFonts w:hint="eastAsia"/>
        </w:rPr>
      </w:pPr>
    </w:p>
    <w:p w14:paraId="40B066A2" w14:textId="77777777" w:rsidR="001B5C15" w:rsidRDefault="001B5C15">
      <w:pPr>
        <w:rPr>
          <w:rFonts w:hint="eastAsia"/>
        </w:rPr>
      </w:pPr>
    </w:p>
    <w:p w14:paraId="183DE47A" w14:textId="77777777" w:rsidR="001B5C15" w:rsidRDefault="001B5C15">
      <w:pPr>
        <w:rPr>
          <w:rFonts w:hint="eastAsia"/>
        </w:rPr>
      </w:pPr>
      <w:r>
        <w:rPr>
          <w:rFonts w:hint="eastAsia"/>
        </w:rPr>
        <w:t>最后的总结</w:t>
      </w:r>
    </w:p>
    <w:p w14:paraId="6882E9C6" w14:textId="77777777" w:rsidR="001B5C15" w:rsidRDefault="001B5C15">
      <w:pPr>
        <w:rPr>
          <w:rFonts w:hint="eastAsia"/>
        </w:rPr>
      </w:pPr>
      <w:r>
        <w:rPr>
          <w:rFonts w:hint="eastAsia"/>
        </w:rPr>
        <w:t>“Qi”这个拼音不仅是语言学上的一个符号，更是连接人们与中国丰富文化遗产的桥梁。无论是作为姓氏还是地名，“祁”字都有着它独特的魅力和价值。希望通过本文的介绍，能够让读者更加深入地了解“祁”的拼音及其背后的故事，进一步促进汉语的学习和中华文化的传播。</w:t>
      </w:r>
    </w:p>
    <w:p w14:paraId="58A3B125" w14:textId="77777777" w:rsidR="001B5C15" w:rsidRDefault="001B5C15">
      <w:pPr>
        <w:rPr>
          <w:rFonts w:hint="eastAsia"/>
        </w:rPr>
      </w:pPr>
    </w:p>
    <w:p w14:paraId="30EB23C5" w14:textId="77777777" w:rsidR="001B5C15" w:rsidRDefault="001B5C15">
      <w:pPr>
        <w:rPr>
          <w:rFonts w:hint="eastAsia"/>
        </w:rPr>
      </w:pPr>
    </w:p>
    <w:p w14:paraId="61DF87A6" w14:textId="77777777" w:rsidR="001B5C15" w:rsidRDefault="001B5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A426" w14:textId="47C81522" w:rsidR="007268D3" w:rsidRDefault="007268D3"/>
    <w:sectPr w:rsidR="0072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D3"/>
    <w:rsid w:val="001B5C15"/>
    <w:rsid w:val="00391285"/>
    <w:rsid w:val="0072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AC92-28A2-4990-AF0C-3AD8219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