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F492" w14:textId="77777777" w:rsidR="00EB09BF" w:rsidRDefault="00EB09BF">
      <w:pPr>
        <w:rPr>
          <w:rFonts w:hint="eastAsia"/>
        </w:rPr>
      </w:pPr>
    </w:p>
    <w:p w14:paraId="6D921E65" w14:textId="77777777" w:rsidR="00EB09BF" w:rsidRDefault="00EB09BF">
      <w:pPr>
        <w:rPr>
          <w:rFonts w:hint="eastAsia"/>
        </w:rPr>
      </w:pPr>
      <w:r>
        <w:rPr>
          <w:rFonts w:hint="eastAsia"/>
        </w:rPr>
        <w:t>礕的拼音</w:t>
      </w:r>
    </w:p>
    <w:p w14:paraId="67289AD7" w14:textId="77777777" w:rsidR="00EB09BF" w:rsidRDefault="00EB09BF">
      <w:pPr>
        <w:rPr>
          <w:rFonts w:hint="eastAsia"/>
        </w:rPr>
      </w:pPr>
      <w:r>
        <w:rPr>
          <w:rFonts w:hint="eastAsia"/>
        </w:rPr>
        <w:t>礕，这个字对于许多人来说可能并不常见，它读作 pī，在汉语中属于较为生僻的字。其部首为“石”，意味着与石头或者矿物有关。在古汉语中，“礕”字多用于描述某种石材或是与石相关的特定用途或特性。随着时代的发展和语言的演变，该字在现代汉语中的使用频率较低，但在古代文献、文言文中仍能发现它的踪迹。</w:t>
      </w:r>
    </w:p>
    <w:p w14:paraId="0E8014DA" w14:textId="77777777" w:rsidR="00EB09BF" w:rsidRDefault="00EB09BF">
      <w:pPr>
        <w:rPr>
          <w:rFonts w:hint="eastAsia"/>
        </w:rPr>
      </w:pPr>
    </w:p>
    <w:p w14:paraId="122066B9" w14:textId="77777777" w:rsidR="00EB09BF" w:rsidRDefault="00EB09BF">
      <w:pPr>
        <w:rPr>
          <w:rFonts w:hint="eastAsia"/>
        </w:rPr>
      </w:pPr>
    </w:p>
    <w:p w14:paraId="3A00F8B8" w14:textId="77777777" w:rsidR="00EB09BF" w:rsidRDefault="00EB09BF">
      <w:pPr>
        <w:rPr>
          <w:rFonts w:hint="eastAsia"/>
        </w:rPr>
      </w:pPr>
      <w:r>
        <w:rPr>
          <w:rFonts w:hint="eastAsia"/>
        </w:rPr>
        <w:t>字形与结构</w:t>
      </w:r>
    </w:p>
    <w:p w14:paraId="365E7AF3" w14:textId="77777777" w:rsidR="00EB09BF" w:rsidRDefault="00EB09BF">
      <w:pPr>
        <w:rPr>
          <w:rFonts w:hint="eastAsia"/>
        </w:rPr>
      </w:pPr>
      <w:r>
        <w:rPr>
          <w:rFonts w:hint="eastAsia"/>
        </w:rPr>
        <w:t>从字形上看，“礕”由两部分组成：左边的“石”和右边的“皮”。这种构造方式是典型的形声字特征，其中“石”作为形旁表明了该字所涉及的事物属性——即与石类相关；而“皮”作为声旁则提供了发音上的线索。在汉字学习过程中，理解这样的造字规律有助于更好地记忆和认识生僻字。</w:t>
      </w:r>
    </w:p>
    <w:p w14:paraId="3E387DA5" w14:textId="77777777" w:rsidR="00EB09BF" w:rsidRDefault="00EB09BF">
      <w:pPr>
        <w:rPr>
          <w:rFonts w:hint="eastAsia"/>
        </w:rPr>
      </w:pPr>
    </w:p>
    <w:p w14:paraId="5DCA9061" w14:textId="77777777" w:rsidR="00EB09BF" w:rsidRDefault="00EB09BF">
      <w:pPr>
        <w:rPr>
          <w:rFonts w:hint="eastAsia"/>
        </w:rPr>
      </w:pPr>
    </w:p>
    <w:p w14:paraId="2554D4D6" w14:textId="77777777" w:rsidR="00EB09BF" w:rsidRDefault="00EB09BF">
      <w:pPr>
        <w:rPr>
          <w:rFonts w:hint="eastAsia"/>
        </w:rPr>
      </w:pPr>
      <w:r>
        <w:rPr>
          <w:rFonts w:hint="eastAsia"/>
        </w:rPr>
        <w:t>历史文化背景</w:t>
      </w:r>
    </w:p>
    <w:p w14:paraId="3E10DFDC" w14:textId="77777777" w:rsidR="00EB09BF" w:rsidRDefault="00EB09BF">
      <w:pPr>
        <w:rPr>
          <w:rFonts w:hint="eastAsia"/>
        </w:rPr>
      </w:pPr>
      <w:r>
        <w:rPr>
          <w:rFonts w:hint="eastAsia"/>
        </w:rPr>
        <w:t>深入探究“礕”的历史文化背景，我们可以发现它并非无源之水。古代中国有着丰富的石材文化，不同种类的石头被用于建筑、雕刻、祭祀等多个方面。“礕”或许正是在这种背景下产生的一个词汇，用来特指某一类具有特殊用途或质地的石头。然而，随着时间的流逝和社会的变化，许多传统术语逐渐淡出人们的视野，取而代之的是更加现代化、通用的词汇。</w:t>
      </w:r>
    </w:p>
    <w:p w14:paraId="556FB446" w14:textId="77777777" w:rsidR="00EB09BF" w:rsidRDefault="00EB09BF">
      <w:pPr>
        <w:rPr>
          <w:rFonts w:hint="eastAsia"/>
        </w:rPr>
      </w:pPr>
    </w:p>
    <w:p w14:paraId="441F4033" w14:textId="77777777" w:rsidR="00EB09BF" w:rsidRDefault="00EB09BF">
      <w:pPr>
        <w:rPr>
          <w:rFonts w:hint="eastAsia"/>
        </w:rPr>
      </w:pPr>
    </w:p>
    <w:p w14:paraId="4D8DD0DA" w14:textId="77777777" w:rsidR="00EB09BF" w:rsidRDefault="00EB09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DED1E0" w14:textId="77777777" w:rsidR="00EB09BF" w:rsidRDefault="00EB09BF">
      <w:pPr>
        <w:rPr>
          <w:rFonts w:hint="eastAsia"/>
        </w:rPr>
      </w:pPr>
      <w:r>
        <w:rPr>
          <w:rFonts w:hint="eastAsia"/>
        </w:rPr>
        <w:t>尽管“礕”在现代社会中的直接应用不多，但它仍然是中华文化宝库中不可或缺的一部分。通过研究这些古老词汇，我们能够更深刻地理解历史文化的变迁，以及先辈们对自然界物质的认知过程。在文学创作、古典研究等领域，“礕”这类富有特色的词汇仍然有着独特的价值，它们可以增加作品的文化底蕴，使表达更为丰富多彩。</w:t>
      </w:r>
    </w:p>
    <w:p w14:paraId="010FE7D8" w14:textId="77777777" w:rsidR="00EB09BF" w:rsidRDefault="00EB09BF">
      <w:pPr>
        <w:rPr>
          <w:rFonts w:hint="eastAsia"/>
        </w:rPr>
      </w:pPr>
    </w:p>
    <w:p w14:paraId="16A7C6E4" w14:textId="77777777" w:rsidR="00EB09BF" w:rsidRDefault="00EB09BF">
      <w:pPr>
        <w:rPr>
          <w:rFonts w:hint="eastAsia"/>
        </w:rPr>
      </w:pPr>
    </w:p>
    <w:p w14:paraId="54F5303A" w14:textId="77777777" w:rsidR="00EB09BF" w:rsidRDefault="00EB09BF">
      <w:pPr>
        <w:rPr>
          <w:rFonts w:hint="eastAsia"/>
        </w:rPr>
      </w:pPr>
      <w:r>
        <w:rPr>
          <w:rFonts w:hint="eastAsia"/>
        </w:rPr>
        <w:t>最后的总结</w:t>
      </w:r>
    </w:p>
    <w:p w14:paraId="2D3810E8" w14:textId="77777777" w:rsidR="00EB09BF" w:rsidRDefault="00EB09BF">
      <w:pPr>
        <w:rPr>
          <w:rFonts w:hint="eastAsia"/>
        </w:rPr>
      </w:pPr>
      <w:r>
        <w:rPr>
          <w:rFonts w:hint="eastAsia"/>
        </w:rPr>
        <w:t>“礕”（pī）虽然是一个生僻字，但其背后蕴含的历史信息和文化意义却不可小觑。通过对这一字的研究，不仅能够增进我们对汉字结构和演变的理解，还能让我们窥见古代社会生活的一角。希望未来在推广中华传统文化的过程中，“礕”这样的美丽字符能够得到更多人的认识和喜爱。</w:t>
      </w:r>
    </w:p>
    <w:p w14:paraId="5CAFE618" w14:textId="77777777" w:rsidR="00EB09BF" w:rsidRDefault="00EB09BF">
      <w:pPr>
        <w:rPr>
          <w:rFonts w:hint="eastAsia"/>
        </w:rPr>
      </w:pPr>
    </w:p>
    <w:p w14:paraId="20A32096" w14:textId="77777777" w:rsidR="00EB09BF" w:rsidRDefault="00EB09BF">
      <w:pPr>
        <w:rPr>
          <w:rFonts w:hint="eastAsia"/>
        </w:rPr>
      </w:pPr>
    </w:p>
    <w:p w14:paraId="5EC33500" w14:textId="77777777" w:rsidR="00EB09BF" w:rsidRDefault="00EB0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0B0D5" w14:textId="1F8C270F" w:rsidR="000B1B3B" w:rsidRDefault="000B1B3B"/>
    <w:sectPr w:rsidR="000B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B1B3B"/>
    <w:rsid w:val="00391285"/>
    <w:rsid w:val="00E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2BAD-EEF5-48E2-A5A9-457C05B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