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C268" w14:textId="77777777" w:rsidR="00E6473F" w:rsidRDefault="00E6473F">
      <w:pPr>
        <w:rPr>
          <w:rFonts w:hint="eastAsia"/>
        </w:rPr>
      </w:pPr>
    </w:p>
    <w:p w14:paraId="360ED240" w14:textId="77777777" w:rsidR="00E6473F" w:rsidRDefault="00E6473F">
      <w:pPr>
        <w:rPr>
          <w:rFonts w:hint="eastAsia"/>
        </w:rPr>
      </w:pPr>
      <w:r>
        <w:rPr>
          <w:rFonts w:hint="eastAsia"/>
        </w:rPr>
        <w:t>碾磙子的拼音</w:t>
      </w:r>
    </w:p>
    <w:p w14:paraId="5717999F" w14:textId="77777777" w:rsidR="00E6473F" w:rsidRDefault="00E6473F">
      <w:pPr>
        <w:rPr>
          <w:rFonts w:hint="eastAsia"/>
        </w:rPr>
      </w:pPr>
      <w:r>
        <w:rPr>
          <w:rFonts w:hint="eastAsia"/>
        </w:rPr>
        <w:t>碾磙子，“niǎn gǔn zi”，这是一个在特定地区和语境中使用的词汇，主要用于描述一种古老的农具。这种农具主要应用于农业社会中，用于将收割后的谷物进行脱粒和平整土地等工作。随着时代的发展和技术的进步，虽然这种传统工具的使用已经大大减少，但它承载的历史记忆和文化价值仍然值得我们去了解和传承。</w:t>
      </w:r>
    </w:p>
    <w:p w14:paraId="6052C094" w14:textId="77777777" w:rsidR="00E6473F" w:rsidRDefault="00E6473F">
      <w:pPr>
        <w:rPr>
          <w:rFonts w:hint="eastAsia"/>
        </w:rPr>
      </w:pPr>
    </w:p>
    <w:p w14:paraId="23D10946" w14:textId="77777777" w:rsidR="00E6473F" w:rsidRDefault="00E6473F">
      <w:pPr>
        <w:rPr>
          <w:rFonts w:hint="eastAsia"/>
        </w:rPr>
      </w:pPr>
    </w:p>
    <w:p w14:paraId="10F66F20" w14:textId="77777777" w:rsidR="00E6473F" w:rsidRDefault="00E6473F">
      <w:pPr>
        <w:rPr>
          <w:rFonts w:hint="eastAsia"/>
        </w:rPr>
      </w:pPr>
      <w:r>
        <w:rPr>
          <w:rFonts w:hint="eastAsia"/>
        </w:rPr>
        <w:t>历史背景</w:t>
      </w:r>
    </w:p>
    <w:p w14:paraId="269506C2" w14:textId="77777777" w:rsidR="00E6473F" w:rsidRDefault="00E6473F">
      <w:pPr>
        <w:rPr>
          <w:rFonts w:hint="eastAsia"/>
        </w:rPr>
      </w:pPr>
      <w:r>
        <w:rPr>
          <w:rFonts w:hint="eastAsia"/>
        </w:rPr>
        <w:t>在中国古代，农业是社会发展的基础，而碾磙子则是农业生产中不可或缺的工具之一。它通常由石头或木材制成，形状为圆柱形，两端稍细，中间较粗。农民们通过人力或者畜力拉动碾磙子，在谷物上反复滚动，以此来实现脱粒的目的。这种方式不仅效率相对较高，而且对谷物的损伤较小，保证了粮食的质量。</w:t>
      </w:r>
    </w:p>
    <w:p w14:paraId="783F3B79" w14:textId="77777777" w:rsidR="00E6473F" w:rsidRDefault="00E6473F">
      <w:pPr>
        <w:rPr>
          <w:rFonts w:hint="eastAsia"/>
        </w:rPr>
      </w:pPr>
    </w:p>
    <w:p w14:paraId="2EBA2510" w14:textId="77777777" w:rsidR="00E6473F" w:rsidRDefault="00E6473F">
      <w:pPr>
        <w:rPr>
          <w:rFonts w:hint="eastAsia"/>
        </w:rPr>
      </w:pPr>
    </w:p>
    <w:p w14:paraId="6A6AF4E2" w14:textId="77777777" w:rsidR="00E6473F" w:rsidRDefault="00E6473F">
      <w:pPr>
        <w:rPr>
          <w:rFonts w:hint="eastAsia"/>
        </w:rPr>
      </w:pPr>
      <w:r>
        <w:rPr>
          <w:rFonts w:hint="eastAsia"/>
        </w:rPr>
        <w:t>制作工艺与材料</w:t>
      </w:r>
    </w:p>
    <w:p w14:paraId="7CC9C331" w14:textId="77777777" w:rsidR="00E6473F" w:rsidRDefault="00E6473F">
      <w:pPr>
        <w:rPr>
          <w:rFonts w:hint="eastAsia"/>
        </w:rPr>
      </w:pPr>
      <w:r>
        <w:rPr>
          <w:rFonts w:hint="eastAsia"/>
        </w:rPr>
        <w:t>制作一个优质的碾磙子需要精心挑选材料以及高超的手工技艺。传统的碾磙子多采用坚硬的石材，如花岗岩等，因为这类石材既耐磨又有一定的重量，能够有效地完成脱粒工作。随着技术的发展，木质碾磙子也逐渐出现，它们相对较轻，便于操作。无论是石制还是木制，每一件碾磙子都是工匠们心血的结晶，体现了当时人们对自然材料的理解和利用智慧。</w:t>
      </w:r>
    </w:p>
    <w:p w14:paraId="6038C9D5" w14:textId="77777777" w:rsidR="00E6473F" w:rsidRDefault="00E6473F">
      <w:pPr>
        <w:rPr>
          <w:rFonts w:hint="eastAsia"/>
        </w:rPr>
      </w:pPr>
    </w:p>
    <w:p w14:paraId="143A8259" w14:textId="77777777" w:rsidR="00E6473F" w:rsidRDefault="00E6473F">
      <w:pPr>
        <w:rPr>
          <w:rFonts w:hint="eastAsia"/>
        </w:rPr>
      </w:pPr>
    </w:p>
    <w:p w14:paraId="653CD2B6" w14:textId="77777777" w:rsidR="00E6473F" w:rsidRDefault="00E6473F">
      <w:pPr>
        <w:rPr>
          <w:rFonts w:hint="eastAsia"/>
        </w:rPr>
      </w:pPr>
      <w:r>
        <w:rPr>
          <w:rFonts w:hint="eastAsia"/>
        </w:rPr>
        <w:t>现代意义与文化价值</w:t>
      </w:r>
    </w:p>
    <w:p w14:paraId="417B9F2F" w14:textId="77777777" w:rsidR="00E6473F" w:rsidRDefault="00E6473F">
      <w:pPr>
        <w:rPr>
          <w:rFonts w:hint="eastAsia"/>
        </w:rPr>
      </w:pPr>
      <w:r>
        <w:rPr>
          <w:rFonts w:hint="eastAsia"/>
        </w:rPr>
        <w:t>尽管现代社会中，机械化设备已经取代了大多数传统的农业工具，包括碾磙子在内的许多古老器具逐渐淡出了人们的视线，但它们所代表的文化意义却愈发显得珍贵。碾磙子不仅是研究中国古代农业发展的重要实物证据，也是连接过去与现在的一座桥梁。通过展示这些传统农具，可以让更多的人尤其是年轻一代了解到祖先们的智慧和勤劳，增强民族自豪感和文化自信。</w:t>
      </w:r>
    </w:p>
    <w:p w14:paraId="33D1835D" w14:textId="77777777" w:rsidR="00E6473F" w:rsidRDefault="00E6473F">
      <w:pPr>
        <w:rPr>
          <w:rFonts w:hint="eastAsia"/>
        </w:rPr>
      </w:pPr>
    </w:p>
    <w:p w14:paraId="03B3DC6D" w14:textId="77777777" w:rsidR="00E6473F" w:rsidRDefault="00E6473F">
      <w:pPr>
        <w:rPr>
          <w:rFonts w:hint="eastAsia"/>
        </w:rPr>
      </w:pPr>
    </w:p>
    <w:p w14:paraId="1BC3527D" w14:textId="77777777" w:rsidR="00E6473F" w:rsidRDefault="00E6473F">
      <w:pPr>
        <w:rPr>
          <w:rFonts w:hint="eastAsia"/>
        </w:rPr>
      </w:pPr>
      <w:r>
        <w:rPr>
          <w:rFonts w:hint="eastAsia"/>
        </w:rPr>
        <w:t>最后的总结</w:t>
      </w:r>
    </w:p>
    <w:p w14:paraId="76853DCB" w14:textId="77777777" w:rsidR="00E6473F" w:rsidRDefault="00E6473F">
      <w:pPr>
        <w:rPr>
          <w:rFonts w:hint="eastAsia"/>
        </w:rPr>
      </w:pPr>
      <w:r>
        <w:rPr>
          <w:rFonts w:hint="eastAsia"/>
        </w:rPr>
        <w:t>碾磙子作为中国农业文化遗产的一部分，其背后蕴含着丰富的历史文化信息。它见证了人类从手工劳动向机械化生产转变的过程，同时也反映了人们不断追求提高生产力的努力。在未来，我们应当更加重视保护和传承这些宝贵的文化遗产，让它们的故事被更多人知晓，继续激励着我们前进。</w:t>
      </w:r>
    </w:p>
    <w:p w14:paraId="58460511" w14:textId="77777777" w:rsidR="00E6473F" w:rsidRDefault="00E6473F">
      <w:pPr>
        <w:rPr>
          <w:rFonts w:hint="eastAsia"/>
        </w:rPr>
      </w:pPr>
    </w:p>
    <w:p w14:paraId="736BF205" w14:textId="77777777" w:rsidR="00E6473F" w:rsidRDefault="00E6473F">
      <w:pPr>
        <w:rPr>
          <w:rFonts w:hint="eastAsia"/>
        </w:rPr>
      </w:pPr>
    </w:p>
    <w:p w14:paraId="58399C19" w14:textId="77777777" w:rsidR="00E6473F" w:rsidRDefault="00E64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F94AA" w14:textId="0F30A514" w:rsidR="0048697C" w:rsidRDefault="0048697C"/>
    <w:sectPr w:rsidR="0048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7C"/>
    <w:rsid w:val="00391285"/>
    <w:rsid w:val="0048697C"/>
    <w:rsid w:val="00E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A5B3-8EFC-4875-8034-E5644460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